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64" w:rsidRDefault="00532A64" w:rsidP="00532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УТВЕРЖДАЮ</w:t>
      </w:r>
    </w:p>
    <w:bookmarkEnd w:id="0"/>
    <w:p w:rsidR="00532A64" w:rsidRDefault="00532A64" w:rsidP="00532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Называевского</w:t>
      </w:r>
    </w:p>
    <w:p w:rsidR="00532A64" w:rsidRDefault="00532A64" w:rsidP="00532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32A64" w:rsidRDefault="00532A64" w:rsidP="00532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_________С.А. Доценко</w:t>
      </w:r>
    </w:p>
    <w:p w:rsidR="00532A64" w:rsidRDefault="00532A64" w:rsidP="00532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«_____»__________2024</w:t>
      </w:r>
    </w:p>
    <w:p w:rsidR="00532A64" w:rsidRDefault="00532A64" w:rsidP="00A22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A64" w:rsidRDefault="00532A64" w:rsidP="00A22B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B1A" w:rsidRPr="00A22B1A" w:rsidRDefault="00A22B1A" w:rsidP="00A22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B1A">
        <w:rPr>
          <w:rFonts w:ascii="Times New Roman" w:hAnsi="Times New Roman" w:cs="Times New Roman"/>
          <w:sz w:val="28"/>
          <w:szCs w:val="28"/>
        </w:rPr>
        <w:t>ПЛАН</w:t>
      </w:r>
    </w:p>
    <w:p w:rsidR="00A22B1A" w:rsidRPr="00A22B1A" w:rsidRDefault="00A22B1A" w:rsidP="00A22B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22B1A">
        <w:rPr>
          <w:rFonts w:ascii="Times New Roman" w:hAnsi="Times New Roman" w:cs="Times New Roman"/>
          <w:sz w:val="28"/>
          <w:szCs w:val="28"/>
        </w:rPr>
        <w:t>, посвященных 80-й годовщине Победы  в Великой Отечественной войне 1941-1945 гг.</w:t>
      </w:r>
    </w:p>
    <w:p w:rsidR="00A22B1A" w:rsidRPr="00A22B1A" w:rsidRDefault="00A22B1A" w:rsidP="00A22B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46"/>
        <w:gridCol w:w="2293"/>
        <w:gridCol w:w="2430"/>
      </w:tblGrid>
      <w:tr w:rsidR="008A4CDD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A" w:rsidRPr="00A22B1A" w:rsidRDefault="00A22B1A" w:rsidP="00A2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A" w:rsidRPr="00A22B1A" w:rsidRDefault="00A22B1A" w:rsidP="00A2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A" w:rsidRPr="00A22B1A" w:rsidRDefault="00A22B1A" w:rsidP="00A2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A">
              <w:rPr>
                <w:rFonts w:ascii="Times New Roman" w:hAnsi="Times New Roman" w:cs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1A" w:rsidRPr="00A22B1A" w:rsidRDefault="00A22B1A" w:rsidP="00A2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8363E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E" w:rsidRPr="00FD2CE9" w:rsidRDefault="001A60E2" w:rsidP="0058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8363E" w:rsidRPr="00C27F4A" w:rsidRDefault="00897B59" w:rsidP="0089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59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ветеранов </w:t>
            </w:r>
            <w:r w:rsidRPr="00897B59">
              <w:rPr>
                <w:rFonts w:ascii="Times New Roman" w:hAnsi="Times New Roman" w:cs="Times New Roman"/>
                <w:sz w:val="24"/>
                <w:szCs w:val="24"/>
              </w:rPr>
              <w:br/>
              <w:t>и членов семей погибших (умерших) инвалидов и участников Великой Отечественной войны 1941 – 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5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293" w:type="dxa"/>
          </w:tcPr>
          <w:p w:rsidR="0058363E" w:rsidRPr="00C27F4A" w:rsidRDefault="0068756C" w:rsidP="00583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 2025</w:t>
            </w:r>
          </w:p>
        </w:tc>
        <w:tc>
          <w:tcPr>
            <w:tcW w:w="2430" w:type="dxa"/>
          </w:tcPr>
          <w:p w:rsidR="0058363E" w:rsidRPr="00C27F4A" w:rsidRDefault="00897B59" w:rsidP="005616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КЦСОН</w:t>
            </w:r>
          </w:p>
        </w:tc>
      </w:tr>
      <w:tr w:rsidR="0068756C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C" w:rsidRPr="00FD2CE9" w:rsidRDefault="001A60E2" w:rsidP="0058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68756C" w:rsidRPr="0068756C" w:rsidRDefault="0068756C" w:rsidP="0068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празднования 80-й годовщины Победы </w:t>
            </w:r>
          </w:p>
          <w:p w:rsidR="0068756C" w:rsidRPr="0068756C" w:rsidRDefault="0068756C" w:rsidP="0068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C">
              <w:rPr>
                <w:rFonts w:ascii="Times New Roman" w:hAnsi="Times New Roman" w:cs="Times New Roman"/>
                <w:sz w:val="24"/>
                <w:szCs w:val="24"/>
              </w:rPr>
              <w:t xml:space="preserve">в Великой Отечественной войне 1941 – 1945 годов </w:t>
            </w:r>
          </w:p>
          <w:p w:rsidR="0068756C" w:rsidRPr="00897B59" w:rsidRDefault="0068756C" w:rsidP="006875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6C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Называевского района</w:t>
            </w:r>
          </w:p>
        </w:tc>
        <w:tc>
          <w:tcPr>
            <w:tcW w:w="2293" w:type="dxa"/>
          </w:tcPr>
          <w:p w:rsidR="0068756C" w:rsidRDefault="0068756C" w:rsidP="0068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30" w:type="dxa"/>
          </w:tcPr>
          <w:p w:rsidR="0068756C" w:rsidRDefault="0068756C" w:rsidP="005616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Называевского МР, редакция районной газеты «Наша Искра»</w:t>
            </w:r>
          </w:p>
        </w:tc>
      </w:tr>
      <w:tr w:rsidR="00897B59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9" w:rsidRPr="00FD2CE9" w:rsidRDefault="001A60E2" w:rsidP="0089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897B59" w:rsidRPr="00C27F4A" w:rsidRDefault="00897B59" w:rsidP="0089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2293" w:type="dxa"/>
          </w:tcPr>
          <w:p w:rsidR="00897B59" w:rsidRPr="00C27F4A" w:rsidRDefault="00897B59" w:rsidP="0068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897B59" w:rsidRPr="00C27F4A" w:rsidRDefault="0056160C" w:rsidP="005616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НМР «Культура» (отдел </w:t>
            </w:r>
            <w:r w:rsidR="00897B59" w:rsidRPr="00C27F4A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FD2CE9" w:rsidRDefault="001A60E2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194021" w:rsidRPr="00194021" w:rsidRDefault="00194021" w:rsidP="00194021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Благотворительной акции</w:t>
            </w:r>
            <w:r w:rsidRPr="00194021">
              <w:rPr>
                <w:szCs w:val="24"/>
              </w:rPr>
              <w:t xml:space="preserve"> по оказанию помощи в очистке придомовых территорий ИЖС от снега «Снежный десант»</w:t>
            </w:r>
          </w:p>
        </w:tc>
        <w:tc>
          <w:tcPr>
            <w:tcW w:w="2293" w:type="dxa"/>
          </w:tcPr>
          <w:p w:rsidR="00194021" w:rsidRPr="00194021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2025 </w:t>
            </w:r>
          </w:p>
        </w:tc>
        <w:tc>
          <w:tcPr>
            <w:tcW w:w="2430" w:type="dxa"/>
          </w:tcPr>
          <w:p w:rsidR="00194021" w:rsidRDefault="00194021" w:rsidP="00194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МЦМ</w:t>
            </w: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FD2CE9" w:rsidRDefault="00EC22A3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194021" w:rsidRPr="00D03D4A" w:rsidRDefault="00194021" w:rsidP="00194021">
            <w:pPr>
              <w:pStyle w:val="a6"/>
              <w:jc w:val="both"/>
              <w:rPr>
                <w:szCs w:val="24"/>
              </w:rPr>
            </w:pPr>
            <w:r w:rsidRPr="00D03D4A">
              <w:rPr>
                <w:color w:val="2C2C2C"/>
                <w:szCs w:val="24"/>
                <w:shd w:val="clear" w:color="auto" w:fill="FFFFFF"/>
              </w:rPr>
              <w:t xml:space="preserve">Районный турнир среди детско-юношеских команд по мини-футболу с участием команды ребят из спортивно-технического клуба "Кросс" г. Называевска на Кубок Победы, посвященный празднованию </w:t>
            </w:r>
            <w:r w:rsidRPr="00D03D4A">
              <w:rPr>
                <w:bCs/>
                <w:color w:val="000000"/>
                <w:szCs w:val="24"/>
              </w:rPr>
              <w:t>80-й годовщины Победы в Великой Отечественной войне 1941-1945 годов</w:t>
            </w:r>
            <w:r w:rsidRPr="00D03D4A">
              <w:rPr>
                <w:color w:val="2C2C2C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93" w:type="dxa"/>
          </w:tcPr>
          <w:p w:rsidR="00194021" w:rsidRPr="00D03D4A" w:rsidRDefault="00194021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2025 </w:t>
            </w:r>
          </w:p>
        </w:tc>
        <w:tc>
          <w:tcPr>
            <w:tcW w:w="2430" w:type="dxa"/>
          </w:tcPr>
          <w:p w:rsidR="00194021" w:rsidRPr="00D03D4A" w:rsidRDefault="00194021" w:rsidP="00194021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 xml:space="preserve">Комитет </w:t>
            </w:r>
            <w:r>
              <w:rPr>
                <w:szCs w:val="24"/>
              </w:rPr>
              <w:t>по делам молодежи, физической культуры и спорта НМР</w:t>
            </w:r>
          </w:p>
          <w:p w:rsidR="00194021" w:rsidRDefault="00194021" w:rsidP="00194021">
            <w:pPr>
              <w:pStyle w:val="a6"/>
              <w:jc w:val="center"/>
              <w:rPr>
                <w:szCs w:val="24"/>
              </w:rPr>
            </w:pPr>
          </w:p>
          <w:p w:rsidR="00194021" w:rsidRPr="00D03D4A" w:rsidRDefault="00194021" w:rsidP="00194021">
            <w:pPr>
              <w:pStyle w:val="a6"/>
              <w:jc w:val="center"/>
              <w:rPr>
                <w:szCs w:val="24"/>
              </w:rPr>
            </w:pP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FD2CE9" w:rsidRDefault="00EC22A3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детско-юношеского рисунка «80 лет Великой Победе»</w:t>
            </w:r>
          </w:p>
        </w:tc>
        <w:tc>
          <w:tcPr>
            <w:tcW w:w="2293" w:type="dxa"/>
          </w:tcPr>
          <w:p w:rsidR="00194021" w:rsidRPr="00C27F4A" w:rsidRDefault="00194021" w:rsidP="00194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496">
              <w:rPr>
                <w:rFonts w:ascii="Times New Roman" w:hAnsi="Times New Roman" w:cs="Times New Roman"/>
                <w:sz w:val="24"/>
                <w:szCs w:val="24"/>
              </w:rPr>
              <w:t>БУК НМР «Культура» (отдел КДУ)</w:t>
            </w: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EC22A3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46" w:type="dxa"/>
          </w:tcPr>
          <w:p w:rsidR="00194021" w:rsidRPr="00897B59" w:rsidRDefault="00194021" w:rsidP="0019402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поздравительных открыток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Главы муниципального района</w:t>
            </w:r>
          </w:p>
        </w:tc>
        <w:tc>
          <w:tcPr>
            <w:tcW w:w="2293" w:type="dxa"/>
          </w:tcPr>
          <w:p w:rsidR="00194021" w:rsidRPr="00897B59" w:rsidRDefault="00194021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апреля 2025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EC22A3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194021" w:rsidRPr="00897B59" w:rsidRDefault="00194021" w:rsidP="00194021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Международной патриотической акции</w:t>
            </w:r>
            <w:r w:rsidRPr="00897B59">
              <w:rPr>
                <w:szCs w:val="24"/>
              </w:rPr>
              <w:t xml:space="preserve"> «Диктант Победы»</w:t>
            </w:r>
          </w:p>
          <w:p w:rsidR="00194021" w:rsidRPr="00897B59" w:rsidRDefault="00194021" w:rsidP="00194021">
            <w:pPr>
              <w:pStyle w:val="a6"/>
              <w:jc w:val="both"/>
              <w:rPr>
                <w:szCs w:val="24"/>
              </w:rPr>
            </w:pPr>
          </w:p>
        </w:tc>
        <w:tc>
          <w:tcPr>
            <w:tcW w:w="2293" w:type="dxa"/>
          </w:tcPr>
          <w:p w:rsidR="00194021" w:rsidRPr="00897B59" w:rsidRDefault="00194021" w:rsidP="00194021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26 апреля 2025</w:t>
            </w:r>
          </w:p>
        </w:tc>
        <w:tc>
          <w:tcPr>
            <w:tcW w:w="2430" w:type="dxa"/>
          </w:tcPr>
          <w:p w:rsidR="00194021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НМР</w:t>
            </w:r>
          </w:p>
        </w:tc>
      </w:tr>
      <w:tr w:rsidR="00194021" w:rsidRPr="00A22B1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FD2CE9" w:rsidRDefault="00EC22A3" w:rsidP="0019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Обелиска Воинам-землякам, погибшим  в годы ВОВ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2025 года</w:t>
            </w:r>
          </w:p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Называевск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Называевска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EC22A3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между образовательными организациями,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80-й годовщине Победы в ВОВ</w:t>
            </w: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 xml:space="preserve"> 1941-1945 г.</w:t>
            </w:r>
          </w:p>
        </w:tc>
        <w:tc>
          <w:tcPr>
            <w:tcW w:w="2293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МБОУ ДО «Спортивная школа»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EC22A3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Конкурс рисунков "Классика Победы"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EC22A3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Школьные конкурсы рисунков, плакатов, сочинений о героях Великой Отечественной войны 1941-1945 годов</w:t>
            </w:r>
          </w:p>
        </w:tc>
        <w:tc>
          <w:tcPr>
            <w:tcW w:w="2293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Конкурс рисунков "Классика Победы"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194021" w:rsidRPr="00A57CD4" w:rsidRDefault="00194021" w:rsidP="0019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D4">
              <w:rPr>
                <w:rFonts w:ascii="Times New Roman" w:hAnsi="Times New Roman" w:cs="Times New Roman"/>
                <w:sz w:val="24"/>
                <w:szCs w:val="24"/>
              </w:rPr>
              <w:t xml:space="preserve">Фотопроект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</w:tc>
        <w:tc>
          <w:tcPr>
            <w:tcW w:w="2293" w:type="dxa"/>
          </w:tcPr>
          <w:p w:rsidR="00194021" w:rsidRPr="00A57CD4" w:rsidRDefault="00194021" w:rsidP="0019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 2025</w:t>
            </w:r>
          </w:p>
        </w:tc>
        <w:tc>
          <w:tcPr>
            <w:tcW w:w="2430" w:type="dxa"/>
          </w:tcPr>
          <w:p w:rsidR="00194021" w:rsidRPr="00A57CD4" w:rsidRDefault="00194021" w:rsidP="0019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МЦМ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Организация тимуровской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Называевского района</w:t>
            </w:r>
          </w:p>
        </w:tc>
        <w:tc>
          <w:tcPr>
            <w:tcW w:w="2293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апреля -20 мая </w:t>
            </w:r>
            <w:r w:rsidRPr="00C2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 КЦСОН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vAlign w:val="center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Выставка «Города – герои»</w:t>
            </w:r>
          </w:p>
        </w:tc>
        <w:tc>
          <w:tcPr>
            <w:tcW w:w="2293" w:type="dxa"/>
          </w:tcPr>
          <w:p w:rsidR="00194021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апреля -10 мая </w:t>
            </w:r>
            <w:r w:rsidRPr="00C2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194021" w:rsidRPr="00C27F4A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уроков мужества, посвященных событиям 1941-1945 годов</w:t>
            </w:r>
          </w:p>
        </w:tc>
        <w:tc>
          <w:tcPr>
            <w:tcW w:w="2293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апреля -20 мая </w:t>
            </w:r>
            <w:r w:rsidRPr="00C2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Pr="00C27F4A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«Славим Победу!» среди воспитанников детских садов и групп предшкольной подготовки, посвященного 80-й годовщине Победы в Великой Отечественной войне</w:t>
            </w:r>
          </w:p>
        </w:tc>
        <w:tc>
          <w:tcPr>
            <w:tcW w:w="2293" w:type="dxa"/>
          </w:tcPr>
          <w:p w:rsidR="00194021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апреля 2025 </w:t>
            </w:r>
          </w:p>
          <w:p w:rsidR="00194021" w:rsidRPr="00532A64" w:rsidRDefault="00194021" w:rsidP="001940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194021" w:rsidRPr="00532A64" w:rsidRDefault="00194021" w:rsidP="0019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МКУ «Ресурсно-методический центр»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194021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XIII районный конкурс чтецов - любителей и самодеятельных поэтов «Литературный причал», тематика конкурса «Сквозь года звучит Победа»</w:t>
            </w:r>
          </w:p>
        </w:tc>
        <w:tc>
          <w:tcPr>
            <w:tcW w:w="2293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 (центральная районная библиотека)</w:t>
            </w:r>
          </w:p>
        </w:tc>
      </w:tr>
      <w:tr w:rsidR="00194021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21" w:rsidRDefault="00082A25" w:rsidP="00194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6" w:type="dxa"/>
          </w:tcPr>
          <w:p w:rsidR="00194021" w:rsidRPr="00897B59" w:rsidRDefault="00194021" w:rsidP="00194021">
            <w:pPr>
              <w:tabs>
                <w:tab w:val="left" w:pos="0"/>
              </w:tabs>
              <w:ind w:right="-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территорий муниципальных образований </w:t>
            </w: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единой концепции праздничного художественного оформления,  посвященного 80-й годовщине Победы в Великой Отечественной войне 1941 – 1945 годов</w:t>
            </w:r>
          </w:p>
        </w:tc>
        <w:tc>
          <w:tcPr>
            <w:tcW w:w="2293" w:type="dxa"/>
          </w:tcPr>
          <w:p w:rsidR="00194021" w:rsidRPr="00897B59" w:rsidRDefault="00194021" w:rsidP="00194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– май 2025 </w:t>
            </w:r>
          </w:p>
        </w:tc>
        <w:tc>
          <w:tcPr>
            <w:tcW w:w="2430" w:type="dxa"/>
          </w:tcPr>
          <w:p w:rsidR="00194021" w:rsidRPr="00C27F4A" w:rsidRDefault="00194021" w:rsidP="00194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городского и сельских поселений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82A25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</w:tcPr>
          <w:p w:rsidR="00993ADE" w:rsidRPr="00993ADE" w:rsidRDefault="00993ADE" w:rsidP="00993ADE">
            <w:pPr>
              <w:pStyle w:val="a6"/>
              <w:jc w:val="both"/>
              <w:rPr>
                <w:szCs w:val="24"/>
              </w:rPr>
            </w:pPr>
            <w:r w:rsidRPr="00993ADE">
              <w:rPr>
                <w:szCs w:val="24"/>
              </w:rPr>
              <w:t xml:space="preserve">Участие в социальной акции «Гордимся вами, земляки!» </w:t>
            </w:r>
          </w:p>
        </w:tc>
        <w:tc>
          <w:tcPr>
            <w:tcW w:w="2293" w:type="dxa"/>
          </w:tcPr>
          <w:p w:rsidR="00993ADE" w:rsidRPr="00993ADE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2025 </w:t>
            </w:r>
          </w:p>
        </w:tc>
        <w:tc>
          <w:tcPr>
            <w:tcW w:w="2430" w:type="dxa"/>
          </w:tcPr>
          <w:p w:rsidR="00993ADE" w:rsidRDefault="00082A25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КЦСОН</w:t>
            </w:r>
          </w:p>
          <w:p w:rsidR="00082A25" w:rsidRDefault="00082A25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МЦМ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82A25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</w:tcPr>
          <w:p w:rsidR="00993ADE" w:rsidRPr="00993ADE" w:rsidRDefault="00993ADE" w:rsidP="00993ADE">
            <w:pPr>
              <w:pStyle w:val="Standard"/>
              <w:tabs>
                <w:tab w:val="center" w:pos="4677"/>
                <w:tab w:val="right" w:pos="9355"/>
              </w:tabs>
              <w:jc w:val="both"/>
            </w:pPr>
            <w:r w:rsidRPr="00993ADE">
              <w:t>А</w:t>
            </w:r>
            <w:proofErr w:type="spellStart"/>
            <w:r w:rsidRPr="00993ADE">
              <w:rPr>
                <w:lang w:val="x-none"/>
              </w:rPr>
              <w:t>дресная</w:t>
            </w:r>
            <w:proofErr w:type="spellEnd"/>
            <w:r w:rsidRPr="00993ADE">
              <w:rPr>
                <w:lang w:val="x-none"/>
              </w:rPr>
              <w:t xml:space="preserve"> социальная помощь</w:t>
            </w:r>
            <w:r w:rsidRPr="00993ADE">
              <w:t xml:space="preserve"> </w:t>
            </w:r>
            <w:r w:rsidRPr="00993ADE">
              <w:rPr>
                <w:lang w:val="x-none"/>
              </w:rPr>
              <w:t>«</w:t>
            </w:r>
            <w:proofErr w:type="spellStart"/>
            <w:r w:rsidRPr="00993ADE">
              <w:rPr>
                <w:lang w:val="x-none"/>
              </w:rPr>
              <w:t>ДобрОМ</w:t>
            </w:r>
            <w:proofErr w:type="spellEnd"/>
            <w:r w:rsidRPr="00993ADE">
              <w:rPr>
                <w:lang w:val="x-none"/>
              </w:rPr>
              <w:t>»</w:t>
            </w:r>
          </w:p>
        </w:tc>
        <w:tc>
          <w:tcPr>
            <w:tcW w:w="2293" w:type="dxa"/>
          </w:tcPr>
          <w:p w:rsidR="00993ADE" w:rsidRPr="00993ADE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DE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2025 </w:t>
            </w:r>
          </w:p>
        </w:tc>
        <w:tc>
          <w:tcPr>
            <w:tcW w:w="2430" w:type="dxa"/>
          </w:tcPr>
          <w:p w:rsidR="00082A25" w:rsidRPr="00082A25" w:rsidRDefault="00082A25" w:rsidP="00082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A25">
              <w:rPr>
                <w:rFonts w:ascii="Times New Roman" w:hAnsi="Times New Roman" w:cs="Times New Roman"/>
                <w:sz w:val="24"/>
                <w:szCs w:val="24"/>
              </w:rPr>
              <w:t>БУ КЦСОН</w:t>
            </w:r>
          </w:p>
          <w:p w:rsidR="00993ADE" w:rsidRDefault="00082A25" w:rsidP="00082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A25">
              <w:rPr>
                <w:rFonts w:ascii="Times New Roman" w:hAnsi="Times New Roman" w:cs="Times New Roman"/>
                <w:sz w:val="24"/>
                <w:szCs w:val="24"/>
              </w:rPr>
              <w:t>КУ МЦМ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82A25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2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исполнителей патриотической песни «Солдатский конверт»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НМР «Культура» (Районный дворец культуры) 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82A25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«История Победы»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345">
              <w:rPr>
                <w:rFonts w:ascii="Times New Roman" w:hAnsi="Times New Roman" w:cs="Times New Roman"/>
                <w:sz w:val="24"/>
                <w:szCs w:val="24"/>
              </w:rPr>
              <w:t>БУК НМР «Культура» (Районный дворец культуры)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Выпуск стенных газет о подвиге советского народа во время  Великой Отечественной войны 1941-1945 годов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6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eastAsia="Calibri" w:hAnsi="Times New Roman" w:cs="Times New Roman"/>
                <w:sz w:val="24"/>
                <w:szCs w:val="24"/>
              </w:rPr>
              <w:t>Мастер- класс «Талисман Победы»</w:t>
            </w:r>
          </w:p>
        </w:tc>
        <w:tc>
          <w:tcPr>
            <w:tcW w:w="2293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 xml:space="preserve">  Май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 ДДТ (</w:t>
            </w:r>
            <w:r w:rsidRPr="00532A6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6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патриотических фильмов, посвященных 80-летию Победы в ВОВ 1941-1945 гг.</w:t>
            </w:r>
          </w:p>
        </w:tc>
        <w:tc>
          <w:tcPr>
            <w:tcW w:w="2293" w:type="dxa"/>
          </w:tcPr>
          <w:p w:rsidR="00993ADE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мая 2025 </w:t>
            </w:r>
          </w:p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ОУ,</w:t>
            </w:r>
          </w:p>
          <w:p w:rsidR="00993ADE" w:rsidRPr="00532A64" w:rsidRDefault="00993ADE" w:rsidP="00993A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Радиогазета «Песни победной весны»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 (отдел КДУ)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художников Омской области «Победа будет за нами» 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Культура (УДО ДШИ )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6" w:type="dxa"/>
          </w:tcPr>
          <w:p w:rsidR="00993ADE" w:rsidRPr="00D03D4A" w:rsidRDefault="00993ADE" w:rsidP="00993ADE">
            <w:pPr>
              <w:pStyle w:val="a6"/>
              <w:jc w:val="both"/>
              <w:rPr>
                <w:szCs w:val="24"/>
              </w:rPr>
            </w:pPr>
            <w:r w:rsidRPr="00D03D4A">
              <w:rPr>
                <w:szCs w:val="24"/>
              </w:rPr>
              <w:t xml:space="preserve">Районная спартакиада ветеранов спорта на Кубок Победы   </w:t>
            </w:r>
          </w:p>
          <w:p w:rsidR="00993ADE" w:rsidRPr="00D03D4A" w:rsidRDefault="00993ADE" w:rsidP="00993ADE">
            <w:pPr>
              <w:pStyle w:val="a6"/>
              <w:jc w:val="both"/>
              <w:rPr>
                <w:szCs w:val="24"/>
              </w:rPr>
            </w:pPr>
          </w:p>
        </w:tc>
        <w:tc>
          <w:tcPr>
            <w:tcW w:w="2293" w:type="dxa"/>
          </w:tcPr>
          <w:p w:rsidR="00993ADE" w:rsidRPr="00D03D4A" w:rsidRDefault="00993ADE" w:rsidP="0099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430" w:type="dxa"/>
          </w:tcPr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Комитет МФКС</w:t>
            </w:r>
          </w:p>
          <w:p w:rsidR="00993ADE" w:rsidRDefault="00993ADE" w:rsidP="00993ADE">
            <w:pPr>
              <w:pStyle w:val="a6"/>
              <w:jc w:val="center"/>
              <w:rPr>
                <w:szCs w:val="24"/>
              </w:rPr>
            </w:pP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Велопробег «Дорога к Победе»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 (историко-краеведческий музей)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Работа интерактивной площадки «После боя»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8E">
              <w:rPr>
                <w:rFonts w:ascii="Times New Roman" w:hAnsi="Times New Roman" w:cs="Times New Roman"/>
                <w:sz w:val="24"/>
                <w:szCs w:val="24"/>
              </w:rPr>
              <w:t>БУК НМР «Культура» (историко-краеведческий музей)</w:t>
            </w:r>
          </w:p>
        </w:tc>
      </w:tr>
      <w:tr w:rsidR="00993ADE" w:rsidRPr="00532A64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6" w:type="dxa"/>
          </w:tcPr>
          <w:p w:rsidR="00993ADE" w:rsidRPr="00D03D4A" w:rsidRDefault="00993ADE" w:rsidP="00993ADE">
            <w:pPr>
              <w:pStyle w:val="a6"/>
              <w:jc w:val="both"/>
              <w:rPr>
                <w:szCs w:val="24"/>
              </w:rPr>
            </w:pPr>
            <w:r w:rsidRPr="00D03D4A">
              <w:rPr>
                <w:szCs w:val="24"/>
              </w:rPr>
              <w:t>Открытый районный турнир по настольному теннису в рамках месячника оборонн</w:t>
            </w:r>
            <w:r>
              <w:rPr>
                <w:szCs w:val="24"/>
              </w:rPr>
              <w:t xml:space="preserve">о-спортивной и массовой  работы, посвященный 80-летию Победы в ВОВ 1941-45 </w:t>
            </w:r>
            <w:proofErr w:type="spellStart"/>
            <w:r>
              <w:rPr>
                <w:szCs w:val="24"/>
              </w:rPr>
              <w:t>гг</w:t>
            </w:r>
            <w:proofErr w:type="spellEnd"/>
          </w:p>
        </w:tc>
        <w:tc>
          <w:tcPr>
            <w:tcW w:w="2293" w:type="dxa"/>
          </w:tcPr>
          <w:p w:rsidR="00993ADE" w:rsidRPr="00D03D4A" w:rsidRDefault="00993ADE" w:rsidP="0099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430" w:type="dxa"/>
          </w:tcPr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Комитет МФКС</w:t>
            </w:r>
          </w:p>
          <w:p w:rsidR="00993ADE" w:rsidRDefault="00993ADE" w:rsidP="00993ADE">
            <w:pPr>
              <w:pStyle w:val="a6"/>
              <w:jc w:val="center"/>
              <w:rPr>
                <w:szCs w:val="24"/>
              </w:rPr>
            </w:pP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 xml:space="preserve"> 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и  периодической литературы о событиях 1941-1945 годов в школьных библиотеках</w:t>
            </w:r>
          </w:p>
        </w:tc>
        <w:tc>
          <w:tcPr>
            <w:tcW w:w="2293" w:type="dxa"/>
          </w:tcPr>
          <w:p w:rsidR="00993ADE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 мая 2025</w:t>
            </w:r>
          </w:p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6" w:type="dxa"/>
          </w:tcPr>
          <w:p w:rsidR="00993ADE" w:rsidRPr="00532A64" w:rsidRDefault="00993ADE" w:rsidP="00993ADE">
            <w:pPr>
              <w:tabs>
                <w:tab w:val="center" w:pos="152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 «Дети – герои войны», «От Сталинграда до Берлина»</w:t>
            </w:r>
          </w:p>
        </w:tc>
        <w:tc>
          <w:tcPr>
            <w:tcW w:w="2293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01-09 мая 2025 </w:t>
            </w:r>
          </w:p>
        </w:tc>
        <w:tc>
          <w:tcPr>
            <w:tcW w:w="2430" w:type="dxa"/>
          </w:tcPr>
          <w:p w:rsidR="00993ADE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ОУ,</w:t>
            </w:r>
          </w:p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6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празднованию Дня Победы</w:t>
            </w:r>
          </w:p>
        </w:tc>
        <w:tc>
          <w:tcPr>
            <w:tcW w:w="2293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07-08 мая 2025 </w:t>
            </w:r>
          </w:p>
        </w:tc>
        <w:tc>
          <w:tcPr>
            <w:tcW w:w="2430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6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 (заведующие МБОУ ДОУ)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6" w:type="dxa"/>
          </w:tcPr>
          <w:p w:rsidR="00993ADE" w:rsidRPr="00D03D4A" w:rsidRDefault="00993ADE" w:rsidP="00993ADE">
            <w:pPr>
              <w:pStyle w:val="a6"/>
              <w:jc w:val="both"/>
              <w:rPr>
                <w:szCs w:val="24"/>
              </w:rPr>
            </w:pPr>
            <w:r w:rsidRPr="00D03D4A">
              <w:rPr>
                <w:color w:val="2C2C2C"/>
                <w:szCs w:val="24"/>
                <w:shd w:val="clear" w:color="auto" w:fill="FFFFFF"/>
              </w:rPr>
              <w:t>Городской авто</w:t>
            </w:r>
            <w:r>
              <w:rPr>
                <w:color w:val="2C2C2C"/>
                <w:szCs w:val="24"/>
                <w:shd w:val="clear" w:color="auto" w:fill="FFFFFF"/>
              </w:rPr>
              <w:t>-</w:t>
            </w:r>
            <w:r w:rsidRPr="00D03D4A">
              <w:rPr>
                <w:color w:val="2C2C2C"/>
                <w:szCs w:val="24"/>
                <w:shd w:val="clear" w:color="auto" w:fill="FFFFFF"/>
              </w:rPr>
              <w:t>мотопробег "Спорт и мир!», посвященный Дню победы в ВОВ 1941-1945 гг.</w:t>
            </w:r>
          </w:p>
        </w:tc>
        <w:tc>
          <w:tcPr>
            <w:tcW w:w="2293" w:type="dxa"/>
          </w:tcPr>
          <w:p w:rsidR="00993ADE" w:rsidRPr="00D03D4A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мая 2025 </w:t>
            </w:r>
          </w:p>
        </w:tc>
        <w:tc>
          <w:tcPr>
            <w:tcW w:w="2430" w:type="dxa"/>
          </w:tcPr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Комитет МФКС</w:t>
            </w: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ДОСААФ</w:t>
            </w: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«Авто- НЗВ»</w:t>
            </w: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(по согласованию)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акции «Георгиевская ленточка», «Забота», «Вахта Памяти»,</w:t>
            </w:r>
            <w:r w:rsidRPr="00C27F4A">
              <w:rPr>
                <w:sz w:val="24"/>
                <w:szCs w:val="24"/>
              </w:rPr>
              <w:t xml:space="preserve">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праздничная почта  труженику тыла «Спасибо за Победу!»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F8E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3D0B">
              <w:rPr>
                <w:rFonts w:ascii="Times New Roman" w:hAnsi="Times New Roman" w:cs="Times New Roman"/>
                <w:sz w:val="24"/>
                <w:szCs w:val="24"/>
              </w:rPr>
              <w:t>«Весны Вам в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2DC">
              <w:rPr>
                <w:rFonts w:ascii="Times New Roman" w:hAnsi="Times New Roman" w:cs="Times New Roman"/>
                <w:sz w:val="24"/>
                <w:szCs w:val="24"/>
              </w:rPr>
              <w:t>"Читаем детям о войне"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2DC">
              <w:rPr>
                <w:rFonts w:ascii="Times New Roman" w:hAnsi="Times New Roman" w:cs="Times New Roman"/>
                <w:sz w:val="24"/>
                <w:szCs w:val="24"/>
              </w:rPr>
              <w:t>«Письмо победителю»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«Посылка ветерану»</w:t>
            </w:r>
          </w:p>
        </w:tc>
        <w:tc>
          <w:tcPr>
            <w:tcW w:w="2293" w:type="dxa"/>
          </w:tcPr>
          <w:p w:rsidR="00993ADE" w:rsidRDefault="00993ADE" w:rsidP="00993A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2025</w:t>
            </w:r>
          </w:p>
          <w:p w:rsidR="00993ADE" w:rsidRPr="004E1E8D" w:rsidRDefault="00993ADE" w:rsidP="00993A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 КЦСОН, КУ МЦМ, БУК НМР Культура, РДДМ</w:t>
            </w:r>
          </w:p>
        </w:tc>
      </w:tr>
      <w:tr w:rsidR="00993ADE" w:rsidRPr="00C27F4A" w:rsidTr="001706B6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тружеников тыла и детей войны " Победный май"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 МЦМ, 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Патриотический час "Дорогами войны"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6" w:type="dxa"/>
          </w:tcPr>
          <w:p w:rsidR="00993ADE" w:rsidRPr="00D03D4A" w:rsidRDefault="00993ADE" w:rsidP="00993ADE">
            <w:pPr>
              <w:pStyle w:val="a6"/>
              <w:jc w:val="both"/>
              <w:rPr>
                <w:color w:val="2C2C2C"/>
                <w:szCs w:val="24"/>
                <w:shd w:val="clear" w:color="auto" w:fill="FFFFFF"/>
              </w:rPr>
            </w:pPr>
            <w:r w:rsidRPr="00D03D4A">
              <w:rPr>
                <w:szCs w:val="24"/>
              </w:rPr>
              <w:t xml:space="preserve">Районный турнир по волейболу, </w:t>
            </w:r>
            <w:r w:rsidRPr="00D03D4A">
              <w:rPr>
                <w:color w:val="2C2C2C"/>
                <w:szCs w:val="24"/>
                <w:shd w:val="clear" w:color="auto" w:fill="FFFFFF"/>
              </w:rPr>
              <w:t>посвященный Дню победы в ВОВ 1941-1945 гг.</w:t>
            </w:r>
          </w:p>
        </w:tc>
        <w:tc>
          <w:tcPr>
            <w:tcW w:w="2293" w:type="dxa"/>
          </w:tcPr>
          <w:p w:rsidR="00993ADE" w:rsidRPr="00D03D4A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</w:p>
          <w:p w:rsidR="00993ADE" w:rsidRPr="00D03D4A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>Комитет МФКС</w:t>
            </w: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 w:rsidRPr="00D03D4A">
              <w:rPr>
                <w:szCs w:val="24"/>
              </w:rPr>
              <w:t xml:space="preserve"> 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6" w:type="dxa"/>
          </w:tcPr>
          <w:p w:rsidR="00993ADE" w:rsidRPr="00897B59" w:rsidRDefault="00993ADE" w:rsidP="00993ADE">
            <w:pPr>
              <w:tabs>
                <w:tab w:val="left" w:pos="0"/>
              </w:tabs>
              <w:ind w:right="-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Вручение именных поздравительных комплектов Губернатора Омской области, Председателя Правительства Омской области </w:t>
            </w:r>
            <w:proofErr w:type="spellStart"/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Хоценко</w:t>
            </w:r>
            <w:proofErr w:type="spellEnd"/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участникам</w:t>
            </w:r>
            <w:r w:rsidRPr="00897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Великой Отечественной войны 1941 – 1945 годов</w:t>
            </w: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льготным категориям граждан в связи </w:t>
            </w: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</w:t>
            </w:r>
            <w:r w:rsidRPr="00897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80-й годовщиной Победы </w:t>
            </w:r>
            <w:r w:rsidRPr="00897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Великой Отечественной войне 1941 – 1945 годов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поздравительных открыток от Главы Называевского МР</w:t>
            </w:r>
          </w:p>
        </w:tc>
        <w:tc>
          <w:tcPr>
            <w:tcW w:w="2293" w:type="dxa"/>
          </w:tcPr>
          <w:p w:rsidR="00993ADE" w:rsidRPr="00897B59" w:rsidRDefault="00993ADE" w:rsidP="0099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2025</w:t>
            </w:r>
          </w:p>
        </w:tc>
        <w:tc>
          <w:tcPr>
            <w:tcW w:w="2430" w:type="dxa"/>
          </w:tcPr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БУ КЦСОН, Администрация Называевского МР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6" w:type="dxa"/>
          </w:tcPr>
          <w:p w:rsidR="00993ADE" w:rsidRPr="00532A64" w:rsidRDefault="00993ADE" w:rsidP="00993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посвященный 80-летней годовщине Победы в ВОВ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возложение венков и цветов к подножию памятников</w:t>
            </w:r>
          </w:p>
        </w:tc>
        <w:tc>
          <w:tcPr>
            <w:tcW w:w="2293" w:type="dxa"/>
          </w:tcPr>
          <w:p w:rsidR="00993ADE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:rsidR="00993ADE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Называевск,</w:t>
            </w:r>
          </w:p>
          <w:p w:rsidR="00993ADE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  <w:tc>
          <w:tcPr>
            <w:tcW w:w="2430" w:type="dxa"/>
          </w:tcPr>
          <w:p w:rsidR="00993ADE" w:rsidRPr="00532A64" w:rsidRDefault="00993ADE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Концерт «С Днем Победы!» творческих коллективов РДК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НМР «Культура»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6" w:type="dxa"/>
          </w:tcPr>
          <w:p w:rsidR="00993ADE" w:rsidRPr="0058524F" w:rsidRDefault="00993ADE" w:rsidP="00993A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293" w:type="dxa"/>
          </w:tcPr>
          <w:p w:rsidR="00993ADE" w:rsidRPr="0058524F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Называевска, БУК НМР «Культура»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6" w:type="dxa"/>
          </w:tcPr>
          <w:p w:rsidR="00993ADE" w:rsidRPr="00D03D4A" w:rsidRDefault="00993ADE" w:rsidP="00993ADE">
            <w:pPr>
              <w:pStyle w:val="a6"/>
              <w:jc w:val="both"/>
              <w:rPr>
                <w:szCs w:val="24"/>
              </w:rPr>
            </w:pPr>
            <w:r w:rsidRPr="00D03D4A">
              <w:rPr>
                <w:color w:val="2C2C2C"/>
                <w:szCs w:val="24"/>
                <w:shd w:val="clear" w:color="auto" w:fill="FFFFFF"/>
              </w:rPr>
              <w:t>Открытый спортивно-патриотический детско-юношеский фестиваль мотоспорта "Журавлик", посвященный празднованию</w:t>
            </w:r>
            <w:r>
              <w:rPr>
                <w:color w:val="2C2C2C"/>
                <w:szCs w:val="24"/>
                <w:shd w:val="clear" w:color="auto" w:fill="FFFFFF"/>
              </w:rPr>
              <w:t xml:space="preserve"> </w:t>
            </w:r>
            <w:r w:rsidRPr="00D03D4A">
              <w:rPr>
                <w:bCs/>
                <w:color w:val="000000"/>
                <w:szCs w:val="24"/>
              </w:rPr>
              <w:t>80-й годовщины Победы в Великой Отечественной войне 1941-1945 годов</w:t>
            </w:r>
            <w:r w:rsidRPr="00D03D4A">
              <w:rPr>
                <w:color w:val="2C2C2C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293" w:type="dxa"/>
          </w:tcPr>
          <w:p w:rsidR="00993ADE" w:rsidRPr="00D03D4A" w:rsidRDefault="00993ADE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2025</w:t>
            </w:r>
          </w:p>
        </w:tc>
        <w:tc>
          <w:tcPr>
            <w:tcW w:w="2430" w:type="dxa"/>
          </w:tcPr>
          <w:p w:rsidR="00993ADE" w:rsidRPr="00D03D4A" w:rsidRDefault="000F1EC4" w:rsidP="00993ADE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делам молодежи, физической культуры и спорта НМР</w:t>
            </w:r>
          </w:p>
          <w:p w:rsidR="00993ADE" w:rsidRPr="00D03D4A" w:rsidRDefault="00993ADE" w:rsidP="00993ADE">
            <w:pPr>
              <w:pStyle w:val="a6"/>
              <w:jc w:val="center"/>
              <w:rPr>
                <w:szCs w:val="24"/>
              </w:rPr>
            </w:pP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Pr="00C27F4A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6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Цикл просветительских мероприятий «</w:t>
            </w:r>
            <w:r w:rsidRPr="00C2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забыт, ничто не забыто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(выставки, презентации, виртуальные экскурсии и т.д.)</w:t>
            </w:r>
          </w:p>
        </w:tc>
        <w:tc>
          <w:tcPr>
            <w:tcW w:w="2293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30" w:type="dxa"/>
          </w:tcPr>
          <w:p w:rsidR="00993ADE" w:rsidRPr="00C27F4A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 (</w:t>
            </w:r>
            <w:r w:rsidRPr="00C27F4A">
              <w:rPr>
                <w:rFonts w:ascii="Times New Roman" w:hAnsi="Times New Roman" w:cs="Times New Roman"/>
                <w:sz w:val="24"/>
                <w:szCs w:val="24"/>
              </w:rPr>
              <w:t>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ЦБС)</w:t>
            </w:r>
          </w:p>
        </w:tc>
      </w:tr>
      <w:tr w:rsidR="000F1EC4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4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6" w:type="dxa"/>
          </w:tcPr>
          <w:p w:rsidR="000F1EC4" w:rsidRPr="00C27F4A" w:rsidRDefault="000F1EC4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тематических фильмов, посвященных 80-летию Победы 1941-45 гг.</w:t>
            </w:r>
          </w:p>
        </w:tc>
        <w:tc>
          <w:tcPr>
            <w:tcW w:w="2293" w:type="dxa"/>
          </w:tcPr>
          <w:p w:rsidR="000F1EC4" w:rsidRPr="00C27F4A" w:rsidRDefault="000F1EC4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430" w:type="dxa"/>
          </w:tcPr>
          <w:p w:rsidR="000F1EC4" w:rsidRDefault="000F1EC4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НМР «Культура» (кинотеатр «Премьера»)</w:t>
            </w:r>
          </w:p>
        </w:tc>
      </w:tr>
      <w:tr w:rsidR="00993ADE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E" w:rsidRDefault="000F1EC4" w:rsidP="00993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6" w:type="dxa"/>
          </w:tcPr>
          <w:p w:rsidR="00993ADE" w:rsidRPr="00194021" w:rsidRDefault="00993ADE" w:rsidP="00993ADE">
            <w:pPr>
              <w:pStyle w:val="a6"/>
              <w:jc w:val="both"/>
              <w:rPr>
                <w:szCs w:val="24"/>
              </w:rPr>
            </w:pPr>
            <w:r w:rsidRPr="00194021">
              <w:rPr>
                <w:szCs w:val="24"/>
              </w:rPr>
              <w:t>Организация оказания медицинской помощи и</w:t>
            </w:r>
            <w:r>
              <w:rPr>
                <w:szCs w:val="24"/>
              </w:rPr>
              <w:t xml:space="preserve"> </w:t>
            </w:r>
            <w:r w:rsidRPr="00194021">
              <w:rPr>
                <w:szCs w:val="24"/>
              </w:rPr>
              <w:t>лекарственного обеспечения инвалидов и ветеранов Великой Отечественной войны 1941 – 1945 годов</w:t>
            </w:r>
            <w:r w:rsidRPr="00194021">
              <w:rPr>
                <w:bCs/>
                <w:color w:val="000000"/>
                <w:szCs w:val="24"/>
              </w:rPr>
              <w:t>, включая организацию внеочередного обслуживания</w:t>
            </w:r>
          </w:p>
        </w:tc>
        <w:tc>
          <w:tcPr>
            <w:tcW w:w="2293" w:type="dxa"/>
          </w:tcPr>
          <w:p w:rsidR="00993ADE" w:rsidRPr="00194021" w:rsidRDefault="000F1EC4" w:rsidP="0099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 – 2025 гг.</w:t>
            </w:r>
          </w:p>
        </w:tc>
        <w:tc>
          <w:tcPr>
            <w:tcW w:w="2430" w:type="dxa"/>
          </w:tcPr>
          <w:p w:rsidR="00993ADE" w:rsidRDefault="00993ADE" w:rsidP="00993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БУЗОО «Называевская ЦРБ»</w:t>
            </w:r>
          </w:p>
        </w:tc>
      </w:tr>
      <w:tr w:rsidR="00226ED8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0F1EC4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6" w:type="dxa"/>
          </w:tcPr>
          <w:p w:rsidR="00226ED8" w:rsidRPr="00226ED8" w:rsidRDefault="00226ED8" w:rsidP="00226ED8">
            <w:pPr>
              <w:pStyle w:val="a6"/>
              <w:jc w:val="both"/>
              <w:rPr>
                <w:szCs w:val="24"/>
              </w:rPr>
            </w:pPr>
            <w:r w:rsidRPr="00226ED8">
              <w:rPr>
                <w:szCs w:val="24"/>
              </w:rPr>
              <w:t xml:space="preserve">Организация и проведение встреч обучающихся образовательных организаций, расположенных на территории Омской области </w:t>
            </w:r>
            <w:r w:rsidRPr="00226ED8">
              <w:rPr>
                <w:szCs w:val="24"/>
              </w:rPr>
              <w:br/>
              <w:t>с ветеранами боевых действий. Уроки мужества, посвященные Дням воинской славы</w:t>
            </w:r>
          </w:p>
        </w:tc>
        <w:tc>
          <w:tcPr>
            <w:tcW w:w="2293" w:type="dxa"/>
          </w:tcPr>
          <w:p w:rsidR="00226ED8" w:rsidRPr="00226ED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6ED8" w:rsidRPr="00226ED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D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26E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гг.</w:t>
            </w:r>
            <w:r w:rsidRPr="0022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226ED8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</w:t>
            </w:r>
          </w:p>
        </w:tc>
      </w:tr>
      <w:tr w:rsidR="00226ED8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0F1EC4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6" w:type="dxa"/>
          </w:tcPr>
          <w:p w:rsidR="00226ED8" w:rsidRPr="00C27F4A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021">
              <w:rPr>
                <w:rFonts w:ascii="Times New Roman" w:hAnsi="Times New Roman" w:cs="Times New Roman"/>
                <w:sz w:val="24"/>
                <w:szCs w:val="24"/>
              </w:rPr>
              <w:t>Торжественные памятно-мемориальные мероприятия, посвященные 80-й годовщине Победы в Великой Отечественной войне 1941 – 1945 годов</w:t>
            </w:r>
          </w:p>
        </w:tc>
        <w:tc>
          <w:tcPr>
            <w:tcW w:w="2293" w:type="dxa"/>
          </w:tcPr>
          <w:p w:rsidR="00226ED8" w:rsidRPr="00C27F4A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 2025 года</w:t>
            </w:r>
          </w:p>
        </w:tc>
        <w:tc>
          <w:tcPr>
            <w:tcW w:w="2430" w:type="dxa"/>
          </w:tcPr>
          <w:p w:rsidR="00226ED8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(по отдельному плану)</w:t>
            </w:r>
          </w:p>
        </w:tc>
      </w:tr>
      <w:tr w:rsidR="00226ED8" w:rsidRPr="00C27F4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0F1EC4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6" w:type="dxa"/>
          </w:tcPr>
          <w:p w:rsidR="00226ED8" w:rsidRPr="00993ADE" w:rsidRDefault="00226ED8" w:rsidP="00226E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 благоустройству мемориальных комплексов </w:t>
            </w:r>
            <w:r w:rsidRPr="00993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конкурсного отбора инициативных проектов </w:t>
            </w:r>
            <w:r w:rsidRPr="00993ADE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Омской области</w:t>
            </w:r>
          </w:p>
        </w:tc>
        <w:tc>
          <w:tcPr>
            <w:tcW w:w="2293" w:type="dxa"/>
          </w:tcPr>
          <w:p w:rsidR="00226ED8" w:rsidRPr="00993A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9 мая 2025 </w:t>
            </w:r>
          </w:p>
        </w:tc>
        <w:tc>
          <w:tcPr>
            <w:tcW w:w="2430" w:type="dxa"/>
          </w:tcPr>
          <w:p w:rsidR="00226ED8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226ED8" w:rsidRPr="00C27F4A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Default="00226ED8" w:rsidP="000F1E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C4" w:rsidRDefault="000F1EC4" w:rsidP="000F1E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C4" w:rsidRDefault="000F1EC4" w:rsidP="000F1E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EC4" w:rsidRPr="0024635C" w:rsidRDefault="000F1EC4" w:rsidP="000F1E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ED8" w:rsidRPr="00C27F4A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Pr="00C27F4A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Богодуховское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6" w:type="dxa"/>
          </w:tcPr>
          <w:p w:rsidR="00226ED8" w:rsidRPr="0024635C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35C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80-летней годовщине Победы ВОВ</w:t>
            </w:r>
          </w:p>
        </w:tc>
        <w:tc>
          <w:tcPr>
            <w:tcW w:w="2293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год</w:t>
            </w:r>
          </w:p>
        </w:tc>
        <w:tc>
          <w:tcPr>
            <w:tcW w:w="2430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Богодуховского СП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6" w:type="dxa"/>
          </w:tcPr>
          <w:p w:rsidR="00226ED8" w:rsidRPr="0024635C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Велопробег, </w:t>
            </w: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посвященный 80-летней годовщине Победы ВОВ</w:t>
            </w:r>
          </w:p>
        </w:tc>
        <w:tc>
          <w:tcPr>
            <w:tcW w:w="2293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год</w:t>
            </w:r>
          </w:p>
        </w:tc>
        <w:tc>
          <w:tcPr>
            <w:tcW w:w="2430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Богодуховского СП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6" w:type="dxa"/>
          </w:tcPr>
          <w:p w:rsidR="00226ED8" w:rsidRPr="0024635C" w:rsidRDefault="00226ED8" w:rsidP="00226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</w:t>
            </w: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посвященный 80-летней годовщине Победы ВОВ</w:t>
            </w:r>
          </w:p>
        </w:tc>
        <w:tc>
          <w:tcPr>
            <w:tcW w:w="2293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год</w:t>
            </w:r>
          </w:p>
        </w:tc>
        <w:tc>
          <w:tcPr>
            <w:tcW w:w="2430" w:type="dxa"/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Богодуховского СП</w:t>
            </w:r>
          </w:p>
        </w:tc>
      </w:tr>
      <w:tr w:rsidR="00226ED8" w:rsidRPr="00A22B1A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Большепесчанское</w:t>
            </w:r>
            <w:proofErr w:type="spellEnd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Произвести косметический ремонт, уборку сухой травы на прилегающей территории  памятника, павшим в годы Великой Отечественной войны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2025 г.                        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волонтерского движения «Доброе сердце» по оказанию помощи труженикам тыла и вдовам 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апрель - май 2025 г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МБОУ «Большепесчанская СОШ»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Раздача ленточек жителям села,  в рамках Всероссийской акции «Георгиевская ленточка»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  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«Автопробег» Великой Победы!»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ДК   </w:t>
            </w:r>
          </w:p>
          <w:p w:rsidR="00226ED8" w:rsidRPr="00796FAA" w:rsidRDefault="00226ED8" w:rsidP="00226E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Большепесчанского</w:t>
            </w:r>
            <w:proofErr w:type="spellEnd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Митинг «Я помню я горжусь!»                         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9 мая 2025        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6ED8" w:rsidRPr="00796FAA" w:rsidRDefault="00226ED8" w:rsidP="00226E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                 </w:t>
            </w: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«Сквозь года звучит Победа»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9 мая 2025                  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6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возложения венков, гирлянд, цветов к памятникам и обелискам</w:t>
            </w:r>
          </w:p>
        </w:tc>
        <w:tc>
          <w:tcPr>
            <w:tcW w:w="2293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 9 мая 2025               </w:t>
            </w:r>
          </w:p>
        </w:tc>
        <w:tc>
          <w:tcPr>
            <w:tcW w:w="2430" w:type="dxa"/>
            <w:shd w:val="clear" w:color="auto" w:fill="auto"/>
          </w:tcPr>
          <w:p w:rsidR="00226ED8" w:rsidRPr="00796FAA" w:rsidRDefault="00226ED8" w:rsidP="00226ED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226ED8" w:rsidRPr="00796FAA" w:rsidRDefault="00226ED8" w:rsidP="00226ED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 xml:space="preserve">МБОУ «Большепесчанская СОШ»                                              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6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Организация в библиотеках, в школьном музее книжных выставок художественной и мемуарной литературы, читательских конференций, тематических вечеров, посвященных 80-й годовщине Победы</w:t>
            </w:r>
          </w:p>
        </w:tc>
        <w:tc>
          <w:tcPr>
            <w:tcW w:w="2293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2025              </w:t>
            </w:r>
          </w:p>
        </w:tc>
        <w:tc>
          <w:tcPr>
            <w:tcW w:w="2430" w:type="dxa"/>
            <w:shd w:val="clear" w:color="auto" w:fill="auto"/>
          </w:tcPr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</w:t>
            </w:r>
          </w:p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6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Вечер отдыха «Песни Победной весны»</w:t>
            </w:r>
          </w:p>
        </w:tc>
        <w:tc>
          <w:tcPr>
            <w:tcW w:w="2293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  <w:shd w:val="clear" w:color="auto" w:fill="auto"/>
          </w:tcPr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 xml:space="preserve"> ДК                  </w:t>
            </w:r>
          </w:p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46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93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  <w:shd w:val="clear" w:color="auto" w:fill="auto"/>
          </w:tcPr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 xml:space="preserve"> ДК                  </w:t>
            </w:r>
          </w:p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A22B1A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6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93" w:type="dxa"/>
            <w:shd w:val="clear" w:color="auto" w:fill="auto"/>
          </w:tcPr>
          <w:p w:rsidR="00226ED8" w:rsidRPr="00F84B63" w:rsidRDefault="00226ED8" w:rsidP="00226E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</w:tc>
        <w:tc>
          <w:tcPr>
            <w:tcW w:w="2430" w:type="dxa"/>
            <w:shd w:val="clear" w:color="auto" w:fill="auto"/>
          </w:tcPr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>Большепесчанский</w:t>
            </w:r>
            <w:proofErr w:type="spellEnd"/>
            <w:r w:rsidRPr="00F84B63">
              <w:rPr>
                <w:rFonts w:ascii="Times New Roman" w:hAnsi="Times New Roman" w:cs="Times New Roman"/>
                <w:sz w:val="24"/>
                <w:szCs w:val="24"/>
              </w:rPr>
              <w:t xml:space="preserve"> ДК                  </w:t>
            </w:r>
          </w:p>
          <w:p w:rsidR="00226ED8" w:rsidRPr="00F84B63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A22B1A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Большесафонинское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24635C" w:rsidRDefault="00226ED8" w:rsidP="00226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Радиогазета «Память вечно жива»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Большесафонинского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СП,</w:t>
            </w:r>
          </w:p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клуба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 «Победная весна»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Большесафонинского</w:t>
            </w:r>
            <w:proofErr w:type="spellEnd"/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Митинг «Подвиг солдата»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5F1B">
              <w:rPr>
                <w:rFonts w:ascii="Times New Roman" w:eastAsia="Calibri" w:hAnsi="Times New Roman" w:cs="Times New Roman"/>
                <w:sz w:val="24"/>
                <w:szCs w:val="24"/>
              </w:rPr>
              <w:t>Большесафонинского</w:t>
            </w:r>
            <w:proofErr w:type="spellEnd"/>
            <w:r w:rsidRPr="00065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СП, школа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«Помним каждого»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клуба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Визит-поздравление на дому труженика тыла Сазоновой В.Я. «Спасибо за светлое будущее»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Большесафонинского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Волонтеры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«У войны нет прошлого»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Посиделки для пожилых «Спасибо деду за победу»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клуба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Утренник для детей «Гордимся и помним»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клуба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«Война глазами художника»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01.05.2025-</w:t>
            </w:r>
          </w:p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CDD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Жирновское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Ремонт памятника погибшим односельчанам  - участникам Великой Отечественной воны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</w:t>
            </w:r>
          </w:p>
        </w:tc>
        <w:tc>
          <w:tcPr>
            <w:tcW w:w="2430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памятников «Вечная память героям» 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Жиновского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  <w:proofErr w:type="gramEnd"/>
          </w:p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«Великой Победе посвящается!»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уголка «Гордимся вами, земляки»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 «Цвет Победы»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430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ДК, библиотека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46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 лента»</w:t>
            </w:r>
          </w:p>
        </w:tc>
        <w:tc>
          <w:tcPr>
            <w:tcW w:w="2293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065F1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 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ДобрОМ</w:t>
            </w:r>
            <w:proofErr w:type="spellEnd"/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Жирновская СОШ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Проведение марафона, 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щенного 80-летней годовщине Победы ВОВ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Жирновская СОШ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«Чтобы помнили», 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посвящённый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возложением цветов к подножию памятника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C72ED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proofErr w:type="gram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 ДК, Жирновская СОШ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Автопробег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80- й годовщине Победы  в  ВОВ 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C72ED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  <w:proofErr w:type="gram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Жирновская СОШ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Вахта 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Жирновская СОШ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Концерт «Звучите напевы Победы!»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C72ED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proofErr w:type="gram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Тематическая  площадка «Фронтовая кухня»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C72ED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proofErr w:type="gram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C72ED7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</w:p>
        </w:tc>
      </w:tr>
      <w:tr w:rsidR="00226ED8" w:rsidRPr="00E96DDE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6" w:type="dxa"/>
          </w:tcPr>
          <w:p w:rsidR="00226ED8" w:rsidRPr="00E96DDE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DE">
              <w:rPr>
                <w:rFonts w:ascii="Times New Roman" w:hAnsi="Times New Roman" w:cs="Times New Roman"/>
                <w:sz w:val="24"/>
                <w:szCs w:val="24"/>
              </w:rPr>
              <w:t>Минута  молчания  «Скорбные  свечи памяти  павших»</w:t>
            </w:r>
          </w:p>
        </w:tc>
        <w:tc>
          <w:tcPr>
            <w:tcW w:w="2293" w:type="dxa"/>
          </w:tcPr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1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2430" w:type="dxa"/>
          </w:tcPr>
          <w:p w:rsidR="00226ED8" w:rsidRPr="00F25421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proofErr w:type="gramEnd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226ED8" w:rsidRPr="00F25421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 xml:space="preserve">  ДК</w:t>
            </w:r>
            <w:proofErr w:type="gramEnd"/>
            <w:r w:rsidRPr="00F25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6ED8" w:rsidRPr="00E96DD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1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молодёжи</w:t>
            </w: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Искровское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46" w:type="dxa"/>
          </w:tcPr>
          <w:p w:rsidR="00226ED8" w:rsidRPr="00235F47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Парадное шествие «Бессмертный полк»</w:t>
            </w:r>
          </w:p>
        </w:tc>
        <w:tc>
          <w:tcPr>
            <w:tcW w:w="2293" w:type="dxa"/>
          </w:tcPr>
          <w:p w:rsidR="00226ED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 xml:space="preserve">9 мая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с. Искра,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Горького-Ленина-1- Рабочая</w:t>
            </w:r>
          </w:p>
        </w:tc>
        <w:tc>
          <w:tcPr>
            <w:tcW w:w="2430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Администрация  Искровского сельского поселения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6" w:type="dxa"/>
          </w:tcPr>
          <w:p w:rsidR="00226ED8" w:rsidRPr="00235F47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Митинг «Мы встречаем День Победы!»</w:t>
            </w:r>
          </w:p>
        </w:tc>
        <w:tc>
          <w:tcPr>
            <w:tcW w:w="2293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235F47" w:rsidRDefault="00226ED8" w:rsidP="00226E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Искровская</w:t>
            </w: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</w:tcPr>
          <w:p w:rsidR="00226ED8" w:rsidRPr="00235F47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Администрация  Искровского сельского поселения, Искровская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46" w:type="dxa"/>
          </w:tcPr>
          <w:p w:rsidR="00226ED8" w:rsidRPr="00235F47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Полевая кухня «Солдатская каша»</w:t>
            </w:r>
          </w:p>
        </w:tc>
        <w:tc>
          <w:tcPr>
            <w:tcW w:w="2293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235F47" w:rsidRDefault="00226ED8" w:rsidP="00226ED8">
            <w:pPr>
              <w:jc w:val="center"/>
              <w:rPr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Территория Искровской СОШ</w:t>
            </w:r>
          </w:p>
        </w:tc>
        <w:tc>
          <w:tcPr>
            <w:tcW w:w="2430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Администрация  Искровского сельского поселения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46" w:type="dxa"/>
          </w:tcPr>
          <w:p w:rsidR="00226ED8" w:rsidRPr="00235F47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 на дому «С днём великой Победы!»</w:t>
            </w:r>
          </w:p>
        </w:tc>
        <w:tc>
          <w:tcPr>
            <w:tcW w:w="2293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235F47" w:rsidRDefault="00226ED8" w:rsidP="0022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235F47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7">
              <w:rPr>
                <w:rFonts w:ascii="Times New Roman" w:hAnsi="Times New Roman" w:cs="Times New Roman"/>
                <w:sz w:val="24"/>
                <w:szCs w:val="24"/>
              </w:rPr>
              <w:t>Администрация  Искровского сельского поселения</w:t>
            </w: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Кисляковское</w:t>
            </w:r>
            <w:proofErr w:type="spellEnd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«Я помню</w:t>
            </w: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, я горжусь»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Тематическая площадка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«Сквозь года звучит победа»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Радиогазета «Сквозь года звучит победа»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Семина О.С.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 xml:space="preserve">           Бессмертного полка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Митинг «Память»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«Была весна – весна Победы»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 xml:space="preserve">Визит-поздравление на дому с тружениками  тыла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Волонтеры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Макотро </w:t>
            </w:r>
            <w:proofErr w:type="spellStart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Макотро </w:t>
            </w:r>
            <w:proofErr w:type="spellStart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5077E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час «Дорогами Войны»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Макотро </w:t>
            </w:r>
            <w:proofErr w:type="spellStart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Макотро </w:t>
            </w:r>
            <w:proofErr w:type="spellStart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В.В</w:t>
            </w:r>
            <w:proofErr w:type="spellEnd"/>
            <w:r w:rsidRPr="005077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D03D4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5077E0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46" w:type="dxa"/>
          </w:tcPr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Парадное шествие «Бессмертный полк»</w:t>
            </w:r>
          </w:p>
        </w:tc>
        <w:tc>
          <w:tcPr>
            <w:tcW w:w="2293" w:type="dxa"/>
          </w:tcPr>
          <w:p w:rsidR="00226ED8" w:rsidRPr="00780695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 xml:space="preserve">9 мая 2025 с. </w:t>
            </w:r>
            <w:proofErr w:type="spellStart"/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Князево</w:t>
            </w:r>
            <w:proofErr w:type="spellEnd"/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, ул. Октябрьская-Советская)</w:t>
            </w:r>
          </w:p>
        </w:tc>
        <w:tc>
          <w:tcPr>
            <w:tcW w:w="2430" w:type="dxa"/>
          </w:tcPr>
          <w:p w:rsidR="00226ED8" w:rsidRPr="00780695" w:rsidRDefault="00226ED8" w:rsidP="00226E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Князевского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46" w:type="dxa"/>
          </w:tcPr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Митинг «День Победы!»</w:t>
            </w:r>
          </w:p>
        </w:tc>
        <w:tc>
          <w:tcPr>
            <w:tcW w:w="2293" w:type="dxa"/>
          </w:tcPr>
          <w:p w:rsidR="00226ED8" w:rsidRPr="00780695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:rsidR="00226ED8" w:rsidRPr="00780695" w:rsidRDefault="00226ED8" w:rsidP="00226ED8">
            <w:pPr>
              <w:jc w:val="center"/>
              <w:rPr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430" w:type="dxa"/>
          </w:tcPr>
          <w:p w:rsidR="00226ED8" w:rsidRPr="00780695" w:rsidRDefault="00226ED8" w:rsidP="00226E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Князевского СП,</w:t>
            </w: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ДК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46" w:type="dxa"/>
          </w:tcPr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Полевая кухня «Солдатская каша»</w:t>
            </w:r>
          </w:p>
        </w:tc>
        <w:tc>
          <w:tcPr>
            <w:tcW w:w="2293" w:type="dxa"/>
          </w:tcPr>
          <w:p w:rsidR="00226ED8" w:rsidRPr="00780695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:rsidR="00226ED8" w:rsidRPr="00780695" w:rsidRDefault="00226ED8" w:rsidP="00226ED8">
            <w:pPr>
              <w:jc w:val="center"/>
              <w:rPr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430" w:type="dxa"/>
          </w:tcPr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Администрация Князевского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46" w:type="dxa"/>
          </w:tcPr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Поздравление сироты ВОВ на дому «С днём великой Победы!»</w:t>
            </w:r>
          </w:p>
        </w:tc>
        <w:tc>
          <w:tcPr>
            <w:tcW w:w="2293" w:type="dxa"/>
          </w:tcPr>
          <w:p w:rsidR="00226ED8" w:rsidRPr="00780695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</w:p>
          <w:p w:rsidR="00226ED8" w:rsidRPr="00780695" w:rsidRDefault="00226ED8" w:rsidP="0022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hAnsi="Times New Roman" w:cs="Times New Roman"/>
                <w:sz w:val="24"/>
                <w:szCs w:val="24"/>
              </w:rPr>
              <w:t>Администрация Князевского СП</w:t>
            </w:r>
          </w:p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ED8" w:rsidRPr="00780695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Pr="00780695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Лорис-Меликовское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897B5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1D767A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Торжественный митинг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A7695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Pr="00A76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26ED8" w:rsidRPr="00302022" w:rsidRDefault="00226ED8" w:rsidP="0022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022">
              <w:rPr>
                <w:rFonts w:ascii="Times New Roman" w:hAnsi="Times New Roman" w:cs="Times New Roman"/>
                <w:sz w:val="20"/>
                <w:szCs w:val="20"/>
              </w:rPr>
              <w:t>с.Лорис-Меликово</w:t>
            </w:r>
            <w:proofErr w:type="spellEnd"/>
            <w:r w:rsidRPr="00302022">
              <w:rPr>
                <w:rFonts w:ascii="Times New Roman" w:hAnsi="Times New Roman" w:cs="Times New Roman"/>
                <w:sz w:val="20"/>
                <w:szCs w:val="20"/>
              </w:rPr>
              <w:t xml:space="preserve"> возле памятника «Воинам землякам, погибшим в боях за Родину в годы Великой Отечественной войны 1941-1945г.г.»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A7695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695E">
              <w:rPr>
                <w:rFonts w:ascii="Times New Roman" w:hAnsi="Times New Roman" w:cs="Times New Roman"/>
                <w:sz w:val="24"/>
                <w:szCs w:val="24"/>
              </w:rPr>
              <w:t>Лорис-Меликовского</w:t>
            </w:r>
            <w:proofErr w:type="spellEnd"/>
            <w:r w:rsidRPr="00A769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897B5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1D767A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косметический ремонт  памятника </w:t>
            </w:r>
            <w:r w:rsidRPr="00A7695E">
              <w:rPr>
                <w:rFonts w:ascii="Times New Roman" w:hAnsi="Times New Roman" w:cs="Times New Roman"/>
                <w:sz w:val="24"/>
                <w:szCs w:val="24"/>
              </w:rPr>
              <w:t>«Воинам землякам, погибшим в боях за Родину в годы Великой Отечественной войны 1941-1945г.г.»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A7695E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20.04 по 07.05.2025</w:t>
            </w:r>
          </w:p>
          <w:p w:rsidR="00226ED8" w:rsidRPr="001D767A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1D767A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7695E">
              <w:rPr>
                <w:rFonts w:ascii="Times New Roman" w:hAnsi="Times New Roman" w:cs="Times New Roman"/>
                <w:sz w:val="24"/>
                <w:szCs w:val="24"/>
              </w:rPr>
              <w:t>Лорис-Меликовского</w:t>
            </w:r>
            <w:proofErr w:type="spellEnd"/>
            <w:r w:rsidRPr="00A769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Мангутское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подножию памятника Воинам-землякам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 2025 года</w:t>
            </w:r>
          </w:p>
          <w:p w:rsidR="00226ED8" w:rsidRPr="008A4CDD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Котино</w:t>
            </w:r>
            <w:proofErr w:type="spellEnd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Мангутского</w:t>
            </w:r>
            <w:proofErr w:type="spellEnd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Мангутского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«Салют Победы»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2025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8A4CDD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Концерт «Этот день мы приближали как могли»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 2025 года</w:t>
            </w:r>
          </w:p>
          <w:p w:rsidR="00226ED8" w:rsidRPr="008A4CDD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с.Мангут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Мангутский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</w:t>
            </w:r>
          </w:p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Мангутского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Акция велопробег «Километры Победы»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 2025 год</w:t>
            </w:r>
          </w:p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Котино</w:t>
            </w:r>
            <w:proofErr w:type="spellEnd"/>
          </w:p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Мангут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Мангутский</w:t>
            </w:r>
            <w:proofErr w:type="spellEnd"/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ДК, </w:t>
            </w:r>
          </w:p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Мангутского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мая 2025 год</w:t>
            </w:r>
          </w:p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с.Мангут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Мангутского СП</w:t>
            </w: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Муравьевское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ремонта мемориала  воинам-землякам  общественных захоронений и организация их надлежащего содержания на территории   </w:t>
            </w:r>
            <w:proofErr w:type="spellStart"/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Муравьевского</w:t>
            </w:r>
            <w:proofErr w:type="spellEnd"/>
            <w:r w:rsidRPr="000830C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26ED8" w:rsidRPr="000830C8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благоустройству, старосты и организации населённых пунктов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площади возле ДК, школы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Администрация с/п, МБОУ Муравьевская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венка для возложения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Администрация с/п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Книжная выставка – просмотр «Трудные шаги к великой Победе»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E7546B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Митинг «Помнит сердце, не забудет никогда»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мая  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46B">
              <w:rPr>
                <w:rFonts w:ascii="Times New Roman" w:hAnsi="Times New Roman" w:cs="Times New Roman"/>
                <w:sz w:val="24"/>
                <w:szCs w:val="24"/>
              </w:rPr>
              <w:t>Администратор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венков, гирлянд, цветов к мемориалу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B90">
              <w:rPr>
                <w:rFonts w:ascii="Times New Roman" w:eastAsia="Calibri" w:hAnsi="Times New Roman" w:cs="Times New Roman"/>
                <w:sz w:val="24"/>
                <w:szCs w:val="24"/>
              </w:rPr>
              <w:t>9 мая  2025 года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64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C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– музыкальная</w:t>
            </w:r>
            <w:r w:rsidRPr="000830C8"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композиция «Нет в России семьи</w:t>
            </w:r>
            <w:r w:rsidRPr="000830C8">
              <w:rPr>
                <w:rFonts w:ascii="Times New Roman" w:hAnsi="Times New Roman" w:cs="Times New Roman"/>
                <w:sz w:val="24"/>
                <w:szCs w:val="24"/>
              </w:rPr>
              <w:br/>
              <w:t>такой, где б не памятен был свой</w:t>
            </w:r>
            <w:r w:rsidRPr="000830C8">
              <w:rPr>
                <w:rFonts w:ascii="Times New Roman" w:hAnsi="Times New Roman" w:cs="Times New Roman"/>
                <w:sz w:val="24"/>
                <w:szCs w:val="24"/>
              </w:rPr>
              <w:br/>
              <w:t>герой»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ED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sz w:val="24"/>
                <w:szCs w:val="24"/>
              </w:rPr>
              <w:t>Администратор ДК</w:t>
            </w:r>
          </w:p>
          <w:p w:rsidR="00226ED8" w:rsidRPr="000830C8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645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Налимовское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шашкам «</w:t>
            </w:r>
            <w:proofErr w:type="spellStart"/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Шашечник</w:t>
            </w:r>
            <w:proofErr w:type="spellEnd"/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 мая 2025 года 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Велопробег «дороги войны-дороги Победы»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«Свеча памяти»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Специалист по работе с молодежью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ДК. Библиотекарь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Налимовская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«Ваш подвиг жив, неповторим и вечен»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мая 2025 года 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ДК.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мая 2025 года 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ДК.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«Эти песни придумала война»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46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«Была весна-весна Победы»</w:t>
            </w:r>
          </w:p>
        </w:tc>
        <w:tc>
          <w:tcPr>
            <w:tcW w:w="2293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мая 2025 года</w:t>
            </w:r>
          </w:p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645B90" w:rsidRDefault="00226ED8" w:rsidP="00226E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ДК Библиотекарь </w:t>
            </w:r>
          </w:p>
        </w:tc>
      </w:tr>
      <w:tr w:rsidR="00226ED8" w:rsidRPr="008A4CDD" w:rsidTr="00796FA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Покровское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благоустройству, оформлению (баннеры, флаги, флажки)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до 07.05.2025г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венка, газа, краски, цемента, песка, извести и др. для ремонтных работ мемориала, музея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До 26.04.2025г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и ремонтных работ мемориала, музея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до 06.05.2025г.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открыток с поздравлением и приглашением на митинг труженикам тыла, участникам боевых действий.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до 09.05.2025г.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Шествие колоны «Бессмертный полк»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09.05.2025г в 10.30час.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 сельский музей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Автопробег «Дорогами бессмертного полка»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09.05.2025г. в 10.00час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митинга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780695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09.05.2025г.</w:t>
            </w:r>
          </w:p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В 11-00час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венков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09.05.2025г.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Покровского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695">
              <w:rPr>
                <w:rFonts w:ascii="Times New Roman" w:eastAsia="Calibri" w:hAnsi="Times New Roman" w:cs="Times New Roman"/>
                <w:sz w:val="24"/>
                <w:szCs w:val="24"/>
              </w:rPr>
              <w:t>09.05.2025г.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F84B63" w:rsidRDefault="00226ED8" w:rsidP="0022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 дом культуры</w:t>
            </w:r>
          </w:p>
        </w:tc>
      </w:tr>
      <w:tr w:rsidR="00226ED8" w:rsidRPr="008A4CDD" w:rsidTr="00796FA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к 80-летию годовщины Победы ВОВ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Старинского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Старинский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Старинского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Старинский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к 80-летию годовщины Победы ВОВ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Старинского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Старинский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Ремонт памятника «Воин освободитель»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E83E46" w:rsidRDefault="00226ED8" w:rsidP="00226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апреля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>Старинского</w:t>
            </w:r>
            <w:proofErr w:type="spellEnd"/>
            <w:r w:rsidRPr="00E83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226ED8" w:rsidRPr="00E83E46" w:rsidRDefault="00226ED8" w:rsidP="00226E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796FA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0830C8" w:rsidRDefault="00226ED8" w:rsidP="0022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памятника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Администрация Утинского с/п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Митинг посвященных 80-й годовщине Победы в Великой Отечественной   войне 1941-1945 гг.                   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Администрация Утинского с/п</w:t>
            </w:r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Утинская СОШ</w:t>
            </w:r>
          </w:p>
        </w:tc>
      </w:tr>
      <w:tr w:rsidR="00226ED8" w:rsidRPr="008A4CDD" w:rsidTr="00796FA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ED8" w:rsidRPr="00E83E46" w:rsidRDefault="00226ED8" w:rsidP="002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03.05 по 05.05.2025  мемориал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д.Лески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Черемновской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03.05. по 06.05. 2025 мемориал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д.Лески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ВУС,</w:t>
            </w:r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Черемновской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«Помоги ветерану» акция добрых дел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01.05 по 07.05.2025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Черемновской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 и сирот войны  с праздником Победы «Дорога памяти»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08.05.2025 в                              с.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СП, 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07.05. по 09.05.2025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д.Лески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д.Ростовка</w:t>
            </w:r>
            <w:proofErr w:type="spellEnd"/>
          </w:p>
        </w:tc>
        <w:tc>
          <w:tcPr>
            <w:tcW w:w="2430" w:type="dxa"/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работе с молодёжью,</w:t>
            </w:r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Автопробег- жители и гости с.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Черемновка</w:t>
            </w:r>
            <w:proofErr w:type="spellEnd"/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09.05.2025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Митинг »этих дней не смолкнет слава»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09.05.2025г. у мемориала с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 памятник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д.Лески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226ED8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пец. по работе с молодёжью 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Возложение венков, цветов к мемориалу погибших в ВОВ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09.05.2025г. у мемориала   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с.Черемновка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 памятник 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д.Лески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д.Фомиха</w:t>
            </w:r>
            <w:proofErr w:type="spellEnd"/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ители села</w:t>
            </w:r>
          </w:p>
        </w:tc>
      </w:tr>
      <w:tr w:rsidR="00226ED8" w:rsidRPr="008A4CDD" w:rsidTr="001706B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8" w:rsidRPr="0024635C" w:rsidRDefault="00226ED8" w:rsidP="0022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046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2293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09.05.2025г.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Черемновский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ДК, </w:t>
            </w:r>
            <w:proofErr w:type="spellStart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клуб, </w:t>
            </w:r>
          </w:p>
        </w:tc>
        <w:tc>
          <w:tcPr>
            <w:tcW w:w="2430" w:type="dxa"/>
          </w:tcPr>
          <w:p w:rsidR="00226ED8" w:rsidRPr="00E83E46" w:rsidRDefault="00226ED8" w:rsidP="0022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  <w:r w:rsidRPr="00E83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</w:tc>
      </w:tr>
    </w:tbl>
    <w:p w:rsidR="00532A64" w:rsidRDefault="00532A64" w:rsidP="004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30C8" w:rsidRDefault="000830C8" w:rsidP="004E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64" w:rsidRDefault="00D92DA6" w:rsidP="004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КДУ – </w:t>
      </w:r>
      <w:r w:rsidR="00532A64">
        <w:rPr>
          <w:rFonts w:ascii="Times New Roman" w:hAnsi="Times New Roman" w:cs="Times New Roman"/>
          <w:sz w:val="28"/>
          <w:szCs w:val="28"/>
        </w:rPr>
        <w:t xml:space="preserve">культурно-досуговые учреждения </w:t>
      </w:r>
    </w:p>
    <w:p w:rsidR="00532A64" w:rsidRPr="00532A64" w:rsidRDefault="00532A64" w:rsidP="004E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64">
        <w:rPr>
          <w:rFonts w:ascii="Times New Roman" w:hAnsi="Times New Roman" w:cs="Times New Roman"/>
          <w:sz w:val="28"/>
          <w:szCs w:val="28"/>
        </w:rPr>
        <w:t xml:space="preserve">РДК – районный Дворец культуры </w:t>
      </w:r>
    </w:p>
    <w:p w:rsidR="00532A64" w:rsidRPr="00532A64" w:rsidRDefault="00532A64" w:rsidP="0053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4">
        <w:rPr>
          <w:rFonts w:ascii="Times New Roman" w:hAnsi="Times New Roman" w:cs="Times New Roman"/>
          <w:sz w:val="28"/>
          <w:szCs w:val="28"/>
        </w:rPr>
        <w:t xml:space="preserve">ЦБС – отдел централизованной библиотечной системы </w:t>
      </w:r>
    </w:p>
    <w:p w:rsidR="00EF528D" w:rsidRPr="00532A64" w:rsidRDefault="00532A64" w:rsidP="0053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A64">
        <w:rPr>
          <w:rFonts w:ascii="Times New Roman" w:hAnsi="Times New Roman" w:cs="Times New Roman"/>
          <w:sz w:val="28"/>
          <w:szCs w:val="28"/>
        </w:rPr>
        <w:t>ИКМ – историко-краеведческий музея</w:t>
      </w:r>
    </w:p>
    <w:sectPr w:rsidR="00EF528D" w:rsidRPr="0053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1A"/>
    <w:rsid w:val="00065F1B"/>
    <w:rsid w:val="00082A25"/>
    <w:rsid w:val="000830C8"/>
    <w:rsid w:val="000F1EC4"/>
    <w:rsid w:val="001706B6"/>
    <w:rsid w:val="00194021"/>
    <w:rsid w:val="001A60E2"/>
    <w:rsid w:val="00223622"/>
    <w:rsid w:val="00226ED8"/>
    <w:rsid w:val="00235F47"/>
    <w:rsid w:val="0024635C"/>
    <w:rsid w:val="00272317"/>
    <w:rsid w:val="002944BD"/>
    <w:rsid w:val="00423D0B"/>
    <w:rsid w:val="00433D67"/>
    <w:rsid w:val="00437F8E"/>
    <w:rsid w:val="004E1E8D"/>
    <w:rsid w:val="00501FDF"/>
    <w:rsid w:val="005077E0"/>
    <w:rsid w:val="00532A64"/>
    <w:rsid w:val="00552345"/>
    <w:rsid w:val="0056160C"/>
    <w:rsid w:val="0058363E"/>
    <w:rsid w:val="0058524F"/>
    <w:rsid w:val="00625A68"/>
    <w:rsid w:val="00645B90"/>
    <w:rsid w:val="0068756C"/>
    <w:rsid w:val="00780695"/>
    <w:rsid w:val="00796FAA"/>
    <w:rsid w:val="008627F7"/>
    <w:rsid w:val="00897B59"/>
    <w:rsid w:val="008A4CDD"/>
    <w:rsid w:val="00993ADE"/>
    <w:rsid w:val="009C5B01"/>
    <w:rsid w:val="00A22B1A"/>
    <w:rsid w:val="00A57CD4"/>
    <w:rsid w:val="00A7695E"/>
    <w:rsid w:val="00AA6DDA"/>
    <w:rsid w:val="00B21496"/>
    <w:rsid w:val="00B25E2C"/>
    <w:rsid w:val="00B94618"/>
    <w:rsid w:val="00C27F4A"/>
    <w:rsid w:val="00C72ED7"/>
    <w:rsid w:val="00D03D4A"/>
    <w:rsid w:val="00D25764"/>
    <w:rsid w:val="00D92DA6"/>
    <w:rsid w:val="00DD32DC"/>
    <w:rsid w:val="00E7546B"/>
    <w:rsid w:val="00E83E46"/>
    <w:rsid w:val="00E96DDE"/>
    <w:rsid w:val="00EC22A3"/>
    <w:rsid w:val="00EF0F47"/>
    <w:rsid w:val="00EF528D"/>
    <w:rsid w:val="00F25244"/>
    <w:rsid w:val="00F25421"/>
    <w:rsid w:val="00F500C5"/>
    <w:rsid w:val="00F84B63"/>
    <w:rsid w:val="00FD2CE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A644-0AF6-4247-A307-D99CAB83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4A"/>
    <w:pPr>
      <w:spacing w:after="0" w:line="240" w:lineRule="auto"/>
    </w:pPr>
  </w:style>
  <w:style w:type="paragraph" w:styleId="a4">
    <w:name w:val="Body Text Indent"/>
    <w:basedOn w:val="a"/>
    <w:link w:val="a5"/>
    <w:rsid w:val="00C27F4A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5">
    <w:name w:val="Основной текст с отступом Знак"/>
    <w:basedOn w:val="a0"/>
    <w:link w:val="a4"/>
    <w:rsid w:val="00C27F4A"/>
    <w:rPr>
      <w:rFonts w:ascii="Calibri" w:eastAsia="Calibri" w:hAnsi="Calibri" w:cs="Times New Roman"/>
      <w:lang w:val="x-none"/>
    </w:rPr>
  </w:style>
  <w:style w:type="paragraph" w:customStyle="1" w:styleId="a6">
    <w:name w:val="Содержимое таблицы"/>
    <w:basedOn w:val="a"/>
    <w:rsid w:val="00D03D4A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Standard">
    <w:name w:val="Standard"/>
    <w:rsid w:val="00993A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B8F9-23E9-4E8C-B587-B37C63C5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2025-01-21T10:48:00Z</dcterms:created>
  <dcterms:modified xsi:type="dcterms:W3CDTF">2025-01-21T10:48:00Z</dcterms:modified>
</cp:coreProperties>
</file>