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1"/>
        <w:gridCol w:w="2071"/>
        <w:gridCol w:w="2126"/>
        <w:gridCol w:w="3686"/>
        <w:gridCol w:w="850"/>
        <w:gridCol w:w="1134"/>
        <w:gridCol w:w="709"/>
        <w:gridCol w:w="709"/>
        <w:gridCol w:w="850"/>
        <w:gridCol w:w="1843"/>
      </w:tblGrid>
      <w:tr w:rsidR="009239F3" w:rsidRPr="007E5CBC" w:rsidTr="004C28AD">
        <w:trPr>
          <w:trHeight w:val="257"/>
        </w:trPr>
        <w:tc>
          <w:tcPr>
            <w:tcW w:w="1448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кружках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программах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дополнительного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МБОУ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Baskerville Old Face" w:hAnsi="Baskerville Old Face" w:cs="Baskerville Old Face"/>
                <w:b/>
                <w:bCs/>
                <w:color w:val="000000"/>
                <w:sz w:val="24"/>
                <w:szCs w:val="24"/>
              </w:rPr>
              <w:t>«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Называевская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СОШ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>1</w:t>
            </w:r>
            <w:r w:rsidRPr="007E5CBC">
              <w:rPr>
                <w:rFonts w:ascii="Baskerville Old Face" w:hAnsi="Baskerville Old Face" w:cs="Baskerville Old Face"/>
                <w:b/>
                <w:bCs/>
                <w:color w:val="000000"/>
                <w:sz w:val="24"/>
                <w:szCs w:val="24"/>
              </w:rPr>
              <w:t>»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 w:rsidR="007A777B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7A777B">
              <w:rPr>
                <w:rFonts w:cs="Cambria"/>
                <w:b/>
                <w:bCs/>
                <w:color w:val="000000"/>
                <w:sz w:val="24"/>
                <w:szCs w:val="24"/>
              </w:rPr>
              <w:t>3</w:t>
            </w:r>
            <w:r w:rsidR="007A777B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>/202</w:t>
            </w:r>
            <w:r w:rsidR="007A777B">
              <w:rPr>
                <w:rFonts w:cs="Cambria"/>
                <w:b/>
                <w:bCs/>
                <w:color w:val="000000"/>
                <w:sz w:val="24"/>
                <w:szCs w:val="24"/>
              </w:rPr>
              <w:t>4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том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числе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центрам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Baskerville Old Face" w:hAnsi="Baskerville Old Face" w:cs="Baskerville Old Face"/>
                <w:b/>
                <w:bCs/>
                <w:color w:val="000000"/>
                <w:sz w:val="24"/>
                <w:szCs w:val="24"/>
              </w:rPr>
              <w:t>«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Точка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Роста</w:t>
            </w:r>
            <w:r w:rsidRPr="007E5CBC">
              <w:rPr>
                <w:rFonts w:ascii="Baskerville Old Face" w:hAnsi="Baskerville Old Face" w:cs="Baskerville Old Face"/>
                <w:b/>
                <w:bCs/>
                <w:color w:val="000000"/>
                <w:sz w:val="24"/>
                <w:szCs w:val="24"/>
              </w:rPr>
              <w:t>»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C28AD" w:rsidRPr="007E5CBC" w:rsidTr="00C5382A">
        <w:trPr>
          <w:trHeight w:val="17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</w:tr>
      <w:tr w:rsidR="004C28AD" w:rsidRPr="007E5CBC" w:rsidTr="00C5382A">
        <w:trPr>
          <w:trHeight w:val="557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/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Реквизиты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воспитанников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(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-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-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-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</w:t>
            </w:r>
            <w:proofErr w:type="spell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-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руководителя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</w:tr>
      <w:tr w:rsidR="004C28AD" w:rsidRPr="007E5CBC" w:rsidTr="00C5382A">
        <w:trPr>
          <w:trHeight w:val="148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-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педагогическое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Times New Roman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Юный</w:t>
            </w:r>
            <w:r w:rsidRPr="007E5CBC">
              <w:rPr>
                <w:rFonts w:ascii="Baskerville Old Face" w:hAnsi="Baskerville Old Face" w:cs="Times New Roman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журналист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внеурочной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: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Журналистика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школе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.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.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Стерина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,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Волгоград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2013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5 - 9 </w:t>
            </w:r>
            <w:proofErr w:type="spell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1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Куц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</w:p>
        </w:tc>
      </w:tr>
      <w:tr w:rsidR="004C28AD" w:rsidRPr="007E5CBC" w:rsidTr="00C5382A">
        <w:trPr>
          <w:trHeight w:val="425"/>
        </w:trPr>
        <w:tc>
          <w:tcPr>
            <w:tcW w:w="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Times New Roman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Познай</w:t>
            </w:r>
            <w:r w:rsidRPr="007E5CBC">
              <w:rPr>
                <w:rFonts w:ascii="Baskerville Old Face" w:hAnsi="Baskerville Old Face" w:cs="Times New Roman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F804A9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Хухлаева</w:t>
            </w:r>
            <w:proofErr w:type="spell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Baskerville Old Face" w:hAnsi="Baskerville Old Face" w:cs="Baskerville Old Face"/>
                <w:color w:val="000000"/>
                <w:sz w:val="24"/>
                <w:szCs w:val="24"/>
              </w:rPr>
              <w:t>«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Тропинок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своему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E5CBC">
              <w:rPr>
                <w:rFonts w:ascii="Baskerville Old Face" w:hAnsi="Baskerville Old Face" w:cs="Baskerville Old Face"/>
                <w:color w:val="000000"/>
                <w:sz w:val="24"/>
                <w:szCs w:val="24"/>
              </w:rPr>
              <w:t>»</w:t>
            </w:r>
            <w:r w:rsidR="00F804A9">
              <w:rPr>
                <w:rFonts w:cs="Baskerville Old Face"/>
                <w:color w:val="000000"/>
                <w:sz w:val="24"/>
                <w:szCs w:val="24"/>
              </w:rPr>
              <w:t xml:space="preserve"> </w:t>
            </w:r>
            <w:r w:rsidR="00FE5E1D">
              <w:rPr>
                <w:rFonts w:cs="Baskerville Old Face"/>
                <w:color w:val="000000"/>
                <w:sz w:val="24"/>
                <w:szCs w:val="24"/>
              </w:rPr>
              <w:t xml:space="preserve">М. </w:t>
            </w:r>
            <w:r w:rsidR="00F804A9">
              <w:rPr>
                <w:rFonts w:cs="Baskerville Old Face"/>
                <w:color w:val="000000"/>
                <w:sz w:val="24"/>
                <w:szCs w:val="24"/>
              </w:rPr>
              <w:t>Просвещение 2011г.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5 - 6 </w:t>
            </w:r>
            <w:proofErr w:type="spell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016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2</w:t>
            </w:r>
            <w:r w:rsidR="009239F3"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="009239F3"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01619C" w:rsidRDefault="00016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01619C" w:rsidRDefault="00016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1</w:t>
            </w:r>
            <w:r>
              <w:rPr>
                <w:rFonts w:cs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7F0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Донченко А.М.</w:t>
            </w:r>
          </w:p>
        </w:tc>
      </w:tr>
      <w:tr w:rsidR="004C28AD" w:rsidRPr="007E5CBC" w:rsidTr="00C5382A">
        <w:trPr>
          <w:trHeight w:val="2232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A2E" w:rsidRPr="007E5CBC" w:rsidRDefault="007F0A2E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F0A2E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F0A2E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D81614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</w:p>
        </w:tc>
      </w:tr>
      <w:tr w:rsidR="004C28AD" w:rsidRPr="007E5CBC" w:rsidTr="00C5382A">
        <w:trPr>
          <w:trHeight w:val="148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кисточка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внеурочной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редакцией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Горского</w:t>
            </w:r>
            <w:proofErr w:type="spell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,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,2011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Коротеева</w:t>
            </w:r>
            <w:proofErr w:type="spell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5 - 8 </w:t>
            </w:r>
            <w:proofErr w:type="spell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1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Михнова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</w:p>
        </w:tc>
      </w:tr>
      <w:tr w:rsidR="004C28AD" w:rsidRPr="007E5CBC" w:rsidTr="00C5382A">
        <w:trPr>
          <w:trHeight w:val="2045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Общекультурное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Кукольный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"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Колобок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Сборник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примерных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внеурочной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начальное</w:t>
            </w:r>
            <w:proofErr w:type="gramStart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,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сновное</w:t>
            </w:r>
            <w:proofErr w:type="spell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="006261DC">
              <w:rPr>
                <w:rFonts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.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Горского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.: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  <w:proofErr w:type="spell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, 2014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 w:rsidP="00E8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1 - </w:t>
            </w:r>
            <w:r w:rsidR="00E805E5">
              <w:rPr>
                <w:rFonts w:cs="Cambria"/>
                <w:color w:val="000000"/>
                <w:sz w:val="24"/>
                <w:szCs w:val="24"/>
              </w:rPr>
              <w:t>4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626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3</w:t>
            </w:r>
            <w:r w:rsidR="009239F3"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="009239F3"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r w:rsidR="00C74F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proofErr w:type="spell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Титовская</w:t>
            </w:r>
            <w:proofErr w:type="spell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</w:p>
        </w:tc>
      </w:tr>
      <w:tr w:rsidR="004C28AD" w:rsidRPr="007E5CBC" w:rsidTr="00C5382A">
        <w:trPr>
          <w:trHeight w:val="334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0A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Общекультурное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0A47C8" w:rsidRDefault="000A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 Кадета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0A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4F2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основе «Примерных программ внеурочной деятельности. Начальное и основное образование» под редакцией </w:t>
            </w:r>
            <w:proofErr w:type="spellStart"/>
            <w:r w:rsidRPr="004F2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В.А.Горского</w:t>
            </w:r>
            <w:proofErr w:type="spellEnd"/>
            <w:r w:rsidRPr="004F2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– М.: Просвещение, 2011 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0A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8</w:t>
            </w:r>
            <w:r w:rsidR="009239F3"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239F3"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9239F3"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0A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2</w:t>
            </w:r>
            <w:r w:rsidR="009239F3"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="009239F3"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0A47C8" w:rsidRDefault="000A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0A47C8" w:rsidRDefault="000A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0A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Цыкунова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Л.С.</w:t>
            </w:r>
          </w:p>
        </w:tc>
      </w:tr>
      <w:tr w:rsidR="004C28AD" w:rsidRPr="007E5CBC" w:rsidTr="00C5382A">
        <w:trPr>
          <w:trHeight w:val="3348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AD" w:rsidRPr="00944B8D" w:rsidRDefault="0094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AD" w:rsidRPr="007E5CBC" w:rsidRDefault="00944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</w:t>
            </w:r>
            <w:proofErr w:type="gramEnd"/>
            <w:r w:rsidR="004C2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портивное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AD" w:rsidRPr="007E5CBC" w:rsidRDefault="001C6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AD" w:rsidRPr="007E5CBC" w:rsidRDefault="001C6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Дополнительная Общеразвивающая программа</w:t>
            </w:r>
            <w:r w:rsidR="00346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«Футбол» (оз</w:t>
            </w:r>
            <w:r w:rsidR="00F864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накомительный уровень) Возраст 7</w:t>
            </w:r>
            <w:r w:rsidR="003558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="00F864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лет.</w:t>
            </w:r>
            <w:r w:rsidR="003558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864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реализации:1 год.</w:t>
            </w:r>
            <w:r w:rsidR="003558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основе </w:t>
            </w:r>
            <w:r w:rsidR="00280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рекоменда</w:t>
            </w:r>
            <w:r w:rsidR="003558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 w:rsidR="00280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ОБЕРОССИЙСКОЙ</w:t>
            </w:r>
            <w:r w:rsidR="00BC5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ОБЩЕСТВЕННОЙ организации «Российский футбольный союз»</w:t>
            </w:r>
            <w:r w:rsidR="00302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Утверждён Президентом данной организации </w:t>
            </w:r>
            <w:proofErr w:type="spellStart"/>
            <w:r w:rsidR="00302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="00302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 w:rsidR="00302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.Дюков</w:t>
            </w:r>
            <w:proofErr w:type="spellEnd"/>
            <w:r w:rsidR="00302C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F5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2022г. Разработчик:</w:t>
            </w:r>
            <w:r w:rsidR="00DC16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Семёнов Евгений Валентинович, специалист по методическому обеспечению проекта</w:t>
            </w:r>
            <w:r w:rsidR="00350F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«Футбол в школе»</w:t>
            </w:r>
            <w:r w:rsidR="00DC16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01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50F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РФС.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AD" w:rsidRPr="00C7656A" w:rsidRDefault="00C76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AD" w:rsidRPr="00C7656A" w:rsidRDefault="00C76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1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AD" w:rsidRPr="00C5382A" w:rsidRDefault="00C5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AD" w:rsidRPr="00E41576" w:rsidRDefault="00944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AD" w:rsidRPr="00E41576" w:rsidRDefault="00E41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2</w:t>
            </w:r>
            <w:r w:rsidR="0094451A">
              <w:rPr>
                <w:rFonts w:cs="Cambr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8AD" w:rsidRPr="007E5CBC" w:rsidRDefault="004C2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Корольков Ю.В.</w:t>
            </w:r>
          </w:p>
        </w:tc>
      </w:tr>
      <w:tr w:rsidR="004C28AD" w:rsidRPr="007E5CBC" w:rsidTr="00C5382A">
        <w:trPr>
          <w:trHeight w:val="1860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47454B" w:rsidRDefault="00923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Художественно-эстетическое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47454B" w:rsidRDefault="00EC2246" w:rsidP="00EC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«Звонкие голоса»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B8" w:rsidRDefault="003D7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основе типовых программ,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М.И.Белоусенко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«Постановка певческого голоса», Белгород,</w:t>
            </w:r>
          </w:p>
          <w:p w:rsidR="00CF422A" w:rsidRPr="0047454B" w:rsidRDefault="003D7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 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47454B" w:rsidRDefault="00EC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3-5 </w:t>
            </w:r>
            <w:r w:rsidR="00AF4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F4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AF4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47454B" w:rsidRDefault="00AF4C8E" w:rsidP="0045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47454B" w:rsidRDefault="00EC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47454B" w:rsidRDefault="00AF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47454B" w:rsidRDefault="00AF4C8E" w:rsidP="0045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47454B" w:rsidRDefault="00616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Сытенко</w:t>
            </w:r>
            <w:proofErr w:type="spellEnd"/>
            <w:r w:rsidRPr="0047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И.В.</w:t>
            </w:r>
          </w:p>
        </w:tc>
      </w:tr>
      <w:tr w:rsidR="004C28AD" w:rsidRPr="007E5CBC" w:rsidTr="00C5382A">
        <w:trPr>
          <w:trHeight w:val="929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39F3" w:rsidRPr="009767C1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7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39F3" w:rsidRPr="009767C1" w:rsidRDefault="00EC2246" w:rsidP="00976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эстетическое (хор)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9767C1" w:rsidRDefault="009767C1" w:rsidP="0053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7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EC2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Экспромт</w:t>
            </w:r>
            <w:r w:rsidRPr="009767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9767C1" w:rsidRDefault="003D7CB8" w:rsidP="0045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«Музыкально-певческое воспитание детей», Д.Б. Емельянова, «Развитие певческого диапазона», Екатеринбург, 2000 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9767C1" w:rsidRDefault="00EC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1-8</w:t>
            </w:r>
            <w:r w:rsidR="00534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67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9767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9767C1" w:rsidRDefault="00AF4C8E" w:rsidP="0045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9767C1" w:rsidRDefault="00EC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9767C1" w:rsidRDefault="00976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9767C1" w:rsidRDefault="00EC2246" w:rsidP="0045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9767C1" w:rsidRDefault="0061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767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Сытенко</w:t>
            </w:r>
            <w:proofErr w:type="spellEnd"/>
            <w:r w:rsidRPr="009767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И.В.</w:t>
            </w:r>
          </w:p>
        </w:tc>
      </w:tr>
      <w:tr w:rsidR="00EC2246" w:rsidRPr="007E5CBC" w:rsidTr="00C5382A">
        <w:trPr>
          <w:trHeight w:val="929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2246" w:rsidRPr="009767C1" w:rsidRDefault="00EC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2246" w:rsidRDefault="00EC2246" w:rsidP="00976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F2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социально-педагогическое</w:t>
            </w:r>
            <w:proofErr w:type="gramEnd"/>
            <w:r w:rsidRPr="004F2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военно-патриотическое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(кадетский класс)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46" w:rsidRPr="009767C1" w:rsidRDefault="00EC2246" w:rsidP="0053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«История вооружённых сил России»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46" w:rsidRDefault="00EC2246" w:rsidP="0045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основе: примерных программ внеурочной деятельности. Начальное и основное образование </w:t>
            </w:r>
            <w:proofErr w:type="spellStart"/>
            <w:r w:rsidRPr="004F2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В.А.Горский</w:t>
            </w:r>
            <w:proofErr w:type="spellEnd"/>
            <w:r w:rsidRPr="004F2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А.А. </w:t>
            </w:r>
            <w:proofErr w:type="spellStart"/>
            <w:r w:rsidRPr="004F2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Тимофеев</w:t>
            </w:r>
            <w:proofErr w:type="gramStart"/>
            <w:r w:rsidRPr="004F2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,Д</w:t>
            </w:r>
            <w:proofErr w:type="gramEnd"/>
            <w:r w:rsidRPr="004F2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.В.Смирнов</w:t>
            </w:r>
            <w:proofErr w:type="spellEnd"/>
            <w:r w:rsidRPr="004F2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под редакцией В.А Горского – М.:Просвещение,2014; рабочей программы и тематического планирования курса «История России». 6 – 9 классы (основная школа): учебное пособие для общеобразовательных организаций – А.А. Данилов, О.Н. Журавлева – М.:Просвещение,2016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46" w:rsidRDefault="00EC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46" w:rsidRDefault="00EC2246" w:rsidP="0045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46" w:rsidRDefault="00EC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46" w:rsidRDefault="00EC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46" w:rsidRDefault="00EC2246" w:rsidP="00456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246" w:rsidRPr="009767C1" w:rsidRDefault="00EC2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Холохолова Т.В.</w:t>
            </w:r>
          </w:p>
        </w:tc>
      </w:tr>
      <w:tr w:rsidR="004C28AD" w:rsidRPr="007E5CBC" w:rsidTr="00C5382A">
        <w:trPr>
          <w:trHeight w:val="929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7077C" w:rsidRDefault="00A70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</w:p>
          <w:p w:rsidR="00513544" w:rsidRDefault="00A70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11</w:t>
            </w:r>
            <w:r w:rsidR="00513544">
              <w:rPr>
                <w:rFonts w:cs="Cambria"/>
                <w:color w:val="000000"/>
                <w:sz w:val="24"/>
                <w:szCs w:val="24"/>
              </w:rPr>
              <w:t>,</w:t>
            </w:r>
          </w:p>
          <w:p w:rsidR="009239F3" w:rsidRPr="00A7077C" w:rsidRDefault="00513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- </w:t>
            </w:r>
            <w:proofErr w:type="gram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научное</w:t>
            </w:r>
            <w:proofErr w:type="gram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(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Точка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Times New Roman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  <w:r w:rsidRPr="007E5CBC">
              <w:rPr>
                <w:rFonts w:ascii="Baskerville Old Face" w:hAnsi="Baskerville Old Face" w:cs="Times New Roman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вокруг</w:t>
            </w:r>
            <w:r w:rsidRPr="007E5CBC">
              <w:rPr>
                <w:rFonts w:ascii="Baskerville Old Face" w:hAnsi="Baskerville Old Face" w:cs="Times New Roman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ИРООО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,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Омск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Билан</w:t>
            </w:r>
            <w:proofErr w:type="spell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, 2015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2A274B" w:rsidRDefault="002A2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8</w:t>
            </w:r>
            <w:r>
              <w:rPr>
                <w:rFonts w:cs="Cambria"/>
                <w:color w:val="000000"/>
                <w:sz w:val="24"/>
                <w:szCs w:val="24"/>
              </w:rPr>
              <w:t>-9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1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Казакова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</w:p>
        </w:tc>
      </w:tr>
      <w:tr w:rsidR="004C28AD" w:rsidRPr="007E5CBC" w:rsidTr="00C5382A">
        <w:trPr>
          <w:trHeight w:val="1116"/>
        </w:trPr>
        <w:tc>
          <w:tcPr>
            <w:tcW w:w="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Times New Roman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Юный</w:t>
            </w:r>
            <w:r w:rsidRPr="007E5CBC">
              <w:rPr>
                <w:rFonts w:ascii="Baskerville Old Face" w:hAnsi="Baskerville Old Face" w:cs="Times New Roman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Пёрышкина</w:t>
            </w:r>
            <w:proofErr w:type="spell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.,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Мякишева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., </w:t>
            </w:r>
            <w:proofErr w:type="spell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.: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Просвещение</w:t>
            </w:r>
            <w:proofErr w:type="spell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, 2012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7 - 9 </w:t>
            </w:r>
            <w:proofErr w:type="spell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D07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3</w:t>
            </w:r>
            <w:r w:rsidR="009239F3"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="009239F3"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202393" w:rsidRDefault="00441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B1C" w:rsidRPr="004E1B1C" w:rsidRDefault="00202393" w:rsidP="004E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color w:val="000000"/>
                <w:sz w:val="24"/>
                <w:szCs w:val="24"/>
              </w:rPr>
            </w:pPr>
            <w:r>
              <w:rPr>
                <w:rFonts w:cs="Cambr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  <w:proofErr w:type="spellStart"/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Шкуркин</w:t>
            </w:r>
            <w:proofErr w:type="spellEnd"/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 xml:space="preserve"> 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  <w:r w:rsidRPr="007E5C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E5CBC">
              <w:rPr>
                <w:rFonts w:ascii="Baskerville Old Face" w:hAnsi="Baskerville Old Face" w:cs="Cambria"/>
                <w:color w:val="000000"/>
                <w:sz w:val="24"/>
                <w:szCs w:val="24"/>
              </w:rPr>
              <w:t>.</w:t>
            </w:r>
          </w:p>
        </w:tc>
      </w:tr>
      <w:tr w:rsidR="004C28AD" w:rsidRPr="007E5CBC" w:rsidTr="00C5382A">
        <w:trPr>
          <w:trHeight w:val="185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</w:pPr>
            <w:r w:rsidRPr="007E5C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 w:rsidRPr="007E5CBC"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616A46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616A46" w:rsidRDefault="00513544" w:rsidP="00616A46">
            <w:pPr>
              <w:autoSpaceDE w:val="0"/>
              <w:autoSpaceDN w:val="0"/>
              <w:adjustRightInd w:val="0"/>
              <w:spacing w:after="0" w:line="240" w:lineRule="auto"/>
              <w:rPr>
                <w:rFonts w:cs="Cambr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mbria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616A46" w:rsidRDefault="00D60541" w:rsidP="00616A46">
            <w:pPr>
              <w:autoSpaceDE w:val="0"/>
              <w:autoSpaceDN w:val="0"/>
              <w:adjustRightInd w:val="0"/>
              <w:spacing w:after="0" w:line="240" w:lineRule="auto"/>
              <w:rPr>
                <w:rFonts w:cs="Cambr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mbria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9F3" w:rsidRPr="00D60541" w:rsidRDefault="00513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mbr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mbria"/>
                <w:b/>
                <w:bCs/>
                <w:color w:val="000000"/>
                <w:sz w:val="24"/>
                <w:szCs w:val="24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hAnsi="Baskerville Old Face" w:cs="Cambria"/>
                <w:color w:val="000000"/>
                <w:sz w:val="24"/>
                <w:szCs w:val="24"/>
              </w:rPr>
            </w:pPr>
          </w:p>
        </w:tc>
      </w:tr>
      <w:tr w:rsidR="004C28AD" w:rsidRPr="007E5CBC" w:rsidTr="00C5382A">
        <w:trPr>
          <w:trHeight w:val="17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</w:tr>
      <w:tr w:rsidR="004C28AD" w:rsidRPr="007E5CBC" w:rsidTr="00C5382A">
        <w:trPr>
          <w:trHeight w:val="17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239F3" w:rsidRPr="007E5CBC" w:rsidRDefault="009239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askerville Old Face" w:hAnsi="Baskerville Old Face" w:cs="Calibri"/>
                <w:color w:val="000000"/>
                <w:sz w:val="24"/>
                <w:szCs w:val="24"/>
              </w:rPr>
            </w:pPr>
          </w:p>
        </w:tc>
      </w:tr>
    </w:tbl>
    <w:p w:rsidR="00013B71" w:rsidRPr="007E5CBC" w:rsidRDefault="00013B71">
      <w:pPr>
        <w:rPr>
          <w:rFonts w:ascii="Baskerville Old Face" w:hAnsi="Baskerville Old Face"/>
          <w:sz w:val="24"/>
          <w:szCs w:val="24"/>
        </w:rPr>
      </w:pPr>
    </w:p>
    <w:sectPr w:rsidR="00013B71" w:rsidRPr="007E5CBC" w:rsidSect="009239F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9F3"/>
    <w:rsid w:val="00013B71"/>
    <w:rsid w:val="0001619C"/>
    <w:rsid w:val="00086152"/>
    <w:rsid w:val="000A47C8"/>
    <w:rsid w:val="0014291D"/>
    <w:rsid w:val="001A54FB"/>
    <w:rsid w:val="001C6E46"/>
    <w:rsid w:val="00202393"/>
    <w:rsid w:val="00204D0B"/>
    <w:rsid w:val="0023490C"/>
    <w:rsid w:val="0028070D"/>
    <w:rsid w:val="002A22CA"/>
    <w:rsid w:val="002A274B"/>
    <w:rsid w:val="002C2B85"/>
    <w:rsid w:val="002F4343"/>
    <w:rsid w:val="00302CBD"/>
    <w:rsid w:val="0034601B"/>
    <w:rsid w:val="00350F84"/>
    <w:rsid w:val="0035580D"/>
    <w:rsid w:val="003D7CB8"/>
    <w:rsid w:val="00441173"/>
    <w:rsid w:val="00442FB7"/>
    <w:rsid w:val="0045615A"/>
    <w:rsid w:val="0047454B"/>
    <w:rsid w:val="004C28AD"/>
    <w:rsid w:val="004E1B1C"/>
    <w:rsid w:val="00513544"/>
    <w:rsid w:val="00534414"/>
    <w:rsid w:val="00616A46"/>
    <w:rsid w:val="006261DC"/>
    <w:rsid w:val="00663192"/>
    <w:rsid w:val="006F5CC5"/>
    <w:rsid w:val="007A777B"/>
    <w:rsid w:val="007E5CBC"/>
    <w:rsid w:val="007F0A2E"/>
    <w:rsid w:val="00913286"/>
    <w:rsid w:val="009239F3"/>
    <w:rsid w:val="009242C2"/>
    <w:rsid w:val="0094451A"/>
    <w:rsid w:val="00944B8D"/>
    <w:rsid w:val="009767C1"/>
    <w:rsid w:val="009A6F69"/>
    <w:rsid w:val="009D1D5E"/>
    <w:rsid w:val="00A7077C"/>
    <w:rsid w:val="00AD3481"/>
    <w:rsid w:val="00AF4C8E"/>
    <w:rsid w:val="00B472F3"/>
    <w:rsid w:val="00BC5429"/>
    <w:rsid w:val="00C5382A"/>
    <w:rsid w:val="00C74F4B"/>
    <w:rsid w:val="00C7656A"/>
    <w:rsid w:val="00CF422A"/>
    <w:rsid w:val="00D010A3"/>
    <w:rsid w:val="00D07080"/>
    <w:rsid w:val="00D47355"/>
    <w:rsid w:val="00D60541"/>
    <w:rsid w:val="00D81614"/>
    <w:rsid w:val="00DC1676"/>
    <w:rsid w:val="00DF29E0"/>
    <w:rsid w:val="00E019F3"/>
    <w:rsid w:val="00E41576"/>
    <w:rsid w:val="00E805E5"/>
    <w:rsid w:val="00EC2246"/>
    <w:rsid w:val="00F804A9"/>
    <w:rsid w:val="00F86428"/>
    <w:rsid w:val="00FA105E"/>
    <w:rsid w:val="00FC4121"/>
    <w:rsid w:val="00FE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39</cp:revision>
  <dcterms:created xsi:type="dcterms:W3CDTF">2023-03-24T03:50:00Z</dcterms:created>
  <dcterms:modified xsi:type="dcterms:W3CDTF">2024-03-13T08:44:00Z</dcterms:modified>
</cp:coreProperties>
</file>