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05D" w:rsidRPr="001E605D" w:rsidRDefault="001E605D" w:rsidP="001E605D">
      <w:pPr>
        <w:suppressAutoHyphens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1E605D" w:rsidRPr="001E605D" w:rsidRDefault="001E605D" w:rsidP="001E605D">
      <w:pPr>
        <w:suppressAutoHyphens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              </w:t>
      </w:r>
      <w:r w:rsidR="008A2F08"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1E605D" w:rsidRPr="001E605D" w:rsidRDefault="001E605D" w:rsidP="001E605D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>«</w:t>
      </w:r>
      <w:proofErr w:type="spellStart"/>
      <w:r w:rsidR="008A2F08"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>Называевская</w:t>
      </w:r>
      <w:proofErr w:type="spellEnd"/>
      <w:r w:rsidR="008A2F08"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 средняя</w:t>
      </w:r>
      <w:r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 общеобразовательная школа №1» Омской области </w:t>
      </w:r>
    </w:p>
    <w:p w:rsidR="001E605D" w:rsidRPr="001E605D" w:rsidRDefault="001E605D" w:rsidP="001E605D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1E605D"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  </w:t>
      </w:r>
    </w:p>
    <w:p w:rsidR="001E605D" w:rsidRPr="001E605D" w:rsidRDefault="001E605D" w:rsidP="001E605D">
      <w:pPr>
        <w:suppressAutoHyphens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p w:rsidR="001E605D" w:rsidRPr="001E605D" w:rsidRDefault="001E605D" w:rsidP="001E605D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tbl>
      <w:tblPr>
        <w:tblW w:w="0" w:type="auto"/>
        <w:tblInd w:w="-120" w:type="dxa"/>
        <w:tblLayout w:type="fixed"/>
        <w:tblLook w:val="04A0" w:firstRow="1" w:lastRow="0" w:firstColumn="1" w:lastColumn="0" w:noHBand="0" w:noVBand="1"/>
      </w:tblPr>
      <w:tblGrid>
        <w:gridCol w:w="4454"/>
        <w:gridCol w:w="5814"/>
      </w:tblGrid>
      <w:tr w:rsidR="001E605D" w:rsidRPr="001E605D" w:rsidTr="004F5B98">
        <w:trPr>
          <w:trHeight w:val="631"/>
        </w:trPr>
        <w:tc>
          <w:tcPr>
            <w:tcW w:w="4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1E605D" w:rsidRPr="001E605D" w:rsidRDefault="001E605D" w:rsidP="004F5B9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E605D"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  <w:t xml:space="preserve">                   </w:t>
            </w:r>
            <w:r w:rsidRPr="001E605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E605D" w:rsidRPr="001E605D" w:rsidRDefault="001E605D" w:rsidP="004F5B9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E605D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         УТВЕРЖДАЮ</w:t>
            </w:r>
          </w:p>
        </w:tc>
      </w:tr>
      <w:tr w:rsidR="001E605D" w:rsidRPr="009A00C0" w:rsidTr="004F5B98">
        <w:trPr>
          <w:trHeight w:val="1829"/>
        </w:trPr>
        <w:tc>
          <w:tcPr>
            <w:tcW w:w="4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1E605D" w:rsidRPr="001E605D" w:rsidRDefault="001E605D" w:rsidP="004F5B98">
            <w:pPr>
              <w:suppressAutoHyphens/>
              <w:snapToGrid w:val="0"/>
              <w:rPr>
                <w:rFonts w:ascii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 xml:space="preserve">                 на заседании МО</w:t>
            </w:r>
          </w:p>
          <w:p w:rsidR="001E605D" w:rsidRPr="001E605D" w:rsidRDefault="001E605D" w:rsidP="004F5B98">
            <w:pPr>
              <w:suppressAutoHyphens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протокол № </w:t>
            </w:r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1</w:t>
            </w:r>
          </w:p>
          <w:p w:rsidR="001E605D" w:rsidRPr="001E605D" w:rsidRDefault="001E605D" w:rsidP="004F5B98">
            <w:pPr>
              <w:suppressAutoHyphens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от </w:t>
            </w:r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29.08.2024г</w:t>
            </w:r>
            <w:proofErr w:type="gramStart"/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.</w:t>
            </w:r>
            <w:proofErr w:type="gramEnd"/>
          </w:p>
          <w:p w:rsidR="001E605D" w:rsidRPr="001E605D" w:rsidRDefault="001E605D" w:rsidP="004F5B98">
            <w:pPr>
              <w:suppressAutoHyphens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1E605D" w:rsidRPr="001E605D" w:rsidRDefault="001E605D" w:rsidP="004F5B98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E605D" w:rsidRPr="001E605D" w:rsidRDefault="001E605D" w:rsidP="004F5B9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МБОУ «</w:t>
            </w:r>
            <w:proofErr w:type="spellStart"/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Называевская</w:t>
            </w:r>
            <w:proofErr w:type="spellEnd"/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</w:p>
          <w:p w:rsidR="001E605D" w:rsidRPr="001E605D" w:rsidRDefault="001E605D" w:rsidP="004F5B9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СОШ № 1      </w:t>
            </w:r>
          </w:p>
          <w:p w:rsidR="001E605D" w:rsidRPr="001E605D" w:rsidRDefault="001E605D" w:rsidP="004F5B9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proofErr w:type="spellStart"/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Т.В.Шепелева</w:t>
            </w:r>
            <w:proofErr w:type="spellEnd"/>
          </w:p>
          <w:p w:rsidR="001E605D" w:rsidRPr="009A00C0" w:rsidRDefault="001E605D" w:rsidP="009A00C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1E605D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                  </w:t>
            </w:r>
            <w:r w:rsidRP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</w:t>
            </w:r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138 </w:t>
            </w:r>
            <w:r w:rsidRP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от</w:t>
            </w:r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bookmarkStart w:id="0" w:name="_GoBack"/>
            <w:bookmarkEnd w:id="0"/>
            <w:r w:rsidR="009A00C0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29.08.2024г</w:t>
            </w:r>
          </w:p>
        </w:tc>
      </w:tr>
    </w:tbl>
    <w:p w:rsidR="001E605D" w:rsidRPr="009A00C0" w:rsidRDefault="001E605D" w:rsidP="001E605D">
      <w:pPr>
        <w:shd w:val="clear" w:color="auto" w:fill="FFFFFF"/>
        <w:suppressAutoHyphens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Pr="009A00C0" w:rsidRDefault="001E605D" w:rsidP="001E605D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 w:rsidR="001E605D" w:rsidRPr="001E605D" w:rsidRDefault="001E605D" w:rsidP="001E605D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1E605D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1E605D" w:rsidRPr="001E605D" w:rsidRDefault="001E605D" w:rsidP="001E605D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по русскому языку 9 </w:t>
      </w:r>
      <w:r w:rsidRPr="001E605D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класс</w:t>
      </w:r>
    </w:p>
    <w:p w:rsidR="001E605D" w:rsidRPr="001E605D" w:rsidRDefault="001E605D" w:rsidP="001E605D">
      <w:pPr>
        <w:suppressAutoHyphens/>
        <w:rPr>
          <w:rFonts w:ascii="Times New Roman" w:hAnsi="Times New Roman" w:cs="Times New Roman"/>
          <w:iCs/>
          <w:sz w:val="28"/>
          <w:szCs w:val="20"/>
          <w:lang w:val="ru-RU" w:eastAsia="ar-SA"/>
        </w:rPr>
      </w:pPr>
    </w:p>
    <w:p w:rsidR="001E605D" w:rsidRPr="001E605D" w:rsidRDefault="001E605D" w:rsidP="001E605D">
      <w:pPr>
        <w:shd w:val="clear" w:color="auto" w:fill="FFFFFF"/>
        <w:suppressAutoHyphens/>
        <w:spacing w:before="96" w:line="360" w:lineRule="auto"/>
        <w:jc w:val="right"/>
        <w:rPr>
          <w:rFonts w:ascii="Times New Roman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1E605D" w:rsidRDefault="001E605D" w:rsidP="001E605D">
      <w:pPr>
        <w:suppressAutoHyphens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Default="001E605D" w:rsidP="001E605D">
      <w:pPr>
        <w:suppressAutoHyphens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Default="001E605D" w:rsidP="001E605D">
      <w:pPr>
        <w:suppressAutoHyphens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Default="001E605D" w:rsidP="001E605D">
      <w:pPr>
        <w:suppressAutoHyphens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Pr="001E605D" w:rsidRDefault="001E605D" w:rsidP="001E605D">
      <w:pPr>
        <w:suppressAutoHyphens/>
        <w:jc w:val="center"/>
        <w:rPr>
          <w:rFonts w:ascii="Times New Roman" w:hAnsi="Times New Roman" w:cs="Times New Roman"/>
          <w:sz w:val="20"/>
          <w:szCs w:val="20"/>
          <w:lang w:val="ru-RU" w:eastAsia="ar-SA"/>
        </w:rPr>
      </w:pPr>
    </w:p>
    <w:p w:rsidR="001E605D" w:rsidRPr="001E605D" w:rsidRDefault="001E605D" w:rsidP="001E605D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1E605D" w:rsidRPr="001E605D" w:rsidRDefault="001E605D" w:rsidP="001E605D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1E605D" w:rsidRPr="00212F8E" w:rsidRDefault="00212F8E" w:rsidP="00212F8E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 w:rsidR="001E605D" w:rsidRPr="00212F8E" w:rsidSect="00A16329">
          <w:pgSz w:w="11906" w:h="16838"/>
          <w:pgMar w:top="720" w:right="720" w:bottom="720" w:left="720" w:header="720" w:footer="720" w:gutter="0"/>
          <w:cols w:space="720"/>
        </w:sect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учитель </w:t>
      </w:r>
      <w:proofErr w:type="spellStart"/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Бова</w:t>
      </w:r>
      <w:proofErr w:type="spellEnd"/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Л.А.</w:t>
      </w:r>
    </w:p>
    <w:p w:rsidR="001E605D" w:rsidRPr="001E605D" w:rsidRDefault="001E605D" w:rsidP="001E605D">
      <w:pPr>
        <w:spacing w:after="0"/>
        <w:ind w:left="120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1E605D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Содержание учебного материала</w:t>
      </w: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1E605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</w:r>
      <w:r w:rsidRPr="001E605D">
        <w:rPr>
          <w:rFonts w:ascii="Times New Roman" w:hAnsi="Times New Roman"/>
          <w:color w:val="000000"/>
          <w:sz w:val="28"/>
          <w:lang w:val="ru-RU"/>
        </w:rPr>
        <w:t>Тезисы, конспект, реферат, рецензия.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1E605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E605D" w:rsidRPr="000521FB" w:rsidRDefault="001E605D" w:rsidP="00AD1684">
      <w:pPr>
        <w:spacing w:after="0" w:line="264" w:lineRule="auto"/>
        <w:ind w:firstLine="600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</w:t>
      </w:r>
      <w:r>
        <w:rPr>
          <w:rFonts w:ascii="Times New Roman" w:hAnsi="Times New Roman"/>
          <w:color w:val="000000"/>
          <w:sz w:val="28"/>
          <w:lang w:val="ru-RU"/>
        </w:rPr>
        <w:t>ия, меры и степени и сравнитель</w:t>
      </w:r>
      <w:r w:rsidRPr="000521FB">
        <w:rPr>
          <w:rFonts w:ascii="Times New Roman" w:hAnsi="Times New Roman"/>
          <w:color w:val="000000"/>
          <w:sz w:val="28"/>
          <w:lang w:val="ru-RU"/>
        </w:rPr>
        <w:t>ными.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E605D">
        <w:rPr>
          <w:rFonts w:ascii="Times New Roman" w:hAnsi="Times New Roman"/>
          <w:color w:val="000000"/>
          <w:sz w:val="28"/>
          <w:lang w:val="ru-RU"/>
        </w:rPr>
        <w:t>Типичные грамматические ошибки при построении сложноподчинённых предложений.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</w:t>
      </w:r>
      <w:r w:rsidRPr="001E605D">
        <w:rPr>
          <w:rFonts w:ascii="Times New Roman" w:hAnsi="Times New Roman"/>
          <w:color w:val="000000"/>
          <w:sz w:val="28"/>
          <w:lang w:val="ru-RU"/>
        </w:rPr>
        <w:t>Грамматическая синонимия бессоюзных сложных предложений и союзных сложных предложений.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причины, пояснения, дополнения. </w:t>
      </w:r>
      <w:r w:rsidRPr="001E605D">
        <w:rPr>
          <w:rFonts w:ascii="Times New Roman" w:hAnsi="Times New Roman"/>
          <w:color w:val="000000"/>
          <w:sz w:val="28"/>
          <w:lang w:val="ru-RU"/>
        </w:rPr>
        <w:t>Двоеточие в бессоюзном сложном предложении.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сравнения. </w:t>
      </w:r>
      <w:r w:rsidRPr="001E605D">
        <w:rPr>
          <w:rFonts w:ascii="Times New Roman" w:hAnsi="Times New Roman"/>
          <w:color w:val="000000"/>
          <w:sz w:val="28"/>
          <w:lang w:val="ru-RU"/>
        </w:rPr>
        <w:t>Тире в бессоюзном сложном предложении.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E605D" w:rsidRPr="000521FB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E605D" w:rsidRPr="001E605D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1E605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1E605D" w:rsidRPr="000521FB" w:rsidRDefault="001E605D" w:rsidP="001E605D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E605D" w:rsidRPr="001E605D" w:rsidRDefault="001E605D" w:rsidP="001E605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E605D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E605D" w:rsidRPr="00C41E0A" w:rsidRDefault="001E605D" w:rsidP="001E605D">
      <w:pPr>
        <w:spacing w:after="0" w:line="264" w:lineRule="auto"/>
        <w:ind w:left="120"/>
        <w:jc w:val="both"/>
        <w:rPr>
          <w:lang w:val="ru-RU"/>
        </w:rPr>
      </w:pPr>
      <w:r w:rsidRPr="00C41E0A">
        <w:rPr>
          <w:rFonts w:ascii="Times New Roman" w:hAnsi="Times New Roman"/>
          <w:color w:val="000000"/>
          <w:sz w:val="28"/>
          <w:lang w:val="ru-RU"/>
        </w:rPr>
        <w:t>​</w:t>
      </w: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EC1487">
      <w:pPr>
        <w:spacing w:after="0" w:line="264" w:lineRule="auto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C41E0A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4F5B98" w:rsidRDefault="004F5B98" w:rsidP="004F5B98">
      <w:pPr>
        <w:spacing w:after="0" w:line="264" w:lineRule="auto"/>
        <w:ind w:left="120"/>
        <w:jc w:val="both"/>
        <w:rPr>
          <w:lang w:val="ru-RU"/>
        </w:rPr>
      </w:pPr>
      <w:r w:rsidRPr="004F5B9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5B9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F5B98" w:rsidRPr="004F5B98" w:rsidRDefault="004F5B98" w:rsidP="004F5B98">
      <w:pPr>
        <w:spacing w:after="0" w:line="264" w:lineRule="auto"/>
        <w:ind w:left="120"/>
        <w:jc w:val="both"/>
        <w:rPr>
          <w:lang w:val="ru-RU"/>
        </w:rPr>
      </w:pPr>
    </w:p>
    <w:p w:rsidR="004F5B98" w:rsidRPr="004F5B98" w:rsidRDefault="004F5B98" w:rsidP="004F5B98">
      <w:pPr>
        <w:spacing w:after="0"/>
        <w:ind w:left="120"/>
        <w:rPr>
          <w:lang w:val="ru-RU"/>
        </w:rPr>
      </w:pPr>
      <w:r w:rsidRPr="004F5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5B98" w:rsidRPr="004F5B98" w:rsidRDefault="004F5B98" w:rsidP="004F5B98">
      <w:pPr>
        <w:spacing w:after="0"/>
        <w:ind w:left="120"/>
        <w:rPr>
          <w:lang w:val="ru-RU"/>
        </w:rPr>
      </w:pP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4F5B98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4F5B9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F5B9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F5B98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0521F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521FB">
        <w:rPr>
          <w:rFonts w:ascii="Times New Roman" w:hAnsi="Times New Roman"/>
          <w:color w:val="000000"/>
          <w:sz w:val="28"/>
          <w:lang w:val="ru-RU"/>
        </w:rPr>
        <w:t>);</w:t>
      </w:r>
    </w:p>
    <w:p w:rsidR="004F5B98" w:rsidRPr="004F5B98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4F5B9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F5B9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F5B98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F5B98" w:rsidRDefault="004F5B98" w:rsidP="004F5B9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</w:t>
      </w: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D1684" w:rsidRPr="000521FB" w:rsidRDefault="00AD1684" w:rsidP="004F5B98">
      <w:pPr>
        <w:spacing w:after="0" w:line="264" w:lineRule="auto"/>
        <w:ind w:firstLine="600"/>
        <w:jc w:val="both"/>
        <w:rPr>
          <w:lang w:val="ru-RU"/>
        </w:rPr>
      </w:pP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521F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521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 мотивации и рефлексии;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521F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521FB">
        <w:rPr>
          <w:rFonts w:ascii="Times New Roman" w:hAnsi="Times New Roman"/>
          <w:color w:val="000000"/>
          <w:sz w:val="28"/>
          <w:lang w:val="ru-RU"/>
        </w:rPr>
        <w:t>: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F5B98" w:rsidRPr="000521FB" w:rsidRDefault="004F5B98" w:rsidP="004F5B98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C1487" w:rsidRPr="004F5B98" w:rsidRDefault="004F5B98" w:rsidP="00EC1487">
      <w:pPr>
        <w:spacing w:after="0" w:line="264" w:lineRule="auto"/>
        <w:ind w:firstLine="600"/>
        <w:jc w:val="both"/>
        <w:rPr>
          <w:lang w:val="ru-RU"/>
        </w:rPr>
      </w:pPr>
      <w:r w:rsidRPr="000521F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4F5B98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EC1487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EC1487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1684" w:rsidRPr="00AD1684" w:rsidRDefault="00EC1487" w:rsidP="00AD16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</w:t>
      </w:r>
      <w:r w:rsidRPr="00EC1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(в том числе содержащего изученные в течение пятого года обучения орфограммы, </w:t>
      </w:r>
      <w:proofErr w:type="spellStart"/>
      <w:r w:rsidRPr="00EC1487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C1487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C1487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C1487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</w:p>
    <w:p w:rsidR="00EC1487" w:rsidRPr="00EC1487" w:rsidRDefault="00EC1487" w:rsidP="00EC1487">
      <w:pPr>
        <w:spacing w:after="0" w:line="264" w:lineRule="auto"/>
        <w:ind w:left="120"/>
        <w:jc w:val="both"/>
        <w:rPr>
          <w:lang w:val="ru-RU"/>
        </w:rPr>
      </w:pPr>
      <w:r w:rsidRPr="00EC148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C1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основные нормы построения предложений с прямой и </w:t>
      </w:r>
      <w:r w:rsidRPr="00EC1487">
        <w:rPr>
          <w:rFonts w:ascii="Times New Roman" w:hAnsi="Times New Roman" w:cs="Times New Roman"/>
          <w:color w:val="000000"/>
          <w:sz w:val="28"/>
          <w:lang w:val="ru-RU"/>
        </w:rPr>
        <w:t>косвенной речью, при цитировании.</w:t>
      </w:r>
    </w:p>
    <w:p w:rsidR="00EC1487" w:rsidRPr="00EC1487" w:rsidRDefault="00EC1487" w:rsidP="00EC1487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C1487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C1487" w:rsidRPr="00EC1487" w:rsidRDefault="00EC1487" w:rsidP="00EC1487">
      <w:pPr>
        <w:spacing w:after="0"/>
        <w:ind w:left="120"/>
        <w:rPr>
          <w:rFonts w:ascii="Times New Roman" w:hAnsi="Times New Roman" w:cs="Times New Roman"/>
        </w:rPr>
      </w:pPr>
      <w:r w:rsidRPr="00EC1487">
        <w:rPr>
          <w:rFonts w:ascii="Times New Roman" w:hAnsi="Times New Roman" w:cs="Times New Roman"/>
          <w:color w:val="000000"/>
          <w:sz w:val="28"/>
        </w:rPr>
        <w:t>​</w:t>
      </w:r>
    </w:p>
    <w:p w:rsidR="00EC1487" w:rsidRDefault="00EC1487">
      <w:pPr>
        <w:rPr>
          <w:lang w:val="ru-RU"/>
        </w:rPr>
      </w:pPr>
    </w:p>
    <w:p w:rsidR="00A16329" w:rsidRPr="002753E9" w:rsidRDefault="002753E9" w:rsidP="00C41E0A"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</w:t>
      </w:r>
      <w:r w:rsidR="00A16329">
        <w:rPr>
          <w:rFonts w:ascii="Times New Roman" w:hAnsi="Times New Roman"/>
          <w:b/>
          <w:color w:val="000000"/>
          <w:sz w:val="28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-102ч</w:t>
      </w:r>
    </w:p>
    <w:tbl>
      <w:tblPr>
        <w:tblW w:w="107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386"/>
        <w:gridCol w:w="708"/>
        <w:gridCol w:w="993"/>
        <w:gridCol w:w="3118"/>
        <w:gridCol w:w="992"/>
      </w:tblGrid>
      <w:tr w:rsidR="00BD60D7" w:rsidRPr="00AD1684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Pr="00BD60D7" w:rsidRDefault="00BD60D7" w:rsidP="00A1632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60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D60D7" w:rsidRPr="00BD60D7" w:rsidRDefault="00BD60D7" w:rsidP="00A163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0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BD60D7" w:rsidRDefault="00BD60D7" w:rsidP="00A163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60D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Pr="00BD60D7" w:rsidRDefault="00BD60D7" w:rsidP="00BD60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0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6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D60D7" w:rsidRPr="00BD60D7" w:rsidRDefault="00BD60D7" w:rsidP="00BD6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0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Pr="00BD60D7" w:rsidRDefault="00BD60D7" w:rsidP="00A163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60D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BD60D7" w:rsidRDefault="00BD60D7" w:rsidP="00A163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60D7">
              <w:rPr>
                <w:rStyle w:val="c4"/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Перечень  ЭОР</w:t>
            </w:r>
          </w:p>
        </w:tc>
        <w:tc>
          <w:tcPr>
            <w:tcW w:w="992" w:type="dxa"/>
          </w:tcPr>
          <w:p w:rsidR="00BD60D7" w:rsidRPr="00AD1684" w:rsidRDefault="00AD1684" w:rsidP="00A16329">
            <w:pPr>
              <w:spacing w:after="0"/>
              <w:ind w:left="135"/>
              <w:rPr>
                <w:rStyle w:val="c4"/>
                <w:rFonts w:ascii="Times New Roman" w:hAnsi="Times New Roman" w:cs="Times New Roman"/>
                <w:bCs/>
                <w:color w:val="0D0D0D"/>
                <w:sz w:val="20"/>
                <w:szCs w:val="20"/>
                <w:lang w:val="ru-RU"/>
              </w:rPr>
            </w:pPr>
            <w:r w:rsidRPr="00AD16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Учет </w:t>
            </w:r>
            <w:proofErr w:type="spellStart"/>
            <w:r w:rsidRPr="00AD16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</w:t>
            </w:r>
            <w:proofErr w:type="spellEnd"/>
            <w:r w:rsidRPr="00AD16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воспит</w:t>
            </w:r>
            <w:proofErr w:type="spellEnd"/>
          </w:p>
        </w:tc>
      </w:tr>
      <w:tr w:rsidR="00BD60D7" w:rsidRPr="00E54FED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Pr="00AD1684" w:rsidRDefault="00BD60D7" w:rsidP="00A16329">
            <w:pPr>
              <w:spacing w:after="0"/>
              <w:rPr>
                <w:lang w:val="ru-RU"/>
              </w:rPr>
            </w:pPr>
            <w:r w:rsidRPr="00AD168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Pr="00AD1684" w:rsidRDefault="00BD60D7" w:rsidP="00A16329">
            <w:pPr>
              <w:spacing w:after="0"/>
              <w:ind w:left="135"/>
              <w:jc w:val="center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16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Pr="00AD1684" w:rsidRDefault="00BD60D7" w:rsidP="00A163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  <w:tc>
          <w:tcPr>
            <w:tcW w:w="992" w:type="dxa"/>
          </w:tcPr>
          <w:p w:rsidR="00BD60D7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D62C6E" w:rsidRPr="000521FB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BD60D7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  <w:p w:rsidR="00D62C6E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BD60D7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D62C6E" w:rsidRPr="000521FB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C41E0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[Правописание суффиксов слов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D62C6E" w:rsidRPr="000521FB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  <w:tc>
          <w:tcPr>
            <w:tcW w:w="992" w:type="dxa"/>
          </w:tcPr>
          <w:p w:rsidR="00BD60D7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D62C6E" w:rsidRPr="000521FB" w:rsidRDefault="00D62C6E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  <w:tc>
          <w:tcPr>
            <w:tcW w:w="992" w:type="dxa"/>
          </w:tcPr>
          <w:p w:rsidR="00AD71F8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BD60D7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AD71F8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Default="00AD71F8" w:rsidP="00AD7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C41E0A" w:rsidRDefault="00C41E0A" w:rsidP="00A16329">
            <w:pPr>
              <w:spacing w:after="0"/>
              <w:ind w:left="135"/>
              <w:rPr>
                <w:lang w:val="ru-RU"/>
              </w:rPr>
            </w:pPr>
            <w:r w:rsidRPr="00C41E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сжатое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«много ли слов русском языке?»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C41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  <w:tc>
          <w:tcPr>
            <w:tcW w:w="992" w:type="dxa"/>
          </w:tcPr>
          <w:p w:rsidR="00BD60D7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4.1.1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AD71F8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BD60D7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  <w:p w:rsidR="00AD71F8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  <w:p w:rsidR="00AD71F8" w:rsidRPr="000521FB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4.1.5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287101" w:rsidRDefault="00287101" w:rsidP="00A1632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</w:t>
            </w:r>
            <w:r w:rsidR="00BD60D7" w:rsidRPr="0028710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proofErr w:type="spellEnd"/>
            <w:r w:rsidR="00BD60D7" w:rsidRPr="00287101">
              <w:rPr>
                <w:rFonts w:ascii="Times New Roman" w:hAnsi="Times New Roman"/>
                <w:color w:val="000000"/>
                <w:sz w:val="24"/>
                <w:lang w:val="ru-RU"/>
              </w:rPr>
              <w:t>-рассуждение на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«Что значит модное слово?»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Pr="00287101" w:rsidRDefault="00BD60D7" w:rsidP="00A16329">
            <w:pPr>
              <w:spacing w:after="0"/>
              <w:ind w:left="135"/>
              <w:jc w:val="center"/>
              <w:rPr>
                <w:lang w:val="ru-RU"/>
              </w:rPr>
            </w:pPr>
            <w:r w:rsidRPr="00287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Pr="00287101" w:rsidRDefault="00BD60D7" w:rsidP="00A163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Pr="00287101" w:rsidRDefault="00BD60D7" w:rsidP="00A16329">
            <w:pPr>
              <w:spacing w:after="0"/>
              <w:rPr>
                <w:lang w:val="ru-RU"/>
              </w:rPr>
            </w:pPr>
            <w:r w:rsidRPr="0028710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287101" w:rsidP="00A1632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proofErr w:type="spellEnd"/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-рассуждение с объяснением значения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D62C6E" w:rsidRDefault="00D62C6E" w:rsidP="00D62C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Default="00D62C6E" w:rsidP="00D62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AD71F8" w:rsidRPr="00AD71F8" w:rsidRDefault="00AD71F8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992" w:type="dxa"/>
          </w:tcPr>
          <w:p w:rsidR="00AD71F8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BD60D7" w:rsidRPr="000521FB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1.4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3.2</w:t>
            </w:r>
          </w:p>
          <w:p w:rsidR="00AD71F8" w:rsidRPr="00AD71F8" w:rsidRDefault="00AD71F8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  <w:p w:rsidR="00AD71F8" w:rsidRPr="000521FB" w:rsidRDefault="00AD71F8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AD71F8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3.5</w:t>
            </w:r>
          </w:p>
          <w:p w:rsidR="00AD71F8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AD71F8" w:rsidRPr="00AD71F8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992" w:type="dxa"/>
          </w:tcPr>
          <w:p w:rsidR="00AD71F8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3.5</w:t>
            </w:r>
          </w:p>
          <w:p w:rsidR="00AD71F8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BD60D7" w:rsidRDefault="00AD71F8" w:rsidP="00AD7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  <w:p w:rsidR="00AD71F8" w:rsidRPr="000521FB" w:rsidRDefault="00AD71F8" w:rsidP="00AD7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4.1.9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5.4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Pr="00250D05" w:rsidRDefault="00250D05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5.4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BD60D7" w:rsidRDefault="00250D05" w:rsidP="00250D05">
            <w:pPr>
              <w:spacing w:after="0"/>
              <w:ind w:left="135"/>
            </w:pPr>
            <w:r>
              <w:rPr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BD60D7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RPr="002753E9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2753E9" w:rsidP="00A1632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 понятия и комментариями.(ОГЭ)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jc w:val="center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2753E9" w:rsidRDefault="00250D05" w:rsidP="00250D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rPr>
                <w:lang w:val="ru-RU"/>
              </w:rPr>
            </w:pPr>
            <w:r w:rsidRPr="002753E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rPr>
                <w:lang w:val="ru-RU"/>
              </w:rPr>
            </w:pPr>
            <w:r w:rsidRPr="002753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сложноподчинённых предложений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jc w:val="center"/>
              <w:rPr>
                <w:lang w:val="ru-RU"/>
              </w:rPr>
            </w:pPr>
            <w:r w:rsidRPr="002753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Pr="002753E9" w:rsidRDefault="00BD60D7" w:rsidP="00A163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992" w:type="dxa"/>
          </w:tcPr>
          <w:p w:rsidR="00BD60D7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250D05" w:rsidRPr="00250D05" w:rsidRDefault="00250D05" w:rsidP="00A16329">
            <w:pPr>
              <w:spacing w:after="0"/>
              <w:ind w:left="135"/>
              <w:rPr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BD60D7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Pr="000521FB" w:rsidRDefault="00BD60D7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  <w:tc>
          <w:tcPr>
            <w:tcW w:w="992" w:type="dxa"/>
          </w:tcPr>
          <w:p w:rsidR="00BD60D7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992" w:type="dxa"/>
          </w:tcPr>
          <w:p w:rsidR="00BD60D7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  <w:p w:rsidR="00250D05" w:rsidRPr="000521FB" w:rsidRDefault="00250D05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3.9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</w:t>
            </w:r>
          </w:p>
          <w:p w:rsidR="0001139A" w:rsidRPr="0001139A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3.10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4.1.1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Pr="000521FB" w:rsidRDefault="00BD60D7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992" w:type="dxa"/>
          </w:tcPr>
          <w:p w:rsidR="00BD60D7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Default="00BD60D7" w:rsidP="00A16329">
            <w:pPr>
              <w:spacing w:after="0"/>
              <w:ind w:left="135"/>
            </w:pP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4.4</w:t>
            </w:r>
          </w:p>
          <w:p w:rsidR="0001139A" w:rsidRPr="0001139A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Default="00BD60D7" w:rsidP="00A16329">
            <w:pPr>
              <w:spacing w:after="0"/>
              <w:ind w:left="135"/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992" w:type="dxa"/>
          </w:tcPr>
          <w:p w:rsidR="00BD60D7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4.1.1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3.5</w:t>
            </w:r>
          </w:p>
          <w:p w:rsidR="0001139A" w:rsidRPr="0001139A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BD60D7" w:rsidRP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BD60D7" w:rsidRP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BD60D7" w:rsidRP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BD60D7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250D05" w:rsidRP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Pr="000521FB" w:rsidRDefault="00250D05" w:rsidP="00250D0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Pr="000521FB" w:rsidRDefault="00BD60D7" w:rsidP="00250D0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3.9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992" w:type="dxa"/>
          </w:tcPr>
          <w:p w:rsidR="00BD60D7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5.5</w:t>
            </w:r>
          </w:p>
          <w:p w:rsidR="0001139A" w:rsidRPr="0001139A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287101" w:rsidP="00A1632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Р.р.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Сжатое</w:t>
            </w:r>
            <w:proofErr w:type="spellEnd"/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с грамматич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еским заданием (упр282</w:t>
            </w:r>
            <w:r w:rsidR="00BD60D7"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Pr="000521FB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4.1.2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BD60D7" w:rsidRPr="0001139A" w:rsidRDefault="0001139A" w:rsidP="00A163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3.6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</w:t>
            </w: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3.4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4.1.2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4.1.9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3.9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Default="00BD60D7" w:rsidP="00250D05">
            <w:pPr>
              <w:spacing w:after="0"/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  <w:p w:rsidR="00BD60D7" w:rsidRDefault="0001139A" w:rsidP="000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  <w:p w:rsidR="00BD60D7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  <w:p w:rsidR="0001139A" w:rsidRDefault="0001139A" w:rsidP="00011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  <w:p w:rsidR="00250D05" w:rsidRDefault="00250D05" w:rsidP="00250D0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  <w:p w:rsidR="00BD60D7" w:rsidRDefault="00BD60D7" w:rsidP="00A16329">
            <w:pPr>
              <w:spacing w:after="0"/>
              <w:ind w:left="135"/>
            </w:pP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992" w:type="dxa"/>
          </w:tcPr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  <w:p w:rsidR="00BD60D7" w:rsidRPr="000521FB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992" w:type="dxa"/>
          </w:tcPr>
          <w:p w:rsidR="00250D05" w:rsidRDefault="00250D05" w:rsidP="00250D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BD60D7" w:rsidRDefault="00250D05" w:rsidP="00250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992" w:type="dxa"/>
          </w:tcPr>
          <w:p w:rsidR="00BD60D7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4.1.2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992" w:type="dxa"/>
          </w:tcPr>
          <w:p w:rsidR="00BD60D7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01139A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01139A" w:rsidRPr="000521FB" w:rsidRDefault="0001139A" w:rsidP="00A163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992" w:type="dxa"/>
          </w:tcPr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BD60D7" w:rsidRPr="000521FB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  <w:tr w:rsidR="00BD60D7" w:rsidRPr="00D62C6E" w:rsidTr="0001139A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  <w:jc w:val="center"/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60D7" w:rsidRDefault="00BD60D7" w:rsidP="00A16329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D60D7" w:rsidRPr="000521FB" w:rsidRDefault="00BD60D7" w:rsidP="00A16329">
            <w:pPr>
              <w:spacing w:after="0"/>
              <w:ind w:left="135"/>
              <w:rPr>
                <w:lang w:val="ru-RU"/>
              </w:rPr>
            </w:pPr>
            <w:r w:rsidRPr="000521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0521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  <w:tc>
          <w:tcPr>
            <w:tcW w:w="992" w:type="dxa"/>
          </w:tcPr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  <w:p w:rsidR="0001139A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  <w:p w:rsidR="00BD60D7" w:rsidRPr="000521FB" w:rsidRDefault="0001139A" w:rsidP="000113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</w:tr>
    </w:tbl>
    <w:p w:rsidR="00A16329" w:rsidRPr="008A2F08" w:rsidRDefault="00A16329" w:rsidP="00A16329">
      <w:pPr>
        <w:rPr>
          <w:lang w:val="ru-RU"/>
        </w:rPr>
        <w:sectPr w:rsidR="00A16329" w:rsidRPr="008A2F08" w:rsidSect="00A16329">
          <w:pgSz w:w="11906" w:h="16838"/>
          <w:pgMar w:top="720" w:right="720" w:bottom="720" w:left="720" w:header="720" w:footer="720" w:gutter="0"/>
          <w:cols w:space="720"/>
        </w:sectPr>
      </w:pPr>
    </w:p>
    <w:p w:rsidR="00EC1487" w:rsidRPr="004F5B98" w:rsidRDefault="00EC1487" w:rsidP="00AD1684">
      <w:pPr>
        <w:rPr>
          <w:lang w:val="ru-RU"/>
        </w:rPr>
      </w:pPr>
    </w:p>
    <w:sectPr w:rsidR="00EC1487" w:rsidRPr="004F5B98" w:rsidSect="00A1632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5D"/>
    <w:rsid w:val="0001139A"/>
    <w:rsid w:val="001E605D"/>
    <w:rsid w:val="00212F8E"/>
    <w:rsid w:val="00250D05"/>
    <w:rsid w:val="002753E9"/>
    <w:rsid w:val="00287101"/>
    <w:rsid w:val="004F5B98"/>
    <w:rsid w:val="008A2F08"/>
    <w:rsid w:val="009A00C0"/>
    <w:rsid w:val="00A16329"/>
    <w:rsid w:val="00AD1684"/>
    <w:rsid w:val="00AD71F8"/>
    <w:rsid w:val="00BD60D7"/>
    <w:rsid w:val="00C41E0A"/>
    <w:rsid w:val="00D62C6E"/>
    <w:rsid w:val="00D82A00"/>
    <w:rsid w:val="00E54FED"/>
    <w:rsid w:val="00E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5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163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63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163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E605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163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163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1632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1632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A16329"/>
  </w:style>
  <w:style w:type="paragraph" w:styleId="a3">
    <w:name w:val="header"/>
    <w:basedOn w:val="a"/>
    <w:link w:val="a4"/>
    <w:uiPriority w:val="99"/>
    <w:unhideWhenUsed/>
    <w:rsid w:val="00A1632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6329"/>
    <w:rPr>
      <w:lang w:val="en-US"/>
    </w:rPr>
  </w:style>
  <w:style w:type="paragraph" w:styleId="a5">
    <w:name w:val="Normal Indent"/>
    <w:basedOn w:val="a"/>
    <w:uiPriority w:val="99"/>
    <w:unhideWhenUsed/>
    <w:rsid w:val="00A1632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163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632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1632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1632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16329"/>
    <w:rPr>
      <w:i/>
      <w:iCs/>
    </w:rPr>
  </w:style>
  <w:style w:type="character" w:styleId="ab">
    <w:name w:val="Hyperlink"/>
    <w:basedOn w:val="a0"/>
    <w:uiPriority w:val="99"/>
    <w:unhideWhenUsed/>
    <w:rsid w:val="00A1632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163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1632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4">
    <w:name w:val="c4"/>
    <w:basedOn w:val="a0"/>
    <w:rsid w:val="00A16329"/>
  </w:style>
  <w:style w:type="paragraph" w:styleId="ae">
    <w:name w:val="Balloon Text"/>
    <w:basedOn w:val="a"/>
    <w:link w:val="af"/>
    <w:uiPriority w:val="99"/>
    <w:semiHidden/>
    <w:unhideWhenUsed/>
    <w:rsid w:val="00212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12F8E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5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163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163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163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1E605D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163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1632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1632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1632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A16329"/>
  </w:style>
  <w:style w:type="paragraph" w:styleId="a3">
    <w:name w:val="header"/>
    <w:basedOn w:val="a"/>
    <w:link w:val="a4"/>
    <w:uiPriority w:val="99"/>
    <w:unhideWhenUsed/>
    <w:rsid w:val="00A1632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6329"/>
    <w:rPr>
      <w:lang w:val="en-US"/>
    </w:rPr>
  </w:style>
  <w:style w:type="paragraph" w:styleId="a5">
    <w:name w:val="Normal Indent"/>
    <w:basedOn w:val="a"/>
    <w:uiPriority w:val="99"/>
    <w:unhideWhenUsed/>
    <w:rsid w:val="00A1632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163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1632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1632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1632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16329"/>
    <w:rPr>
      <w:i/>
      <w:iCs/>
    </w:rPr>
  </w:style>
  <w:style w:type="character" w:styleId="ab">
    <w:name w:val="Hyperlink"/>
    <w:basedOn w:val="a0"/>
    <w:uiPriority w:val="99"/>
    <w:unhideWhenUsed/>
    <w:rsid w:val="00A1632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163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1632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4">
    <w:name w:val="c4"/>
    <w:basedOn w:val="a0"/>
    <w:rsid w:val="00A16329"/>
  </w:style>
  <w:style w:type="paragraph" w:styleId="ae">
    <w:name w:val="Balloon Text"/>
    <w:basedOn w:val="a"/>
    <w:link w:val="af"/>
    <w:uiPriority w:val="99"/>
    <w:semiHidden/>
    <w:unhideWhenUsed/>
    <w:rsid w:val="00212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12F8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4472" TargetMode="External"/><Relationship Id="rId18" Type="http://schemas.openxmlformats.org/officeDocument/2006/relationships/hyperlink" Target="https://m.edsoo.ru/fbaa4cec" TargetMode="External"/><Relationship Id="rId26" Type="http://schemas.openxmlformats.org/officeDocument/2006/relationships/hyperlink" Target="https://m.edsoo.ru/fbaa782a" TargetMode="External"/><Relationship Id="rId39" Type="http://schemas.openxmlformats.org/officeDocument/2006/relationships/hyperlink" Target="https://m.edsoo.ru/fbaa7b5e" TargetMode="External"/><Relationship Id="rId21" Type="http://schemas.openxmlformats.org/officeDocument/2006/relationships/hyperlink" Target="https://m.edsoo.ru/fbaa5430" TargetMode="External"/><Relationship Id="rId34" Type="http://schemas.openxmlformats.org/officeDocument/2006/relationships/hyperlink" Target="https://m.edsoo.ru/fbaa6b46" TargetMode="External"/><Relationship Id="rId42" Type="http://schemas.openxmlformats.org/officeDocument/2006/relationships/hyperlink" Target="https://m.edsoo.ru/fbaa813a" TargetMode="External"/><Relationship Id="rId47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fbaa8d6a" TargetMode="External"/><Relationship Id="rId55" Type="http://schemas.openxmlformats.org/officeDocument/2006/relationships/hyperlink" Target="https://m.edsoo.ru/fbaa95a8" TargetMode="External"/><Relationship Id="rId63" Type="http://schemas.openxmlformats.org/officeDocument/2006/relationships/hyperlink" Target="https://m.edsoo.ru/fbaaa476" TargetMode="External"/><Relationship Id="rId68" Type="http://schemas.openxmlformats.org/officeDocument/2006/relationships/hyperlink" Target="https://m.edsoo.ru/fbaaad86" TargetMode="External"/><Relationship Id="rId76" Type="http://schemas.openxmlformats.org/officeDocument/2006/relationships/hyperlink" Target="https://m.edsoo.ru/fbaab3b2" TargetMode="External"/><Relationship Id="rId84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fbaa2de8" TargetMode="External"/><Relationship Id="rId71" Type="http://schemas.openxmlformats.org/officeDocument/2006/relationships/hyperlink" Target="https://m.edsoo.ru/fbaaae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baa48f0" TargetMode="External"/><Relationship Id="rId29" Type="http://schemas.openxmlformats.org/officeDocument/2006/relationships/hyperlink" Target="https://m.edsoo.ru/fbaa63bc" TargetMode="External"/><Relationship Id="rId11" Type="http://schemas.openxmlformats.org/officeDocument/2006/relationships/hyperlink" Target="https://m.edsoo.ru/fbaa415c" TargetMode="External"/><Relationship Id="rId24" Type="http://schemas.openxmlformats.org/officeDocument/2006/relationships/hyperlink" Target="https://m.edsoo.ru/fbaa5b42" TargetMode="External"/><Relationship Id="rId32" Type="http://schemas.openxmlformats.org/officeDocument/2006/relationships/hyperlink" Target="https://m.edsoo.ru/fbaa71b8" TargetMode="External"/><Relationship Id="rId37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fbaa7d16" TargetMode="External"/><Relationship Id="rId45" Type="http://schemas.openxmlformats.org/officeDocument/2006/relationships/hyperlink" Target="https://m.edsoo.ru/fbaa8518" TargetMode="External"/><Relationship Id="rId53" Type="http://schemas.openxmlformats.org/officeDocument/2006/relationships/hyperlink" Target="https://m.edsoo.ru/fbaa92f6" TargetMode="External"/><Relationship Id="rId58" Type="http://schemas.openxmlformats.org/officeDocument/2006/relationships/hyperlink" Target="https://m.edsoo.ru/fbaa9c38" TargetMode="External"/><Relationship Id="rId66" Type="http://schemas.openxmlformats.org/officeDocument/2006/relationships/hyperlink" Target="https://m.edsoo.ru/fbaaa926" TargetMode="External"/><Relationship Id="rId74" Type="http://schemas.openxmlformats.org/officeDocument/2006/relationships/hyperlink" Target="https://m.edsoo.ru/fbaab5d8" TargetMode="External"/><Relationship Id="rId79" Type="http://schemas.openxmlformats.org/officeDocument/2006/relationships/hyperlink" Target="https://m.edsoo.ru/fbaabdda" TargetMode="External"/><Relationship Id="rId5" Type="http://schemas.openxmlformats.org/officeDocument/2006/relationships/hyperlink" Target="https://m.edsoo.ru/fbaa2bae" TargetMode="External"/><Relationship Id="rId61" Type="http://schemas.openxmlformats.org/officeDocument/2006/relationships/hyperlink" Target="https://m.edsoo.ru/fbaaa23c" TargetMode="External"/><Relationship Id="rId82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4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a300e" TargetMode="External"/><Relationship Id="rId14" Type="http://schemas.openxmlformats.org/officeDocument/2006/relationships/hyperlink" Target="https://m.edsoo.ru/fbaa459e" TargetMode="External"/><Relationship Id="rId22" Type="http://schemas.openxmlformats.org/officeDocument/2006/relationships/hyperlink" Target="https://m.edsoo.ru/fbaa558e" TargetMode="External"/><Relationship Id="rId27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fbaa69a2" TargetMode="External"/><Relationship Id="rId35" Type="http://schemas.openxmlformats.org/officeDocument/2006/relationships/hyperlink" Target="https://m.edsoo.ru/fbaa738e" TargetMode="External"/><Relationship Id="rId43" Type="http://schemas.openxmlformats.org/officeDocument/2006/relationships/hyperlink" Target="https://m.edsoo.ru/fbaa82c0" TargetMode="External"/><Relationship Id="rId48" Type="http://schemas.openxmlformats.org/officeDocument/2006/relationships/hyperlink" Target="https://m.edsoo.ru/fbaa898c" TargetMode="External"/><Relationship Id="rId56" Type="http://schemas.openxmlformats.org/officeDocument/2006/relationships/hyperlink" Target="https://m.edsoo.ru/fbaa99a4" TargetMode="External"/><Relationship Id="rId64" Type="http://schemas.openxmlformats.org/officeDocument/2006/relationships/hyperlink" Target="https://m.edsoo.ru/fbaaa584" TargetMode="External"/><Relationship Id="rId69" Type="http://schemas.openxmlformats.org/officeDocument/2006/relationships/hyperlink" Target="https://m.edsoo.ru/fbaaa016" TargetMode="External"/><Relationship Id="rId77" Type="http://schemas.openxmlformats.org/officeDocument/2006/relationships/hyperlink" Target="https://m.edsoo.ru/fbaab934" TargetMode="External"/><Relationship Id="rId8" Type="http://schemas.openxmlformats.org/officeDocument/2006/relationships/hyperlink" Target="https://m.edsoo.ru/fbaa2f00" TargetMode="External"/><Relationship Id="rId51" Type="http://schemas.openxmlformats.org/officeDocument/2006/relationships/hyperlink" Target="https://m.edsoo.ru/fbaa8e8c" TargetMode="External"/><Relationship Id="rId72" Type="http://schemas.openxmlformats.org/officeDocument/2006/relationships/hyperlink" Target="https://m.edsoo.ru/fbaaaa52" TargetMode="External"/><Relationship Id="rId80" Type="http://schemas.openxmlformats.org/officeDocument/2006/relationships/hyperlink" Target="https://m.edsoo.ru/fbaabef2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fbaa4346" TargetMode="External"/><Relationship Id="rId17" Type="http://schemas.openxmlformats.org/officeDocument/2006/relationships/hyperlink" Target="https://m.edsoo.ru/fbaa51f6" TargetMode="External"/><Relationship Id="rId25" Type="http://schemas.openxmlformats.org/officeDocument/2006/relationships/hyperlink" Target="https://m.edsoo.ru/fbaa5c96" TargetMode="External"/><Relationship Id="rId33" Type="http://schemas.openxmlformats.org/officeDocument/2006/relationships/hyperlink" Target="https://m.edsoo.ru/fbaa64d4" TargetMode="External"/><Relationship Id="rId38" Type="http://schemas.openxmlformats.org/officeDocument/2006/relationships/hyperlink" Target="https://m.edsoo.ru/fbaa90e4" TargetMode="External"/><Relationship Id="rId46" Type="http://schemas.openxmlformats.org/officeDocument/2006/relationships/hyperlink" Target="https://m.edsoo.ru/fbaa8770" TargetMode="External"/><Relationship Id="rId59" Type="http://schemas.openxmlformats.org/officeDocument/2006/relationships/hyperlink" Target="https://m.edsoo.ru/fbaa9d50" TargetMode="External"/><Relationship Id="rId67" Type="http://schemas.openxmlformats.org/officeDocument/2006/relationships/hyperlink" Target="https://m.edsoo.ru/fbaaac78" TargetMode="External"/><Relationship Id="rId20" Type="http://schemas.openxmlformats.org/officeDocument/2006/relationships/hyperlink" Target="https://m.edsoo.ru/fbaa4f30" TargetMode="External"/><Relationship Id="rId41" Type="http://schemas.openxmlformats.org/officeDocument/2006/relationships/hyperlink" Target="https://m.edsoo.ru/fbaa7ea6" TargetMode="External"/><Relationship Id="rId54" Type="http://schemas.openxmlformats.org/officeDocument/2006/relationships/hyperlink" Target="https://m.edsoo.ru/fbaa949a" TargetMode="External"/><Relationship Id="rId62" Type="http://schemas.openxmlformats.org/officeDocument/2006/relationships/hyperlink" Target="https://m.edsoo.ru/fbaaa354" TargetMode="External"/><Relationship Id="rId70" Type="http://schemas.openxmlformats.org/officeDocument/2006/relationships/hyperlink" Target="https://m.edsoo.ru/fbaaab60" TargetMode="External"/><Relationship Id="rId75" Type="http://schemas.openxmlformats.org/officeDocument/2006/relationships/hyperlink" Target="https://m.edsoo.ru/fbaab0d8" TargetMode="External"/><Relationship Id="rId83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a2cc6" TargetMode="External"/><Relationship Id="rId15" Type="http://schemas.openxmlformats.org/officeDocument/2006/relationships/hyperlink" Target="https://m.edsoo.ru/fbaa47ce" TargetMode="External"/><Relationship Id="rId23" Type="http://schemas.openxmlformats.org/officeDocument/2006/relationships/hyperlink" Target="https://m.edsoo.ru/fbaa57e6" TargetMode="External"/><Relationship Id="rId28" Type="http://schemas.openxmlformats.org/officeDocument/2006/relationships/hyperlink" Target="https://m.edsoo.ru/fbaa610a" TargetMode="External"/><Relationship Id="rId36" Type="http://schemas.openxmlformats.org/officeDocument/2006/relationships/hyperlink" Target="https://m.edsoo.ru/fbaa750a" TargetMode="External"/><Relationship Id="rId49" Type="http://schemas.openxmlformats.org/officeDocument/2006/relationships/hyperlink" Target="https://m.edsoo.ru/fbaa8b26" TargetMode="External"/><Relationship Id="rId57" Type="http://schemas.openxmlformats.org/officeDocument/2006/relationships/hyperlink" Target="https://m.edsoo.ru/fbaa9b16" TargetMode="External"/><Relationship Id="rId10" Type="http://schemas.openxmlformats.org/officeDocument/2006/relationships/hyperlink" Target="https://m.edsoo.ru/fbaa3f9a" TargetMode="External"/><Relationship Id="rId31" Type="http://schemas.openxmlformats.org/officeDocument/2006/relationships/hyperlink" Target="https://m.edsoo.ru/fbaa6d12" TargetMode="External"/><Relationship Id="rId44" Type="http://schemas.openxmlformats.org/officeDocument/2006/relationships/hyperlink" Target="https://m.edsoo.ru/fbaa8400" TargetMode="External"/><Relationship Id="rId52" Type="http://schemas.openxmlformats.org/officeDocument/2006/relationships/hyperlink" Target="https://m.edsoo.ru/fbaa8fae" TargetMode="External"/><Relationship Id="rId60" Type="http://schemas.openxmlformats.org/officeDocument/2006/relationships/hyperlink" Target="https://m.edsoo.ru/fbaa9e5e" TargetMode="External"/><Relationship Id="rId65" Type="http://schemas.openxmlformats.org/officeDocument/2006/relationships/hyperlink" Target="https://m.edsoo.ru/fbaaa7a0" TargetMode="External"/><Relationship Id="rId73" Type="http://schemas.openxmlformats.org/officeDocument/2006/relationships/hyperlink" Target="https://m.edsoo.ru/fbaaafc0" TargetMode="External"/><Relationship Id="rId78" Type="http://schemas.openxmlformats.org/officeDocument/2006/relationships/hyperlink" Target="https://m.edsoo.ru/fbaaba4c" TargetMode="External"/><Relationship Id="rId81" Type="http://schemas.openxmlformats.org/officeDocument/2006/relationships/hyperlink" Target="https://m.edsoo.ru/fbaac00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21</Pages>
  <Words>7052</Words>
  <Characters>40202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Роман</cp:lastModifiedBy>
  <cp:revision>11</cp:revision>
  <cp:lastPrinted>2023-09-04T11:04:00Z</cp:lastPrinted>
  <dcterms:created xsi:type="dcterms:W3CDTF">2023-08-31T12:35:00Z</dcterms:created>
  <dcterms:modified xsi:type="dcterms:W3CDTF">2024-09-18T14:08:00Z</dcterms:modified>
</cp:coreProperties>
</file>