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B6D" w:rsidRDefault="00A63B6D" w:rsidP="00A63B6D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pacing w:val="6"/>
          <w:sz w:val="28"/>
          <w:szCs w:val="28"/>
          <w:lang w:eastAsia="ar-SA"/>
        </w:rPr>
        <w:t>Муниципаль</w:t>
      </w:r>
      <w:r>
        <w:rPr>
          <w:rFonts w:ascii="Times New Roman" w:eastAsia="Calibri" w:hAnsi="Times New Roman" w:cs="Times New Roman"/>
          <w:b/>
          <w:spacing w:val="6"/>
          <w:sz w:val="28"/>
          <w:szCs w:val="28"/>
          <w:lang w:eastAsia="ar-SA"/>
        </w:rPr>
        <w:t>ное  бюджетное  общеобразовател</w:t>
      </w:r>
      <w:r w:rsidR="005675BC">
        <w:rPr>
          <w:rFonts w:ascii="Times New Roman" w:eastAsia="Calibri" w:hAnsi="Times New Roman" w:cs="Times New Roman"/>
          <w:b/>
          <w:spacing w:val="6"/>
          <w:sz w:val="28"/>
          <w:szCs w:val="28"/>
          <w:lang w:eastAsia="ar-SA"/>
        </w:rPr>
        <w:t>ь</w:t>
      </w:r>
      <w:r>
        <w:rPr>
          <w:rFonts w:ascii="Times New Roman" w:eastAsia="Calibri" w:hAnsi="Times New Roman" w:cs="Times New Roman"/>
          <w:b/>
          <w:spacing w:val="6"/>
          <w:sz w:val="28"/>
          <w:szCs w:val="28"/>
          <w:lang w:eastAsia="ar-SA"/>
        </w:rPr>
        <w:t>ное  учреждение</w:t>
      </w:r>
    </w:p>
    <w:p w:rsidR="00A63B6D" w:rsidRDefault="00A63B6D" w:rsidP="00A63B6D">
      <w:pPr>
        <w:spacing w:after="0"/>
        <w:jc w:val="both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pacing w:val="6"/>
          <w:sz w:val="28"/>
          <w:szCs w:val="28"/>
          <w:lang w:eastAsia="ar-SA"/>
        </w:rPr>
        <w:t>«</w:t>
      </w:r>
      <w:proofErr w:type="spellStart"/>
      <w:r>
        <w:rPr>
          <w:rFonts w:ascii="Times New Roman" w:eastAsia="Calibri" w:hAnsi="Times New Roman" w:cs="Times New Roman"/>
          <w:b/>
          <w:spacing w:val="6"/>
          <w:sz w:val="28"/>
          <w:szCs w:val="28"/>
          <w:lang w:eastAsia="ar-SA"/>
        </w:rPr>
        <w:t>Называевская</w:t>
      </w:r>
      <w:proofErr w:type="spellEnd"/>
      <w:r>
        <w:rPr>
          <w:rFonts w:ascii="Times New Roman" w:eastAsia="Calibri" w:hAnsi="Times New Roman" w:cs="Times New Roman"/>
          <w:b/>
          <w:spacing w:val="6"/>
          <w:sz w:val="28"/>
          <w:szCs w:val="28"/>
          <w:lang w:eastAsia="ar-SA"/>
        </w:rPr>
        <w:t xml:space="preserve">   средняя общео</w:t>
      </w:r>
      <w:r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  <w:t xml:space="preserve">бразовательная школа №1» </w:t>
      </w:r>
    </w:p>
    <w:p w:rsidR="00A63B6D" w:rsidRDefault="00A63B6D" w:rsidP="00A63B6D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  <w:t xml:space="preserve">Омской области </w:t>
      </w:r>
    </w:p>
    <w:tbl>
      <w:tblPr>
        <w:tblpPr w:leftFromText="180" w:rightFromText="180" w:vertAnchor="page" w:horzAnchor="page" w:tblpX="2428" w:tblpY="2281"/>
        <w:tblW w:w="7712" w:type="dxa"/>
        <w:tblInd w:w="108" w:type="dxa"/>
        <w:tblLook w:val="0000" w:firstRow="0" w:lastRow="0" w:firstColumn="0" w:lastColumn="0" w:noHBand="0" w:noVBand="0"/>
      </w:tblPr>
      <w:tblGrid>
        <w:gridCol w:w="3343"/>
        <w:gridCol w:w="4369"/>
      </w:tblGrid>
      <w:tr w:rsidR="00A63B6D" w:rsidTr="005D6317">
        <w:tc>
          <w:tcPr>
            <w:tcW w:w="3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A63B6D" w:rsidRDefault="00A63B6D" w:rsidP="005D631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63B6D" w:rsidRDefault="00A63B6D" w:rsidP="005D631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63B6D" w:rsidRDefault="00A63B6D" w:rsidP="005D631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63B6D" w:rsidRDefault="00A63B6D" w:rsidP="005D631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63B6D" w:rsidRDefault="00A63B6D" w:rsidP="005D631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63B6D" w:rsidRDefault="00A63B6D" w:rsidP="005D6317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4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63B6D" w:rsidRDefault="00A63B6D" w:rsidP="005D6317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63B6D" w:rsidRDefault="00A63B6D" w:rsidP="005D6317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                      </w:t>
            </w:r>
          </w:p>
          <w:p w:rsidR="00A63B6D" w:rsidRDefault="00A63B6D" w:rsidP="005D6317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   </w:t>
            </w:r>
          </w:p>
          <w:p w:rsidR="00A63B6D" w:rsidRDefault="00A63B6D" w:rsidP="005D6317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63B6D" w:rsidRDefault="00A63B6D" w:rsidP="005D631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63B6D" w:rsidRDefault="00A63B6D" w:rsidP="005D6317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УТВЕРЖДАЮ</w:t>
            </w:r>
          </w:p>
        </w:tc>
      </w:tr>
      <w:tr w:rsidR="00A63B6D" w:rsidTr="005D6317">
        <w:trPr>
          <w:trHeight w:val="1850"/>
        </w:trPr>
        <w:tc>
          <w:tcPr>
            <w:tcW w:w="3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A63B6D" w:rsidRDefault="00A63B6D" w:rsidP="005D6317">
            <w:pPr>
              <w:snapToGrid w:val="0"/>
              <w:spacing w:after="0" w:line="280" w:lineRule="exact"/>
              <w:rPr>
                <w:rFonts w:ascii="Times New Roman" w:eastAsia="Calibri" w:hAnsi="Times New Roman" w:cs="Times New Roman"/>
                <w:spacing w:val="8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A63B6D" w:rsidRDefault="00A63B6D" w:rsidP="005D6317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  <w:t>протокол № 8</w:t>
            </w:r>
          </w:p>
          <w:p w:rsidR="00A63B6D" w:rsidRDefault="00A63B6D" w:rsidP="005D6317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  <w:t xml:space="preserve">от  29.08.2024.           </w:t>
            </w:r>
          </w:p>
          <w:p w:rsidR="00A63B6D" w:rsidRDefault="00A63B6D" w:rsidP="005D6317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  <w:p w:rsidR="00A63B6D" w:rsidRDefault="00A63B6D" w:rsidP="005D6317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63B6D" w:rsidRDefault="00A63B6D" w:rsidP="005D6317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Директор МБОУ «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  <w:t>Называевская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A63B6D" w:rsidRDefault="00A63B6D" w:rsidP="005D6317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  <w:t xml:space="preserve">СОШ № 1      </w:t>
            </w:r>
          </w:p>
          <w:p w:rsidR="00A63B6D" w:rsidRDefault="00A63B6D" w:rsidP="005D6317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  <w:t>Т.В.Шепелева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</w:t>
            </w:r>
          </w:p>
          <w:p w:rsidR="00A63B6D" w:rsidRDefault="00A63B6D" w:rsidP="005D6317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Приказ13</w:t>
            </w:r>
            <w:bookmarkStart w:id="0" w:name="_GoBack11"/>
            <w:bookmarkEnd w:id="0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8 от 29.08.2024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</w:t>
            </w:r>
          </w:p>
        </w:tc>
      </w:tr>
    </w:tbl>
    <w:p w:rsidR="00A63B6D" w:rsidRDefault="00A63B6D" w:rsidP="00A63B6D">
      <w:pPr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</w:p>
    <w:p w:rsidR="00A63B6D" w:rsidRDefault="00A63B6D" w:rsidP="00A63B6D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eastAsia="ar-SA"/>
        </w:rPr>
      </w:pPr>
    </w:p>
    <w:p w:rsidR="00A63B6D" w:rsidRDefault="00A63B6D" w:rsidP="00A63B6D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63B6D" w:rsidRDefault="00A63B6D" w:rsidP="00A63B6D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A63B6D" w:rsidRDefault="00A63B6D" w:rsidP="00A63B6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63B6D" w:rsidRDefault="00A63B6D" w:rsidP="00A63B6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63B6D" w:rsidRDefault="00A63B6D" w:rsidP="00A63B6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63B6D" w:rsidRDefault="00A63B6D" w:rsidP="005675BC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</w:t>
      </w:r>
    </w:p>
    <w:p w:rsidR="00A63B6D" w:rsidRDefault="00A63B6D" w:rsidP="00A63B6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ПО   ВЕРОЯТНОСТИ И СТАТИСТИКЕ </w:t>
      </w:r>
    </w:p>
    <w:p w:rsidR="00A63B6D" w:rsidRPr="005675BC" w:rsidRDefault="005675BC" w:rsidP="005675BC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7, 8 класс        </w:t>
      </w:r>
      <w:r w:rsidR="00A63B6D">
        <w:rPr>
          <w:rFonts w:ascii="Times New Roman" w:hAnsi="Times New Roman" w:cs="Times New Roman"/>
          <w:bCs/>
          <w:iCs/>
          <w:color w:val="336699"/>
          <w:spacing w:val="6"/>
          <w:sz w:val="24"/>
          <w:szCs w:val="24"/>
          <w:lang w:eastAsia="ar-SA"/>
        </w:rPr>
        <w:t xml:space="preserve"> </w:t>
      </w:r>
      <w:r w:rsidR="00A63B6D"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Составитель: учитель математики </w:t>
      </w:r>
    </w:p>
    <w:p w:rsidR="00A63B6D" w:rsidRDefault="005675BC" w:rsidP="00A63B6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proofErr w:type="spellStart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Залетова</w:t>
      </w:r>
      <w:proofErr w:type="spellEnd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Л.В</w:t>
      </w:r>
    </w:p>
    <w:p w:rsidR="005675BC" w:rsidRDefault="005675BC" w:rsidP="00A63B6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Называевск 2024</w:t>
      </w:r>
    </w:p>
    <w:p w:rsidR="00A63B6D" w:rsidRDefault="00A63B6D" w:rsidP="00A63B6D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63B6D" w:rsidRDefault="00A63B6D" w:rsidP="00A63B6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A63B6D" w:rsidRDefault="00A63B6D" w:rsidP="00A63B6D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68718B" w:rsidRPr="00A63B6D" w:rsidRDefault="0068718B" w:rsidP="00A63B6D">
      <w:pPr>
        <w:rPr>
          <w:rFonts w:asciiTheme="majorBidi" w:hAnsiTheme="majorBidi" w:cstheme="majorBidi"/>
          <w:b/>
          <w:sz w:val="28"/>
          <w:szCs w:val="28"/>
        </w:rPr>
      </w:pPr>
      <w:bookmarkStart w:id="1" w:name="block-40038166"/>
      <w:bookmarkEnd w:id="1"/>
      <w:r w:rsidRPr="00A63B6D">
        <w:rPr>
          <w:rFonts w:asciiTheme="majorBidi" w:hAnsiTheme="majorBidi" w:cstheme="majorBidi"/>
          <w:b/>
          <w:sz w:val="28"/>
          <w:szCs w:val="28"/>
        </w:rPr>
        <w:t>СОДЕРЖАНИЕ ОБУЧЕНИЯ</w:t>
      </w:r>
      <w:r w:rsidR="00F93428" w:rsidRPr="00A63B6D">
        <w:rPr>
          <w:rFonts w:asciiTheme="majorBidi" w:hAnsiTheme="majorBidi" w:cstheme="majorBidi"/>
          <w:b/>
          <w:sz w:val="28"/>
          <w:szCs w:val="28"/>
        </w:rPr>
        <w:t xml:space="preserve"> учебного предмета</w:t>
      </w:r>
    </w:p>
    <w:p w:rsidR="0068718B" w:rsidRPr="00A63B6D" w:rsidRDefault="0068718B" w:rsidP="0068718B">
      <w:pPr>
        <w:rPr>
          <w:rFonts w:asciiTheme="majorBidi" w:hAnsiTheme="majorBidi" w:cstheme="majorBidi"/>
          <w:b/>
          <w:sz w:val="28"/>
          <w:szCs w:val="28"/>
        </w:rPr>
      </w:pP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bookmarkStart w:id="2" w:name="_GoBack"/>
      <w:bookmarkEnd w:id="2"/>
      <w:r w:rsidRPr="00A63B6D">
        <w:rPr>
          <w:rFonts w:asciiTheme="majorBidi" w:hAnsiTheme="majorBidi" w:cstheme="majorBidi"/>
          <w:b/>
          <w:sz w:val="28"/>
          <w:szCs w:val="28"/>
        </w:rPr>
        <w:t>9 КЛАСС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  <w:sectPr w:rsidR="0068718B" w:rsidRPr="00A63B6D" w:rsidSect="00F93428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ЛИЧНОСТНЫЕ РЕЗУЛЬТАТЫ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 xml:space="preserve">Личностные результаты </w:t>
      </w:r>
      <w:r w:rsidRPr="00A63B6D">
        <w:rPr>
          <w:rFonts w:asciiTheme="majorBidi" w:hAnsiTheme="majorBidi" w:cstheme="majorBidi"/>
          <w:sz w:val="28"/>
          <w:szCs w:val="28"/>
        </w:rPr>
        <w:t>освоения программы учебного курса «Вероятность и статистика» характеризуются: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1) патриотическое воспитание: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2) гражданское и духовно-нравственное воспитание: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3) трудовое воспитание: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lastRenderedPageBreak/>
        <w:t>4) эстетическое воспитание: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5) ценности научного познания: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A63B6D">
        <w:rPr>
          <w:rFonts w:asciiTheme="majorBidi" w:hAnsiTheme="majorBidi" w:cstheme="majorBidi"/>
          <w:sz w:val="28"/>
          <w:szCs w:val="28"/>
        </w:rPr>
        <w:t>сформированностью</w:t>
      </w:r>
      <w:proofErr w:type="spellEnd"/>
      <w:r w:rsidRPr="00A63B6D">
        <w:rPr>
          <w:rFonts w:asciiTheme="majorBidi" w:hAnsiTheme="majorBidi" w:cstheme="majorBidi"/>
          <w:sz w:val="28"/>
          <w:szCs w:val="28"/>
        </w:rPr>
        <w:t xml:space="preserve"> навыка рефлексии, признанием своего права на ошибку и такого же права другого человека;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7) экологическое воспитание: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8) адаптация к изменяющимся условиям социальной и природной среды: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МЕТАПРЕДМЕТНЫЕ РЕЗУЛЬТАТЫ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Познавательные универсальные учебные действия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Базовые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логические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действия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:</w:t>
      </w:r>
    </w:p>
    <w:p w:rsidR="0068718B" w:rsidRPr="00A63B6D" w:rsidRDefault="0068718B" w:rsidP="0068718B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8718B" w:rsidRPr="00A63B6D" w:rsidRDefault="0068718B" w:rsidP="0068718B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8718B" w:rsidRPr="00A63B6D" w:rsidRDefault="0068718B" w:rsidP="0068718B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8718B" w:rsidRPr="00A63B6D" w:rsidRDefault="0068718B" w:rsidP="0068718B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8718B" w:rsidRPr="00A63B6D" w:rsidRDefault="0068718B" w:rsidP="0068718B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lastRenderedPageBreak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A63B6D">
        <w:rPr>
          <w:rFonts w:asciiTheme="majorBidi" w:hAnsiTheme="majorBidi" w:cstheme="majorBidi"/>
          <w:sz w:val="28"/>
          <w:szCs w:val="28"/>
        </w:rPr>
        <w:t>контрпримеры</w:t>
      </w:r>
      <w:proofErr w:type="spellEnd"/>
      <w:r w:rsidRPr="00A63B6D">
        <w:rPr>
          <w:rFonts w:asciiTheme="majorBidi" w:hAnsiTheme="majorBidi" w:cstheme="majorBidi"/>
          <w:sz w:val="28"/>
          <w:szCs w:val="28"/>
        </w:rPr>
        <w:t>, обосновывать собственные рассуждения;</w:t>
      </w:r>
    </w:p>
    <w:p w:rsidR="0068718B" w:rsidRPr="00A63B6D" w:rsidRDefault="0068718B" w:rsidP="0068718B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Базовые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исследовательские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действия</w:t>
      </w:r>
      <w:proofErr w:type="spellEnd"/>
      <w:r w:rsidRPr="00A63B6D">
        <w:rPr>
          <w:rFonts w:asciiTheme="majorBidi" w:hAnsiTheme="majorBidi" w:cstheme="majorBidi"/>
          <w:sz w:val="28"/>
          <w:szCs w:val="28"/>
          <w:lang w:val="en-US"/>
        </w:rPr>
        <w:t>:</w:t>
      </w:r>
    </w:p>
    <w:p w:rsidR="0068718B" w:rsidRPr="00A63B6D" w:rsidRDefault="0068718B" w:rsidP="0068718B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8718B" w:rsidRPr="00A63B6D" w:rsidRDefault="0068718B" w:rsidP="0068718B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8718B" w:rsidRPr="00A63B6D" w:rsidRDefault="0068718B" w:rsidP="0068718B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8718B" w:rsidRPr="00A63B6D" w:rsidRDefault="0068718B" w:rsidP="0068718B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Работа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 с </w:t>
      </w: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информацией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:</w:t>
      </w:r>
    </w:p>
    <w:p w:rsidR="0068718B" w:rsidRPr="00A63B6D" w:rsidRDefault="0068718B" w:rsidP="0068718B">
      <w:pPr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выявлять недостаточность и избыточность информации, данных, необходимых для решения задачи;</w:t>
      </w:r>
    </w:p>
    <w:p w:rsidR="0068718B" w:rsidRPr="00A63B6D" w:rsidRDefault="0068718B" w:rsidP="0068718B">
      <w:pPr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8718B" w:rsidRPr="00A63B6D" w:rsidRDefault="0068718B" w:rsidP="0068718B">
      <w:pPr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8718B" w:rsidRPr="00A63B6D" w:rsidRDefault="0068718B" w:rsidP="0068718B">
      <w:pPr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Коммуникативные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универсальные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учебные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действия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:</w:t>
      </w:r>
    </w:p>
    <w:p w:rsidR="0068718B" w:rsidRPr="00A63B6D" w:rsidRDefault="0068718B" w:rsidP="0068718B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8718B" w:rsidRPr="00A63B6D" w:rsidRDefault="0068718B" w:rsidP="0068718B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8718B" w:rsidRPr="00A63B6D" w:rsidRDefault="0068718B" w:rsidP="0068718B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8718B" w:rsidRPr="00A63B6D" w:rsidRDefault="0068718B" w:rsidP="0068718B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8718B" w:rsidRPr="00A63B6D" w:rsidRDefault="0068718B" w:rsidP="0068718B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8718B" w:rsidRPr="00A63B6D" w:rsidRDefault="0068718B" w:rsidP="0068718B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Регулятивные универсальные учебные действия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Самоорганизация:</w:t>
      </w:r>
    </w:p>
    <w:p w:rsidR="0068718B" w:rsidRPr="00A63B6D" w:rsidRDefault="0068718B" w:rsidP="0068718B">
      <w:pPr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Самоконтроль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, </w:t>
      </w: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эмоциональный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интеллект</w:t>
      </w:r>
      <w:proofErr w:type="spellEnd"/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:</w:t>
      </w:r>
    </w:p>
    <w:p w:rsidR="0068718B" w:rsidRPr="00A63B6D" w:rsidRDefault="0068718B" w:rsidP="0068718B">
      <w:pPr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владеть способами самопроверки, самоконтроля процесса и результата решения математической задачи;</w:t>
      </w:r>
    </w:p>
    <w:p w:rsidR="0068718B" w:rsidRPr="00A63B6D" w:rsidRDefault="0068718B" w:rsidP="0068718B">
      <w:pPr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8718B" w:rsidRPr="00A63B6D" w:rsidRDefault="0068718B" w:rsidP="0068718B">
      <w:pPr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63B6D">
        <w:rPr>
          <w:rFonts w:asciiTheme="majorBidi" w:hAnsiTheme="majorBidi" w:cstheme="majorBidi"/>
          <w:sz w:val="28"/>
          <w:szCs w:val="28"/>
        </w:rPr>
        <w:t>недостижения</w:t>
      </w:r>
      <w:proofErr w:type="spellEnd"/>
      <w:r w:rsidRPr="00A63B6D">
        <w:rPr>
          <w:rFonts w:asciiTheme="majorBidi" w:hAnsiTheme="majorBidi" w:cstheme="majorBidi"/>
          <w:sz w:val="28"/>
          <w:szCs w:val="28"/>
        </w:rPr>
        <w:t xml:space="preserve"> цели, находить ошибку, давать оценку приобретённому опыту.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</w:p>
    <w:p w:rsidR="0068718B" w:rsidRPr="00A63B6D" w:rsidRDefault="0068718B" w:rsidP="0068718B">
      <w:pPr>
        <w:rPr>
          <w:rFonts w:asciiTheme="majorBidi" w:hAnsiTheme="majorBidi" w:cstheme="majorBidi"/>
          <w:b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</w:rPr>
        <w:t>ПРЕДМЕТНЫЕ РЕЗУЛЬТАТЫ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A63B6D">
        <w:rPr>
          <w:rFonts w:asciiTheme="majorBidi" w:hAnsiTheme="majorBidi" w:cstheme="majorBidi"/>
          <w:sz w:val="28"/>
          <w:szCs w:val="28"/>
        </w:rPr>
        <w:t xml:space="preserve">К концу обучения в 9 классе </w:t>
      </w:r>
      <w:proofErr w:type="gramStart"/>
      <w:r w:rsidRPr="00A63B6D">
        <w:rPr>
          <w:rFonts w:asciiTheme="majorBidi" w:hAnsiTheme="majorBidi" w:cstheme="majorBidi"/>
          <w:sz w:val="28"/>
          <w:szCs w:val="28"/>
        </w:rPr>
        <w:t>обучающийся</w:t>
      </w:r>
      <w:proofErr w:type="gramEnd"/>
      <w:r w:rsidRPr="00A63B6D">
        <w:rPr>
          <w:rFonts w:asciiTheme="majorBidi" w:hAnsiTheme="majorBidi" w:cstheme="majorBidi"/>
          <w:sz w:val="28"/>
          <w:szCs w:val="28"/>
        </w:rPr>
        <w:t xml:space="preserve"> получит следующие предметные результаты: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Иметь представление о случайной величине и о распределении вероятностей.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</w:rPr>
      </w:pPr>
      <w:r w:rsidRPr="00A63B6D">
        <w:rPr>
          <w:rFonts w:asciiTheme="majorBidi" w:hAnsiTheme="majorBidi" w:cstheme="majorBidi"/>
          <w:sz w:val="28"/>
          <w:szCs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74311" w:rsidRPr="00A63B6D" w:rsidRDefault="0068718B">
      <w:pPr>
        <w:rPr>
          <w:rFonts w:asciiTheme="majorBidi" w:hAnsiTheme="majorBidi" w:cstheme="majorBidi"/>
          <w:b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ТЕМАТИЧЕСКОЕ ПЛАНИРОВАНИЕ</w:t>
      </w:r>
    </w:p>
    <w:p w:rsidR="0068718B" w:rsidRPr="00A63B6D" w:rsidRDefault="0068718B" w:rsidP="0068718B">
      <w:pPr>
        <w:rPr>
          <w:rFonts w:asciiTheme="majorBidi" w:hAnsiTheme="majorBidi" w:cstheme="majorBidi"/>
          <w:b/>
          <w:sz w:val="28"/>
          <w:szCs w:val="28"/>
          <w:lang w:val="en-US"/>
        </w:rPr>
      </w:pPr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4202"/>
        <w:gridCol w:w="1305"/>
        <w:gridCol w:w="1955"/>
        <w:gridCol w:w="2036"/>
        <w:gridCol w:w="3537"/>
      </w:tblGrid>
      <w:tr w:rsidR="0068718B" w:rsidRPr="00A63B6D" w:rsidTr="0009264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№ п/п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разделов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тем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программы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Количество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Электронные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цифровые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ресурсы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Всего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Контрольные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работы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работы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Повторение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курса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8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7"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302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Элементы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8"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302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Геометрическая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9"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302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Испытания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0"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302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Случайная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1"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302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Обобщение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2"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A63B6D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302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</w:tbl>
    <w:p w:rsidR="0068718B" w:rsidRPr="00A63B6D" w:rsidRDefault="0068718B">
      <w:pPr>
        <w:rPr>
          <w:rFonts w:asciiTheme="majorBidi" w:hAnsiTheme="majorBidi" w:cstheme="majorBidi"/>
          <w:b/>
          <w:sz w:val="28"/>
          <w:szCs w:val="28"/>
        </w:rPr>
      </w:pPr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>ПОУРОЧНОЕ ПЛАНИРОВАНИЕ</w:t>
      </w:r>
    </w:p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  <w:lang w:val="en-US"/>
        </w:rPr>
      </w:pPr>
      <w:r w:rsidRPr="00A63B6D">
        <w:rPr>
          <w:rFonts w:asciiTheme="majorBidi" w:hAnsiTheme="majorBidi" w:cstheme="majorBidi"/>
          <w:b/>
          <w:sz w:val="28"/>
          <w:szCs w:val="28"/>
          <w:lang w:val="en-US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396"/>
        <w:gridCol w:w="1081"/>
        <w:gridCol w:w="1955"/>
        <w:gridCol w:w="2036"/>
        <w:gridCol w:w="1379"/>
        <w:gridCol w:w="3382"/>
      </w:tblGrid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№ п/п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Тема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урока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Количество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Дата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изучения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Электронные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цифровые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ресурсы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Всего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Контрольные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работы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работы</w:t>
            </w:r>
            <w:proofErr w:type="spellEnd"/>
            <w:r w:rsidRPr="00A63B6D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Представление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3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47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ea</w:t>
              </w:r>
              <w:proofErr w:type="spellEnd"/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Описательная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4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47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ea</w:t>
              </w:r>
              <w:proofErr w:type="spellEnd"/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Операции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над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Независимость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Комбинаторное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правило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5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16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6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16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Треугольник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7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5014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8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5208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9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5884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0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50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1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bfe</w:t>
              </w:r>
              <w:proofErr w:type="spellEnd"/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2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10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Испытание. Успех и неудача. Серия испытаний до первого </w:t>
            </w:r>
            <w:r w:rsidRPr="00A63B6D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3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6162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4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6356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5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64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2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6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6680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Практическая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работа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"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Испытания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Бернулли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7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67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de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Случайная величина и распределение </w:t>
            </w:r>
            <w:r w:rsidRPr="00A63B6D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8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9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da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0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86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1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72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2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7652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Применение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закона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больших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3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7116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4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783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Обобщение, систематизация знаний. </w:t>
            </w:r>
            <w:r w:rsidRPr="00A63B6D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Обобщение, систематизация знаний. Представление данных.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Описательная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5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893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6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7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Обобщение, систематизация знаний. Вероятность случайного события.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Элементы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7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7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9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8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7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54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Обобщение, систематизация знаний. Элементы комбинаторики.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Случайные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величины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9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8408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0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861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Итоговая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1"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/863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8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A63B6D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56</w:t>
              </w:r>
            </w:hyperlink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Обобщение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систематизация</w:t>
            </w:r>
            <w:proofErr w:type="spellEnd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8718B" w:rsidRPr="00A63B6D" w:rsidTr="00092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63B6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18B" w:rsidRPr="00A63B6D" w:rsidRDefault="0068718B" w:rsidP="0068718B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</w:tbl>
    <w:p w:rsidR="0068718B" w:rsidRPr="00A63B6D" w:rsidRDefault="0068718B" w:rsidP="0068718B">
      <w:pPr>
        <w:rPr>
          <w:rFonts w:asciiTheme="majorBidi" w:hAnsiTheme="majorBidi" w:cstheme="majorBidi"/>
          <w:sz w:val="28"/>
          <w:szCs w:val="28"/>
          <w:lang w:val="en-US"/>
        </w:rPr>
        <w:sectPr w:rsidR="0068718B" w:rsidRPr="00A63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718B" w:rsidRPr="00A63B6D" w:rsidRDefault="0068718B">
      <w:pPr>
        <w:rPr>
          <w:rFonts w:asciiTheme="majorBidi" w:hAnsiTheme="majorBidi" w:cstheme="majorBidi"/>
          <w:sz w:val="28"/>
          <w:szCs w:val="28"/>
        </w:rPr>
      </w:pPr>
    </w:p>
    <w:p w:rsidR="0068718B" w:rsidRPr="00A63B6D" w:rsidRDefault="0068718B">
      <w:pPr>
        <w:rPr>
          <w:rFonts w:asciiTheme="majorBidi" w:hAnsiTheme="majorBidi" w:cstheme="majorBidi"/>
          <w:sz w:val="28"/>
          <w:szCs w:val="28"/>
        </w:rPr>
      </w:pPr>
    </w:p>
    <w:sectPr w:rsidR="0068718B" w:rsidRPr="00A63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E1A5B"/>
    <w:multiLevelType w:val="multilevel"/>
    <w:tmpl w:val="707830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FB7D34"/>
    <w:multiLevelType w:val="multilevel"/>
    <w:tmpl w:val="0BD2F4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06262A"/>
    <w:multiLevelType w:val="multilevel"/>
    <w:tmpl w:val="ABC65F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695CEB"/>
    <w:multiLevelType w:val="multilevel"/>
    <w:tmpl w:val="FF24A5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B1440A"/>
    <w:multiLevelType w:val="multilevel"/>
    <w:tmpl w:val="017678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CB17DA"/>
    <w:multiLevelType w:val="multilevel"/>
    <w:tmpl w:val="8D2E9A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39D"/>
    <w:rsid w:val="000B639D"/>
    <w:rsid w:val="005675BC"/>
    <w:rsid w:val="0068718B"/>
    <w:rsid w:val="00A63B6D"/>
    <w:rsid w:val="00D74311"/>
    <w:rsid w:val="00F9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18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4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18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4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7ea" TargetMode="External"/><Relationship Id="rId18" Type="http://schemas.openxmlformats.org/officeDocument/2006/relationships/hyperlink" Target="https://m.edsoo.ru/863f5208" TargetMode="External"/><Relationship Id="rId26" Type="http://schemas.openxmlformats.org/officeDocument/2006/relationships/hyperlink" Target="https://m.edsoo.ru/863f6680" TargetMode="External"/><Relationship Id="rId39" Type="http://schemas.openxmlformats.org/officeDocument/2006/relationships/hyperlink" Target="https://m.edsoo.ru/863f840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63f5bfe" TargetMode="External"/><Relationship Id="rId34" Type="http://schemas.openxmlformats.org/officeDocument/2006/relationships/hyperlink" Target="https://m.edsoo.ru/863f783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863f5014" TargetMode="External"/><Relationship Id="rId25" Type="http://schemas.openxmlformats.org/officeDocument/2006/relationships/hyperlink" Target="https://m.edsoo.ru/863f64d2" TargetMode="External"/><Relationship Id="rId33" Type="http://schemas.openxmlformats.org/officeDocument/2006/relationships/hyperlink" Target="https://m.edsoo.ru/863f7116" TargetMode="External"/><Relationship Id="rId38" Type="http://schemas.openxmlformats.org/officeDocument/2006/relationships/hyperlink" Target="https://m.edsoo.ru/863f7e5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63f4e16" TargetMode="External"/><Relationship Id="rId20" Type="http://schemas.openxmlformats.org/officeDocument/2006/relationships/hyperlink" Target="https://m.edsoo.ru/863f5a50" TargetMode="External"/><Relationship Id="rId29" Type="http://schemas.openxmlformats.org/officeDocument/2006/relationships/hyperlink" Target="https://m.edsoo.ru/863f6da6" TargetMode="External"/><Relationship Id="rId41" Type="http://schemas.openxmlformats.org/officeDocument/2006/relationships/hyperlink" Target="https://m.edsoo.ru/863f8b5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863f6356" TargetMode="External"/><Relationship Id="rId32" Type="http://schemas.openxmlformats.org/officeDocument/2006/relationships/hyperlink" Target="https://m.edsoo.ru/863f7652" TargetMode="External"/><Relationship Id="rId37" Type="http://schemas.openxmlformats.org/officeDocument/2006/relationships/hyperlink" Target="https://m.edsoo.ru/863f7c9c" TargetMode="External"/><Relationship Id="rId40" Type="http://schemas.openxmlformats.org/officeDocument/2006/relationships/hyperlink" Target="https://m.edsoo.ru/863f861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63f4e16" TargetMode="External"/><Relationship Id="rId23" Type="http://schemas.openxmlformats.org/officeDocument/2006/relationships/hyperlink" Target="https://m.edsoo.ru/863f6162" TargetMode="External"/><Relationship Id="rId28" Type="http://schemas.openxmlformats.org/officeDocument/2006/relationships/hyperlink" Target="https://m.edsoo.ru/863f6b44" TargetMode="External"/><Relationship Id="rId36" Type="http://schemas.openxmlformats.org/officeDocument/2006/relationships/hyperlink" Target="https://m.edsoo.ru/863f7a4e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884" TargetMode="External"/><Relationship Id="rId31" Type="http://schemas.openxmlformats.org/officeDocument/2006/relationships/hyperlink" Target="https://m.edsoo.ru/863f72c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7ea" TargetMode="External"/><Relationship Id="rId22" Type="http://schemas.openxmlformats.org/officeDocument/2006/relationships/hyperlink" Target="https://m.edsoo.ru/863f5e10" TargetMode="External"/><Relationship Id="rId27" Type="http://schemas.openxmlformats.org/officeDocument/2006/relationships/hyperlink" Target="https://m.edsoo.ru/863f67de" TargetMode="External"/><Relationship Id="rId30" Type="http://schemas.openxmlformats.org/officeDocument/2006/relationships/hyperlink" Target="https://m.edsoo.ru/863f6f86" TargetMode="External"/><Relationship Id="rId35" Type="http://schemas.openxmlformats.org/officeDocument/2006/relationships/hyperlink" Target="https://m.edsoo.ru/863f893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E37DE-067A-458C-9F43-1D28DC90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2495</Words>
  <Characters>14224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2024-09-23T08:32:00Z</cp:lastPrinted>
  <dcterms:created xsi:type="dcterms:W3CDTF">2023-09-03T03:18:00Z</dcterms:created>
  <dcterms:modified xsi:type="dcterms:W3CDTF">2024-12-24T07:44:00Z</dcterms:modified>
</cp:coreProperties>
</file>