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CE" w:rsidRPr="00792ECE" w:rsidRDefault="00792ECE" w:rsidP="000D07E0">
      <w:pPr>
        <w:suppressAutoHyphens/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bookmarkStart w:id="0" w:name="block-11702191"/>
      <w:r w:rsidRPr="00792ECE"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792ECE" w:rsidRPr="00792ECE" w:rsidRDefault="00792ECE" w:rsidP="000D07E0">
      <w:pPr>
        <w:suppressAutoHyphens/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792ECE" w:rsidRPr="00792ECE" w:rsidRDefault="004331D4" w:rsidP="000D07E0">
      <w:pPr>
        <w:suppressAutoHyphens/>
        <w:spacing w:after="0"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  <w:r w:rsidRPr="004331D4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-28.3pt;margin-top:7.65pt;width:220.6pt;height:10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EcOwIAACs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" stroked="f">
            <v:textbox>
              <w:txbxContent>
                <w:tbl>
                  <w:tblPr>
                    <w:tblW w:w="5077" w:type="dxa"/>
                    <w:tblInd w:w="-5" w:type="dxa"/>
                    <w:tblLayout w:type="fixed"/>
                    <w:tblLook w:val="0000"/>
                  </w:tblPr>
                  <w:tblGrid>
                    <w:gridCol w:w="5077"/>
                  </w:tblGrid>
                  <w:tr w:rsidR="00792ECE" w:rsidRPr="000646A1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proofErr w:type="spellStart"/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Рассмотрена</w:t>
                        </w:r>
                        <w:proofErr w:type="spellEnd"/>
                      </w:p>
                    </w:tc>
                  </w:tr>
                  <w:tr w:rsidR="00792ECE" w:rsidRPr="0071394E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на заседании МО</w:t>
                        </w:r>
                      </w:p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протокол № 1</w:t>
                        </w:r>
                      </w:p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от  </w:t>
                        </w:r>
                        <w:r w:rsidR="00C87697" w:rsidRPr="0071394E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val="ru-RU" w:eastAsia="ar-SA"/>
                          </w:rPr>
                          <w:t>29.08.2024 г.</w:t>
                        </w:r>
                      </w:p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  <w:tr w:rsidR="00792ECE" w:rsidRPr="0071394E" w:rsidTr="00792ECE"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  <w:tr w:rsidR="00792ECE" w:rsidRPr="0071394E" w:rsidTr="00792ECE">
                    <w:trPr>
                      <w:trHeight w:val="1850"/>
                    </w:trPr>
                    <w:tc>
                      <w:tcPr>
                        <w:tcW w:w="507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pacing w:line="280" w:lineRule="exact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</w:p>
                    </w:tc>
                  </w:tr>
                </w:tbl>
                <w:p w:rsidR="00792ECE" w:rsidRPr="00792ECE" w:rsidRDefault="00792ECE" w:rsidP="00792ECE">
                  <w:pPr>
                    <w:rPr>
                      <w:lang w:val="ru-RU"/>
                    </w:rPr>
                  </w:pPr>
                </w:p>
              </w:txbxContent>
            </v:textbox>
            <w10:wrap type="square"/>
          </v:shape>
        </w:pict>
      </w:r>
      <w:r w:rsidRPr="004331D4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461.5pt;margin-top:8.05pt;width:285pt;height:116.2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" stroked="f">
            <v:textbox>
              <w:txbxContent>
                <w:tbl>
                  <w:tblPr>
                    <w:tblW w:w="0" w:type="auto"/>
                    <w:tblInd w:w="-120" w:type="dxa"/>
                    <w:tblLayout w:type="fixed"/>
                    <w:tblLook w:val="0000"/>
                  </w:tblPr>
                  <w:tblGrid>
                    <w:gridCol w:w="5417"/>
                  </w:tblGrid>
                  <w:tr w:rsidR="00792ECE" w:rsidRPr="00C500F8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Утверждаю</w:t>
                        </w:r>
                        <w:proofErr w:type="spellEnd"/>
                      </w:p>
                    </w:tc>
                  </w:tr>
                  <w:tr w:rsidR="00792ECE" w:rsidRPr="00C500F8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Директор МБОУ «Называевская СОШ № 1      </w:t>
                        </w:r>
                      </w:p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Т.В.Шепелева           </w:t>
                        </w:r>
                      </w:p>
                      <w:p w:rsidR="00792ECE" w:rsidRPr="00792ECE" w:rsidRDefault="00792ECE" w:rsidP="00C87697">
                        <w:pPr>
                          <w:suppressAutoHyphens/>
                          <w:snapToGrid w:val="0"/>
                          <w:spacing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792EC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 xml:space="preserve"> </w:t>
                        </w:r>
                        <w:proofErr w:type="spellStart"/>
                        <w:r w:rsidRPr="00C8769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Приказ</w:t>
                        </w:r>
                        <w:proofErr w:type="spellEnd"/>
                        <w:r w:rsidRPr="00C8769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№13</w:t>
                        </w:r>
                        <w:r w:rsidR="00C87697" w:rsidRPr="00C8769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 w:eastAsia="ar-SA"/>
                          </w:rPr>
                          <w:t>9</w:t>
                        </w:r>
                        <w:r w:rsidRPr="00C8769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proofErr w:type="spellStart"/>
                        <w:r w:rsidRPr="00C87697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>от</w:t>
                        </w:r>
                        <w:proofErr w:type="spellEnd"/>
                        <w:r w:rsidRPr="00392F1F">
                          <w:rPr>
                            <w:rFonts w:ascii="Times New Roman" w:hAnsi="Times New Roman" w:cs="Times New Roman"/>
                            <w:color w:val="FF0000"/>
                            <w:sz w:val="28"/>
                            <w:szCs w:val="28"/>
                            <w:lang w:eastAsia="ar-SA"/>
                          </w:rPr>
                          <w:t xml:space="preserve">  </w:t>
                        </w:r>
                        <w:r w:rsidR="00C87697">
                          <w:rPr>
                            <w:rFonts w:ascii="Times New Roman" w:eastAsia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  <w:t>29.08.2024 г.</w:t>
                        </w:r>
                      </w:p>
                    </w:tc>
                  </w:tr>
                  <w:tr w:rsidR="00792ECE" w:rsidRPr="00B77D10" w:rsidTr="00792ECE"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  <w:tr w:rsidR="00792ECE" w:rsidRPr="00B77D10" w:rsidTr="00792ECE">
                    <w:trPr>
                      <w:trHeight w:val="1850"/>
                    </w:trPr>
                    <w:tc>
                      <w:tcPr>
                        <w:tcW w:w="5417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</w:tcPr>
                      <w:p w:rsidR="00792ECE" w:rsidRPr="00792ECE" w:rsidRDefault="00792ECE" w:rsidP="00792ECE">
                        <w:pPr>
                          <w:suppressAutoHyphens/>
                          <w:snapToGrid w:val="0"/>
                          <w:spacing w:line="360" w:lineRule="auto"/>
                          <w:rPr>
                            <w:rFonts w:ascii="Times New Roman" w:hAnsi="Times New Roman" w:cs="Times New Roman"/>
                            <w:spacing w:val="-10"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</w:tbl>
                <w:p w:rsidR="00792ECE" w:rsidRDefault="00792ECE" w:rsidP="00792ECE"/>
              </w:txbxContent>
            </v:textbox>
            <w10:wrap type="square"/>
          </v:shape>
        </w:pict>
      </w:r>
    </w:p>
    <w:p w:rsidR="00792ECE" w:rsidRPr="00792ECE" w:rsidRDefault="00792ECE" w:rsidP="00792ECE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uppressAutoHyphens/>
        <w:jc w:val="center"/>
        <w:rPr>
          <w:rFonts w:ascii="Times New Roman" w:hAnsi="Times New Roman" w:cs="Times New Roman"/>
          <w:spacing w:val="6"/>
          <w:sz w:val="28"/>
          <w:szCs w:val="28"/>
          <w:lang w:val="ru-RU" w:eastAsia="ar-SA"/>
        </w:rPr>
      </w:pPr>
    </w:p>
    <w:p w:rsidR="00792ECE" w:rsidRPr="00792ECE" w:rsidRDefault="00792ECE" w:rsidP="000D07E0">
      <w:pPr>
        <w:shd w:val="clear" w:color="auto" w:fill="FFFFFF"/>
        <w:suppressAutoHyphens/>
        <w:spacing w:before="96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792ECE" w:rsidRPr="00792ECE" w:rsidRDefault="00792ECE" w:rsidP="000D07E0">
      <w:pPr>
        <w:spacing w:after="0" w:line="240" w:lineRule="auto"/>
        <w:ind w:left="120"/>
        <w:jc w:val="center"/>
        <w:rPr>
          <w:lang w:val="ru-RU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учебного предмета </w:t>
      </w:r>
      <w:r w:rsidRPr="00792ECE">
        <w:rPr>
          <w:rFonts w:ascii="Times New Roman" w:hAnsi="Times New Roman"/>
          <w:b/>
          <w:color w:val="000000"/>
          <w:sz w:val="28"/>
          <w:lang w:val="ru-RU"/>
        </w:rPr>
        <w:t>«Т</w:t>
      </w:r>
      <w:r w:rsidR="00392F1F">
        <w:rPr>
          <w:rFonts w:ascii="Times New Roman" w:hAnsi="Times New Roman"/>
          <w:b/>
          <w:color w:val="000000"/>
          <w:sz w:val="28"/>
          <w:lang w:val="ru-RU"/>
        </w:rPr>
        <w:t>руд</w:t>
      </w:r>
      <w:r w:rsidRPr="00792ECE">
        <w:rPr>
          <w:rFonts w:ascii="Times New Roman" w:hAnsi="Times New Roman"/>
          <w:b/>
          <w:color w:val="000000"/>
          <w:sz w:val="28"/>
          <w:lang w:val="ru-RU"/>
        </w:rPr>
        <w:t>»</w:t>
      </w:r>
      <w:r w:rsidR="00392F1F">
        <w:rPr>
          <w:rFonts w:ascii="Times New Roman" w:hAnsi="Times New Roman"/>
          <w:b/>
          <w:color w:val="000000"/>
          <w:sz w:val="28"/>
          <w:lang w:val="ru-RU"/>
        </w:rPr>
        <w:t xml:space="preserve"> (Технология)</w:t>
      </w:r>
    </w:p>
    <w:p w:rsidR="00792ECE" w:rsidRPr="00792ECE" w:rsidRDefault="00792ECE" w:rsidP="000D07E0">
      <w:pPr>
        <w:shd w:val="clear" w:color="auto" w:fill="FFFFFF"/>
        <w:suppressAutoHyphens/>
        <w:spacing w:before="96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для </w:t>
      </w:r>
      <w:proofErr w:type="gramStart"/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обучающихся</w:t>
      </w:r>
      <w:proofErr w:type="gramEnd"/>
      <w:r w:rsidRPr="00792ECE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2 класса </w:t>
      </w:r>
    </w:p>
    <w:p w:rsidR="00792ECE" w:rsidRPr="00792ECE" w:rsidRDefault="00792ECE" w:rsidP="00792ECE">
      <w:pPr>
        <w:shd w:val="clear" w:color="auto" w:fill="FFFFFF"/>
        <w:suppressAutoHyphens/>
        <w:spacing w:before="96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hd w:val="clear" w:color="auto" w:fill="FFFFFF"/>
        <w:suppressAutoHyphens/>
        <w:spacing w:before="96"/>
        <w:jc w:val="right"/>
        <w:rPr>
          <w:rFonts w:ascii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hd w:val="clear" w:color="auto" w:fill="FFFFFF"/>
        <w:suppressAutoHyphens/>
        <w:spacing w:before="96"/>
        <w:rPr>
          <w:rFonts w:ascii="Times New Roman" w:hAnsi="Times New Roman" w:cs="Times New Roman"/>
          <w:bCs/>
          <w:iCs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hd w:val="clear" w:color="auto" w:fill="FFFFFF"/>
        <w:suppressAutoHyphens/>
        <w:spacing w:before="96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92ECE" w:rsidRPr="00792ECE" w:rsidRDefault="00792ECE" w:rsidP="00792ECE">
      <w:pPr>
        <w:shd w:val="clear" w:color="auto" w:fill="FFFFFF"/>
        <w:suppressAutoHyphens/>
        <w:spacing w:before="96"/>
        <w:jc w:val="right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  <w:r w:rsidRPr="00792ECE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ab/>
      </w:r>
    </w:p>
    <w:p w:rsidR="00792ECE" w:rsidRPr="00792ECE" w:rsidRDefault="00792ECE" w:rsidP="00792ECE">
      <w:pPr>
        <w:shd w:val="clear" w:color="auto" w:fill="FFFFFF"/>
        <w:suppressAutoHyphens/>
        <w:spacing w:before="96"/>
        <w:jc w:val="center"/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92ECE" w:rsidRPr="00792ECE" w:rsidRDefault="00792ECE" w:rsidP="000D07E0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22ABD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r w:rsidR="00392F1F">
        <w:rPr>
          <w:rFonts w:ascii="Times New Roman" w:hAnsi="Times New Roman" w:cs="Times New Roman"/>
          <w:bCs/>
          <w:iCs/>
          <w:color w:val="000000"/>
          <w:spacing w:val="6"/>
          <w:sz w:val="28"/>
          <w:szCs w:val="28"/>
          <w:lang w:val="ru-RU" w:eastAsia="ar-SA"/>
        </w:rPr>
        <w:t>4</w:t>
      </w:r>
    </w:p>
    <w:p w:rsidR="00792ECE" w:rsidRPr="00792ECE" w:rsidRDefault="00792E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2ECE" w:rsidRPr="00792ECE" w:rsidRDefault="00792E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2769E" w:rsidRPr="00792ECE" w:rsidRDefault="000D07E0">
      <w:pPr>
        <w:spacing w:after="0" w:line="264" w:lineRule="auto"/>
        <w:ind w:left="120"/>
        <w:jc w:val="both"/>
        <w:rPr>
          <w:lang w:val="ru-RU"/>
        </w:rPr>
      </w:pPr>
      <w:bookmarkStart w:id="1" w:name="block-11702190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1.</w:t>
      </w:r>
      <w:r w:rsidR="00792ECE" w:rsidRPr="00792ECE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82769E" w:rsidRPr="00792ECE" w:rsidRDefault="0082769E">
      <w:pPr>
        <w:spacing w:after="0" w:line="264" w:lineRule="auto"/>
        <w:ind w:left="120"/>
        <w:jc w:val="both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92F1F" w:rsidRPr="00693B85" w:rsidRDefault="00392F1F" w:rsidP="00392F1F">
      <w:pPr>
        <w:tabs>
          <w:tab w:val="left" w:pos="7965"/>
        </w:tabs>
        <w:spacing w:after="0" w:line="120" w:lineRule="auto"/>
        <w:ind w:left="120"/>
        <w:jc w:val="both"/>
        <w:rPr>
          <w:lang w:val="ru-RU"/>
        </w:rPr>
      </w:pPr>
      <w:r>
        <w:rPr>
          <w:lang w:val="ru-RU"/>
        </w:rPr>
        <w:tab/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93B8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93B8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2F1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693B8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92F1F" w:rsidRPr="00693B85" w:rsidRDefault="00392F1F" w:rsidP="00392F1F">
      <w:pPr>
        <w:spacing w:after="0" w:line="120" w:lineRule="auto"/>
        <w:ind w:left="120"/>
        <w:jc w:val="both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92F1F" w:rsidRPr="00693B85" w:rsidRDefault="00392F1F" w:rsidP="00392F1F">
      <w:pPr>
        <w:spacing w:after="0" w:line="120" w:lineRule="auto"/>
        <w:ind w:left="120"/>
        <w:jc w:val="both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информации. Интернет как источник информации.</w:t>
      </w:r>
    </w:p>
    <w:p w:rsidR="00392F1F" w:rsidRPr="00693B85" w:rsidRDefault="00392F1F" w:rsidP="00392F1F">
      <w:pPr>
        <w:spacing w:after="0" w:line="264" w:lineRule="auto"/>
        <w:ind w:left="120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>);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93B85">
        <w:rPr>
          <w:rFonts w:ascii="Times New Roman" w:hAnsi="Times New Roman"/>
          <w:color w:val="000000"/>
          <w:sz w:val="28"/>
          <w:lang w:val="ru-RU"/>
        </w:rPr>
        <w:t>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93B85">
        <w:rPr>
          <w:rFonts w:ascii="Times New Roman" w:hAnsi="Times New Roman"/>
          <w:color w:val="000000"/>
          <w:sz w:val="28"/>
          <w:lang w:val="ru-RU"/>
        </w:rPr>
        <w:t>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93B85">
        <w:rPr>
          <w:rFonts w:ascii="Times New Roman" w:hAnsi="Times New Roman"/>
          <w:color w:val="000000"/>
          <w:sz w:val="28"/>
          <w:lang w:val="ru-RU"/>
        </w:rPr>
        <w:t>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2769E" w:rsidRPr="00792ECE" w:rsidRDefault="0082769E">
      <w:pPr>
        <w:rPr>
          <w:lang w:val="ru-RU"/>
        </w:rPr>
        <w:sectPr w:rsidR="0082769E" w:rsidRPr="00792ECE" w:rsidSect="00792ECE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0D07E0" w:rsidRPr="00392F1F" w:rsidRDefault="00797120" w:rsidP="00797120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240" w:lineRule="auto"/>
        <w:outlineLvl w:val="0"/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</w:pPr>
      <w:bookmarkStart w:id="2" w:name="_Toc143620888"/>
      <w:bookmarkStart w:id="3" w:name="block-11702192"/>
      <w:bookmarkEnd w:id="1"/>
      <w:bookmarkEnd w:id="2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</w:t>
      </w:r>
      <w:r w:rsidR="000D07E0" w:rsidRPr="000D07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07E0" w:rsidRPr="00392F1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ПЛАНИРУЕМЫЕ РЕЗУЛЬТАТЫ ОСВОЕНИЯ УЧЕБНОГО ПРЕДМЕТА </w:t>
      </w:r>
    </w:p>
    <w:p w:rsidR="0082769E" w:rsidRPr="000D07E0" w:rsidRDefault="0082769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92F1F" w:rsidRPr="00693B85" w:rsidRDefault="00392F1F" w:rsidP="00392F1F">
      <w:pPr>
        <w:spacing w:after="0"/>
        <w:ind w:left="120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93B8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92F1F" w:rsidRPr="00693B85" w:rsidRDefault="00392F1F" w:rsidP="00392F1F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392F1F" w:rsidRPr="00693B85" w:rsidRDefault="00392F1F" w:rsidP="00392F1F">
      <w:pPr>
        <w:spacing w:after="0" w:line="192" w:lineRule="auto"/>
        <w:ind w:left="120"/>
        <w:rPr>
          <w:lang w:val="ru-RU"/>
        </w:rPr>
      </w:pPr>
    </w:p>
    <w:p w:rsidR="00392F1F" w:rsidRPr="00693B85" w:rsidRDefault="00392F1F" w:rsidP="00392F1F">
      <w:pPr>
        <w:spacing w:after="0"/>
        <w:ind w:left="120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освоенные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93B8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93B8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3B8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92F1F" w:rsidRPr="00693B85" w:rsidRDefault="00392F1F" w:rsidP="00392F1F">
      <w:pPr>
        <w:spacing w:after="0" w:line="48" w:lineRule="auto"/>
        <w:ind w:left="120"/>
        <w:jc w:val="both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93B85">
        <w:rPr>
          <w:rFonts w:ascii="Times New Roman" w:hAnsi="Times New Roman"/>
          <w:color w:val="000000"/>
          <w:sz w:val="28"/>
          <w:lang w:val="ru-RU"/>
        </w:rPr>
        <w:t>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92F1F" w:rsidRPr="00693B85" w:rsidRDefault="00392F1F" w:rsidP="00392F1F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392F1F" w:rsidRPr="00693B85" w:rsidRDefault="00392F1F" w:rsidP="00392F1F">
      <w:pPr>
        <w:spacing w:after="0" w:line="264" w:lineRule="auto"/>
        <w:ind w:left="120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left="120"/>
        <w:rPr>
          <w:lang w:val="ru-RU"/>
        </w:rPr>
      </w:pPr>
      <w:r w:rsidRPr="00693B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2F1F" w:rsidRPr="00693B85" w:rsidRDefault="00392F1F" w:rsidP="00392F1F">
      <w:pPr>
        <w:spacing w:after="0" w:line="48" w:lineRule="auto"/>
        <w:ind w:left="120"/>
        <w:rPr>
          <w:lang w:val="ru-RU"/>
        </w:rPr>
      </w:pP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93B8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93B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3B8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3B8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92F1F" w:rsidRPr="00392F1F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92F1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93B8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93B85">
        <w:rPr>
          <w:rFonts w:ascii="Times New Roman" w:hAnsi="Times New Roman"/>
          <w:color w:val="000000"/>
          <w:sz w:val="28"/>
          <w:lang w:val="ru-RU"/>
        </w:rPr>
        <w:t>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92F1F" w:rsidRPr="00693B85" w:rsidRDefault="00392F1F" w:rsidP="00392F1F">
      <w:pPr>
        <w:spacing w:after="0" w:line="264" w:lineRule="auto"/>
        <w:ind w:firstLine="600"/>
        <w:jc w:val="both"/>
        <w:rPr>
          <w:lang w:val="ru-RU"/>
        </w:rPr>
      </w:pPr>
      <w:r w:rsidRPr="00693B85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2769E" w:rsidRDefault="0082769E">
      <w:pPr>
        <w:rPr>
          <w:lang w:val="ru-RU"/>
        </w:rPr>
      </w:pPr>
    </w:p>
    <w:p w:rsidR="00392F1F" w:rsidRDefault="00392F1F">
      <w:pPr>
        <w:rPr>
          <w:lang w:val="ru-RU"/>
        </w:rPr>
      </w:pPr>
    </w:p>
    <w:p w:rsidR="00797120" w:rsidRDefault="00797120" w:rsidP="009C2BF9">
      <w:pPr>
        <w:spacing w:after="0"/>
        <w:ind w:firstLine="600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bookmarkStart w:id="6" w:name="block-11702193"/>
      <w:bookmarkEnd w:id="3"/>
    </w:p>
    <w:p w:rsidR="00797120" w:rsidRPr="00797120" w:rsidRDefault="00797120" w:rsidP="00797120">
      <w:pPr>
        <w:spacing w:after="0"/>
        <w:ind w:left="106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6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6947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6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797120" w:rsidRPr="00797120" w:rsidRDefault="00797120" w:rsidP="00797120">
      <w:pPr>
        <w:spacing w:after="0"/>
        <w:ind w:left="10349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9C2BF9" w:rsidRPr="00797120" w:rsidRDefault="00797120" w:rsidP="00797120">
      <w:pPr>
        <w:spacing w:after="0"/>
        <w:ind w:left="106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t>3.</w:t>
      </w:r>
      <w:r w:rsidR="009C2BF9" w:rsidRPr="00797120">
        <w:rPr>
          <w:rFonts w:ascii="Times New Roman" w:hAnsi="Times New Roman"/>
          <w:b/>
          <w:color w:val="000000"/>
          <w:sz w:val="28"/>
          <w:u w:val="single"/>
          <w:lang w:val="ru-RU"/>
        </w:rPr>
        <w:t>ТЕМАТИЧЕСКОЕ ПЛАНИРОВАНИЕ</w:t>
      </w:r>
    </w:p>
    <w:tbl>
      <w:tblPr>
        <w:tblpPr w:leftFromText="180" w:rightFromText="180" w:vertAnchor="text" w:horzAnchor="margin" w:tblpXSpec="center" w:tblpY="222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4"/>
        <w:gridCol w:w="6628"/>
        <w:gridCol w:w="1310"/>
        <w:gridCol w:w="1418"/>
        <w:gridCol w:w="2835"/>
        <w:gridCol w:w="2126"/>
      </w:tblGrid>
      <w:tr w:rsidR="00797120" w:rsidRPr="006251CB" w:rsidTr="00797120">
        <w:tc>
          <w:tcPr>
            <w:tcW w:w="959" w:type="dxa"/>
            <w:shd w:val="clear" w:color="auto" w:fill="auto"/>
          </w:tcPr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</w:tcPr>
          <w:p w:rsidR="00797120" w:rsidRPr="0079712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97120">
              <w:rPr>
                <w:rFonts w:ascii="Times New Roman" w:hAnsi="Times New Roman" w:cs="Times New Roman"/>
                <w:b/>
                <w:bCs/>
              </w:rPr>
              <w:t>Дата</w:t>
            </w:r>
            <w:proofErr w:type="spellEnd"/>
            <w:r w:rsidRPr="0079712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97120">
              <w:rPr>
                <w:rFonts w:ascii="Times New Roman" w:hAnsi="Times New Roman" w:cs="Times New Roman"/>
                <w:b/>
                <w:bCs/>
              </w:rPr>
              <w:t>проведения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  <w:tc>
          <w:tcPr>
            <w:tcW w:w="2126" w:type="dxa"/>
            <w:shd w:val="clear" w:color="auto" w:fill="auto"/>
          </w:tcPr>
          <w:p w:rsidR="00797120" w:rsidRPr="00F66550" w:rsidRDefault="00797120" w:rsidP="007971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Учет</w:t>
            </w:r>
            <w:proofErr w:type="spellEnd"/>
            <w:r w:rsidRPr="00F66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рабочей программы воспитания</w:t>
            </w:r>
          </w:p>
        </w:tc>
      </w:tr>
      <w:tr w:rsidR="00797120" w:rsidRPr="006251CB" w:rsidTr="00797120">
        <w:trPr>
          <w:trHeight w:val="790"/>
        </w:trPr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310" w:type="dxa"/>
            <w:shd w:val="clear" w:color="auto" w:fill="auto"/>
          </w:tcPr>
          <w:p w:rsidR="00797120" w:rsidRPr="00F66550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55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https://resh.edu.ru/subject/lesson/5363/start/167842/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1.2;3.9;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F66550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https://uchebnik.mos.ru/material_view/lesson_templates/1820598?menuReferrer=catalogue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1.1; 1.2; 4.1.9;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10" w:type="dxa"/>
            <w:shd w:val="clear" w:color="auto" w:fill="auto"/>
          </w:tcPr>
          <w:p w:rsidR="00797120" w:rsidRPr="00F66550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https://uchebnik.mos.ru/material_view/lesson_templates/1780280?menuReferrer=catalogue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1.3; 1.2;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310" w:type="dxa"/>
            <w:shd w:val="clear" w:color="auto" w:fill="auto"/>
          </w:tcPr>
          <w:p w:rsidR="00797120" w:rsidRPr="00F66550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https://uchebnik.mos.ru/material_view/lesson_templates/4808?menuReferrer=catalogue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; 1.2;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8545C6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https://uchebnik.mos.ru/material_view/atomic_objects/8478268?menuReferrer=catalogue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1.3; 1.1;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3.5;4.1.8;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1.1;1.2;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3.1;4.1.5;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1.1; 1.2;1.4;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1.1; 1.2;1.5;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https://resh.edu.ru/subject/lesson/5094/start/190458/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49609B" w:rsidRDefault="00797120" w:rsidP="0079712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496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proofErr w:type="spellEnd"/>
          </w:p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1.2; 1.4;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https://uchebnik.mos.ru/material_view/atomic_objects/9953309?menuReferrer=catalogue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1.1; 1.4; 4.2;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1.2; 1.4;</w:t>
            </w:r>
          </w:p>
        </w:tc>
      </w:tr>
      <w:tr w:rsidR="00797120" w:rsidRPr="006251CB" w:rsidTr="00797120">
        <w:trPr>
          <w:trHeight w:val="555"/>
        </w:trPr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1.2; 1.4;</w:t>
            </w:r>
          </w:p>
        </w:tc>
      </w:tr>
      <w:tr w:rsidR="00797120" w:rsidRPr="0030282F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10" w:type="dxa"/>
            <w:shd w:val="clear" w:color="auto" w:fill="auto"/>
          </w:tcPr>
          <w:p w:rsidR="00797120" w:rsidRPr="0030282F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028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97120" w:rsidRPr="0030282F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30282F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97120" w:rsidRPr="003028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797120" w:rsidRPr="003028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797120" w:rsidRPr="0030282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  <w:tc>
          <w:tcPr>
            <w:tcW w:w="2126" w:type="dxa"/>
            <w:shd w:val="clear" w:color="auto" w:fill="auto"/>
          </w:tcPr>
          <w:p w:rsidR="00797120" w:rsidRPr="0030282F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028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1.2; 1.5; 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392F1F" w:rsidRDefault="00797120" w:rsidP="00797120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r w:rsidRPr="00392F1F"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  <w:t>14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302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теме  «Технология и технологические операции ручной обработки материалов»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1.5; 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1.5; 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1.5; 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49609B" w:rsidRDefault="00797120" w:rsidP="0079712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496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proofErr w:type="spellEnd"/>
          </w:p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1.2;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4.1.9;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3.8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3.8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2; 3.8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F8B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https://resh.edu.ru/subject/lesson/5970/start/170637/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1.2; 1.4;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</w:t>
              </w:r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esson/5974/start/170795/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1.2; 1.4;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1.1; 1.2;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1.1; 1.2;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1.2;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5340DF" w:rsidRDefault="00797120" w:rsidP="0079712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0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5340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proofErr w:type="spellEnd"/>
          </w:p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3.4;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1.1; 1.2; 3.5;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1.1; 1.2; 3.9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Default="00797120" w:rsidP="0079712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1.1; 1.2; 3.5;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https://resh.edu.ru/subject/lesson/4231/start/170953/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2;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1.2; 2;3.5;</w:t>
            </w:r>
          </w:p>
        </w:tc>
      </w:tr>
      <w:tr w:rsidR="00797120" w:rsidRPr="006251CB" w:rsidTr="00797120">
        <w:tc>
          <w:tcPr>
            <w:tcW w:w="993" w:type="dxa"/>
            <w:gridSpan w:val="2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693B85" w:rsidRDefault="00797120" w:rsidP="00797120">
            <w:pPr>
              <w:spacing w:after="0" w:line="240" w:lineRule="auto"/>
              <w:ind w:left="135"/>
              <w:rPr>
                <w:lang w:val="ru-RU"/>
              </w:rPr>
            </w:pPr>
            <w:r w:rsidRPr="00693B8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10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6251CB" w:rsidRDefault="004331D4" w:rsidP="0079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97120" w:rsidRPr="00464B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2126" w:type="dxa"/>
            <w:shd w:val="clear" w:color="auto" w:fill="auto"/>
          </w:tcPr>
          <w:p w:rsidR="00797120" w:rsidRPr="006251CB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1CB">
              <w:rPr>
                <w:rFonts w:ascii="Times New Roman" w:hAnsi="Times New Roman" w:cs="Times New Roman"/>
                <w:bCs/>
                <w:sz w:val="24"/>
                <w:szCs w:val="24"/>
              </w:rPr>
              <w:t>1.2; 2;3.5;</w:t>
            </w:r>
          </w:p>
        </w:tc>
      </w:tr>
      <w:tr w:rsidR="00797120" w:rsidRPr="00422ABD" w:rsidTr="00797120">
        <w:tc>
          <w:tcPr>
            <w:tcW w:w="993" w:type="dxa"/>
            <w:gridSpan w:val="2"/>
            <w:shd w:val="clear" w:color="auto" w:fill="auto"/>
          </w:tcPr>
          <w:p w:rsidR="00797120" w:rsidRPr="000D07E0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97120" w:rsidRPr="00755F03" w:rsidRDefault="00797120" w:rsidP="00797120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755F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310" w:type="dxa"/>
            <w:shd w:val="clear" w:color="auto" w:fill="auto"/>
          </w:tcPr>
          <w:p w:rsidR="00797120" w:rsidRPr="00422ABD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797120" w:rsidRPr="00422ABD" w:rsidRDefault="00797120" w:rsidP="007971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422ABD" w:rsidRDefault="00797120" w:rsidP="00797120">
            <w:pPr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97120" w:rsidRPr="00422ABD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97120" w:rsidRPr="00422ABD" w:rsidTr="00797120">
        <w:tc>
          <w:tcPr>
            <w:tcW w:w="7621" w:type="dxa"/>
            <w:gridSpan w:val="3"/>
            <w:shd w:val="clear" w:color="auto" w:fill="auto"/>
          </w:tcPr>
          <w:p w:rsidR="00797120" w:rsidRPr="000D07E0" w:rsidRDefault="00797120" w:rsidP="0079712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2E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0" w:type="dxa"/>
            <w:shd w:val="clear" w:color="auto" w:fill="auto"/>
          </w:tcPr>
          <w:p w:rsidR="00797120" w:rsidRPr="000D07E0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1418" w:type="dxa"/>
          </w:tcPr>
          <w:p w:rsidR="00797120" w:rsidRPr="000D07E0" w:rsidRDefault="00797120" w:rsidP="007971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797120" w:rsidRPr="000D07E0" w:rsidRDefault="00797120" w:rsidP="00797120">
            <w:pPr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97120" w:rsidRPr="000D07E0" w:rsidRDefault="00797120" w:rsidP="00797120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bookmarkEnd w:id="6"/>
    </w:tbl>
    <w:p w:rsidR="00797120" w:rsidRPr="00797120" w:rsidRDefault="00797120" w:rsidP="00797120">
      <w:pPr>
        <w:spacing w:after="0"/>
        <w:ind w:left="106"/>
        <w:jc w:val="center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sectPr w:rsidR="00797120" w:rsidRPr="00797120" w:rsidSect="00792ECE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B44E4"/>
    <w:multiLevelType w:val="hybridMultilevel"/>
    <w:tmpl w:val="328C78A2"/>
    <w:lvl w:ilvl="0" w:tplc="8214A548">
      <w:start w:val="1"/>
      <w:numFmt w:val="decimal"/>
      <w:lvlText w:val="%1."/>
      <w:lvlJc w:val="left"/>
      <w:pPr>
        <w:ind w:left="1070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1">
    <w:nsid w:val="62AB1557"/>
    <w:multiLevelType w:val="multilevel"/>
    <w:tmpl w:val="E2682D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769E"/>
    <w:rsid w:val="000D07E0"/>
    <w:rsid w:val="00161E0E"/>
    <w:rsid w:val="0030282F"/>
    <w:rsid w:val="00392F1F"/>
    <w:rsid w:val="00422ABD"/>
    <w:rsid w:val="004331D4"/>
    <w:rsid w:val="00656BD6"/>
    <w:rsid w:val="006F3B24"/>
    <w:rsid w:val="00712E95"/>
    <w:rsid w:val="0071394E"/>
    <w:rsid w:val="00755F03"/>
    <w:rsid w:val="00792ECE"/>
    <w:rsid w:val="00797120"/>
    <w:rsid w:val="0082769E"/>
    <w:rsid w:val="00963B8D"/>
    <w:rsid w:val="009C2BF9"/>
    <w:rsid w:val="00B63FAB"/>
    <w:rsid w:val="00B70542"/>
    <w:rsid w:val="00C52A57"/>
    <w:rsid w:val="00C87697"/>
    <w:rsid w:val="00C9755D"/>
    <w:rsid w:val="00CC1E2C"/>
    <w:rsid w:val="00DB3031"/>
    <w:rsid w:val="00FB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792EC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76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76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971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_view/lesson_templates/4808?menuReferrer=catalogue" TargetMode="External"/><Relationship Id="rId13" Type="http://schemas.openxmlformats.org/officeDocument/2006/relationships/hyperlink" Target="https://resh.edu.ru/subject/lesson/5094/start/190458/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/subject/lesson/5970/start/170637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7" Type="http://schemas.openxmlformats.org/officeDocument/2006/relationships/hyperlink" Target="https://uchebnik.mos.ru/material_view/lesson_templates/1780280?menuReferrer=catalogue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_view/lesson_templates/1820598?menuReferrer=catalogue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" Type="http://schemas.openxmlformats.org/officeDocument/2006/relationships/hyperlink" Target="https://resh.edu.ru/subject/lesson/5363/start/167842/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atomic_objects/8478268?menuReferrer=catalogue" TargetMode="External"/><Relationship Id="rId14" Type="http://schemas.openxmlformats.org/officeDocument/2006/relationships/hyperlink" Target="https://uchebnik.mos.ru/material_view/atomic_objects/9953309?menuReferrer=catalogue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/subject/lesson/5974/start/170795/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/subject/lesson/4231/start/1709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3289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2023-08-31T01:06:00Z</dcterms:created>
  <dcterms:modified xsi:type="dcterms:W3CDTF">2024-12-23T10:37:00Z</dcterms:modified>
</cp:coreProperties>
</file>