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F3" w:rsidRDefault="001033F3" w:rsidP="00DF64E2">
      <w:pPr>
        <w:pStyle w:val="16"/>
        <w:rPr>
          <w:lang w:val="ru-RU"/>
        </w:rPr>
      </w:pPr>
      <w:bookmarkStart w:id="0" w:name="block-4602680"/>
    </w:p>
    <w:p w:rsidR="00086B3B" w:rsidRPr="00086B3B" w:rsidRDefault="00086B3B" w:rsidP="00086B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086B3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Муниципальное бюджетное образовательное учреждение «</w:t>
      </w:r>
      <w:proofErr w:type="spellStart"/>
      <w:r w:rsidRPr="00086B3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Называевская</w:t>
      </w:r>
      <w:proofErr w:type="spellEnd"/>
      <w:r w:rsidRPr="00086B3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средняя общеобразовательная школа№1» Омской области»</w:t>
      </w:r>
    </w:p>
    <w:p w:rsidR="00086B3B" w:rsidRPr="00086B3B" w:rsidRDefault="00086B3B" w:rsidP="00086B3B">
      <w:pPr>
        <w:autoSpaceDE w:val="0"/>
        <w:autoSpaceDN w:val="0"/>
        <w:spacing w:after="0" w:line="360" w:lineRule="auto"/>
        <w:ind w:right="2850"/>
        <w:jc w:val="center"/>
        <w:rPr>
          <w:rFonts w:ascii="Cambria" w:eastAsia="MS Mincho" w:hAnsi="Cambria" w:cs="Times New Roman"/>
          <w:lang w:val="ru-RU"/>
        </w:rPr>
      </w:pPr>
    </w:p>
    <w:tbl>
      <w:tblPr>
        <w:tblStyle w:val="11"/>
        <w:tblpPr w:leftFromText="180" w:rightFromText="180" w:vertAnchor="text" w:horzAnchor="margin" w:tblpXSpec="right" w:tblpY="452"/>
        <w:tblW w:w="10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7"/>
        <w:gridCol w:w="2669"/>
        <w:gridCol w:w="3415"/>
        <w:gridCol w:w="600"/>
      </w:tblGrid>
      <w:tr w:rsidR="00086B3B" w:rsidRPr="00E72BA1" w:rsidTr="007D7992">
        <w:trPr>
          <w:trHeight w:val="57"/>
        </w:trPr>
        <w:tc>
          <w:tcPr>
            <w:tcW w:w="3357" w:type="dxa"/>
            <w:hideMark/>
          </w:tcPr>
          <w:p w:rsidR="00086B3B" w:rsidRPr="00086B3B" w:rsidRDefault="00086B3B" w:rsidP="00086B3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РАССМОТРЕНО</w:t>
            </w:r>
          </w:p>
          <w:p w:rsidR="00086B3B" w:rsidRPr="00086B3B" w:rsidRDefault="00086B3B" w:rsidP="00086B3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На заседании МО</w:t>
            </w:r>
          </w:p>
          <w:p w:rsidR="00086B3B" w:rsidRPr="00086B3B" w:rsidRDefault="00086B3B" w:rsidP="00086B3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Протокол №11</w:t>
            </w:r>
          </w:p>
          <w:p w:rsidR="00086B3B" w:rsidRPr="00086B3B" w:rsidRDefault="00086B3B" w:rsidP="00086B3B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От 29.08.2024г.</w:t>
            </w:r>
          </w:p>
        </w:tc>
        <w:tc>
          <w:tcPr>
            <w:tcW w:w="2669" w:type="dxa"/>
            <w:hideMark/>
          </w:tcPr>
          <w:p w:rsidR="00086B3B" w:rsidRPr="00086B3B" w:rsidRDefault="00086B3B" w:rsidP="00086B3B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15" w:type="dxa"/>
            <w:gridSpan w:val="2"/>
            <w:hideMark/>
          </w:tcPr>
          <w:p w:rsidR="00086B3B" w:rsidRPr="00086B3B" w:rsidRDefault="00086B3B" w:rsidP="00086B3B">
            <w:pPr>
              <w:tabs>
                <w:tab w:val="left" w:pos="1768"/>
              </w:tabs>
              <w:spacing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 УТВЕРЖДЕНО</w:t>
            </w:r>
          </w:p>
          <w:p w:rsidR="00086B3B" w:rsidRPr="00086B3B" w:rsidRDefault="00086B3B" w:rsidP="00086B3B">
            <w:pPr>
              <w:tabs>
                <w:tab w:val="left" w:pos="1768"/>
              </w:tabs>
              <w:spacing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Директор МБОУ</w:t>
            </w:r>
          </w:p>
          <w:p w:rsidR="00086B3B" w:rsidRPr="00086B3B" w:rsidRDefault="00086B3B" w:rsidP="00086B3B">
            <w:pPr>
              <w:tabs>
                <w:tab w:val="left" w:pos="1768"/>
              </w:tabs>
              <w:spacing w:line="230" w:lineRule="auto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Называевская</w:t>
            </w:r>
            <w:proofErr w:type="spellEnd"/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СОШ№1»</w:t>
            </w:r>
          </w:p>
          <w:p w:rsidR="00086B3B" w:rsidRPr="00086B3B" w:rsidRDefault="00086B3B" w:rsidP="00086B3B">
            <w:pPr>
              <w:tabs>
                <w:tab w:val="left" w:pos="3220"/>
                <w:tab w:val="left" w:pos="3281"/>
              </w:tabs>
              <w:spacing w:line="230" w:lineRule="auto"/>
              <w:ind w:right="344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_________</w:t>
            </w:r>
            <w:proofErr w:type="spellStart"/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Шепелева</w:t>
            </w:r>
            <w:proofErr w:type="spellEnd"/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Т.В.</w:t>
            </w:r>
          </w:p>
          <w:p w:rsidR="00086B3B" w:rsidRPr="00086B3B" w:rsidRDefault="00086B3B" w:rsidP="00086B3B">
            <w:pPr>
              <w:tabs>
                <w:tab w:val="left" w:pos="1519"/>
                <w:tab w:val="left" w:pos="3281"/>
              </w:tabs>
              <w:spacing w:line="230" w:lineRule="auto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Приказ №138</w:t>
            </w:r>
            <w:r w:rsidRPr="00086B3B">
              <w:rPr>
                <w:rFonts w:ascii="Cambria" w:hAnsi="Cambria" w:cs="Times New Roman"/>
                <w:sz w:val="28"/>
                <w:szCs w:val="28"/>
                <w:lang w:val="ru-RU"/>
              </w:rPr>
              <w:t xml:space="preserve"> </w:t>
            </w:r>
            <w:r w:rsidRPr="00086B3B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от 29.08.2024 г.</w:t>
            </w:r>
          </w:p>
          <w:p w:rsidR="00086B3B" w:rsidRPr="00086B3B" w:rsidRDefault="00086B3B" w:rsidP="00086B3B">
            <w:pPr>
              <w:autoSpaceDE w:val="0"/>
              <w:autoSpaceDN w:val="0"/>
              <w:ind w:right="78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</w:p>
        </w:tc>
      </w:tr>
      <w:tr w:rsidR="00086B3B" w:rsidRPr="00E72BA1" w:rsidTr="007D7992">
        <w:trPr>
          <w:gridAfter w:val="1"/>
          <w:wAfter w:w="600" w:type="dxa"/>
          <w:trHeight w:val="468"/>
        </w:trPr>
        <w:tc>
          <w:tcPr>
            <w:tcW w:w="3357" w:type="dxa"/>
            <w:hideMark/>
          </w:tcPr>
          <w:p w:rsidR="00086B3B" w:rsidRPr="00086B3B" w:rsidRDefault="00086B3B" w:rsidP="00086B3B">
            <w:pPr>
              <w:autoSpaceDE w:val="0"/>
              <w:autoSpaceDN w:val="0"/>
              <w:rPr>
                <w:rFonts w:ascii="Times New Roman" w:eastAsia="Times New Roman" w:hAnsi="Times New Roman" w:cs="Times New Roman"/>
                <w:w w:val="102"/>
                <w:sz w:val="28"/>
                <w:szCs w:val="28"/>
                <w:lang w:val="ru-RU"/>
              </w:rPr>
            </w:pPr>
          </w:p>
        </w:tc>
        <w:tc>
          <w:tcPr>
            <w:tcW w:w="2669" w:type="dxa"/>
            <w:hideMark/>
          </w:tcPr>
          <w:p w:rsidR="00086B3B" w:rsidRPr="00086B3B" w:rsidRDefault="00086B3B" w:rsidP="00086B3B">
            <w:pPr>
              <w:autoSpaceDE w:val="0"/>
              <w:autoSpaceDN w:val="0"/>
              <w:ind w:right="3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15" w:type="dxa"/>
            <w:hideMark/>
          </w:tcPr>
          <w:p w:rsidR="00086B3B" w:rsidRPr="00086B3B" w:rsidRDefault="00086B3B" w:rsidP="00086B3B">
            <w:pPr>
              <w:tabs>
                <w:tab w:val="left" w:pos="1519"/>
                <w:tab w:val="left" w:pos="3281"/>
              </w:tabs>
              <w:spacing w:before="182" w:line="23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86B3B" w:rsidRPr="00E72BA1" w:rsidTr="007D7992">
        <w:trPr>
          <w:gridAfter w:val="1"/>
          <w:wAfter w:w="600" w:type="dxa"/>
          <w:trHeight w:val="117"/>
        </w:trPr>
        <w:tc>
          <w:tcPr>
            <w:tcW w:w="3357" w:type="dxa"/>
            <w:hideMark/>
          </w:tcPr>
          <w:p w:rsidR="00086B3B" w:rsidRPr="00086B3B" w:rsidRDefault="00086B3B" w:rsidP="00086B3B">
            <w:pPr>
              <w:autoSpaceDE w:val="0"/>
              <w:autoSpaceDN w:val="0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69" w:type="dxa"/>
            <w:hideMark/>
          </w:tcPr>
          <w:p w:rsidR="00086B3B" w:rsidRPr="00086B3B" w:rsidRDefault="00086B3B" w:rsidP="00086B3B">
            <w:pPr>
              <w:autoSpaceDE w:val="0"/>
              <w:autoSpaceDN w:val="0"/>
              <w:ind w:right="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15" w:type="dxa"/>
          </w:tcPr>
          <w:p w:rsidR="00086B3B" w:rsidRPr="00086B3B" w:rsidRDefault="00086B3B" w:rsidP="00086B3B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86B3B" w:rsidRPr="00E72BA1" w:rsidTr="007D7992">
        <w:trPr>
          <w:trHeight w:val="125"/>
        </w:trPr>
        <w:tc>
          <w:tcPr>
            <w:tcW w:w="3357" w:type="dxa"/>
            <w:hideMark/>
          </w:tcPr>
          <w:p w:rsidR="00086B3B" w:rsidRPr="00086B3B" w:rsidRDefault="00086B3B" w:rsidP="00086B3B">
            <w:pPr>
              <w:autoSpaceDE w:val="0"/>
              <w:autoSpaceDN w:val="0"/>
              <w:ind w:right="-2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69" w:type="dxa"/>
            <w:hideMark/>
          </w:tcPr>
          <w:p w:rsidR="00086B3B" w:rsidRPr="00086B3B" w:rsidRDefault="00086B3B" w:rsidP="00086B3B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gridSpan w:val="2"/>
          </w:tcPr>
          <w:p w:rsidR="00086B3B" w:rsidRPr="00086B3B" w:rsidRDefault="00086B3B" w:rsidP="00086B3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086B3B" w:rsidRDefault="00086B3B" w:rsidP="00086B3B">
      <w:pPr>
        <w:autoSpaceDE w:val="0"/>
        <w:autoSpaceDN w:val="0"/>
        <w:spacing w:before="1038" w:after="0" w:line="230" w:lineRule="auto"/>
        <w:ind w:right="3646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86B3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           </w:t>
      </w:r>
      <w:r w:rsidRPr="00086B3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</w:t>
      </w:r>
    </w:p>
    <w:p w:rsidR="00086B3B" w:rsidRPr="00086B3B" w:rsidRDefault="00086B3B" w:rsidP="00086B3B">
      <w:pPr>
        <w:autoSpaceDE w:val="0"/>
        <w:autoSpaceDN w:val="0"/>
        <w:spacing w:before="1038" w:after="0" w:line="230" w:lineRule="auto"/>
        <w:ind w:right="3646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                      РАБОЧАЯ  </w:t>
      </w:r>
      <w:r w:rsidRPr="00086B3B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ПРОГРАММА</w:t>
      </w: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3776"/>
        <w:jc w:val="center"/>
        <w:rPr>
          <w:rFonts w:ascii="Cambria" w:eastAsia="MS Mincho" w:hAnsi="Cambria" w:cs="Times New Roman"/>
          <w:sz w:val="28"/>
          <w:szCs w:val="28"/>
          <w:lang w:val="ru-RU"/>
        </w:rPr>
      </w:pPr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</w:t>
      </w:r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физической </w:t>
      </w:r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культуре</w:t>
      </w: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3776"/>
        <w:jc w:val="center"/>
        <w:rPr>
          <w:rFonts w:ascii="Cambria" w:eastAsia="MS Mincho" w:hAnsi="Cambria" w:cs="Times New Roman"/>
          <w:sz w:val="28"/>
          <w:szCs w:val="28"/>
          <w:lang w:val="ru-RU"/>
        </w:rPr>
      </w:pPr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="00E72BA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3</w:t>
      </w:r>
      <w:bookmarkStart w:id="1" w:name="_GoBack"/>
      <w:bookmarkEnd w:id="1"/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класс</w:t>
      </w: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36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3616"/>
        <w:jc w:val="right"/>
        <w:rPr>
          <w:rFonts w:ascii="Cambria" w:eastAsia="MS Mincho" w:hAnsi="Cambria" w:cs="Times New Roman"/>
          <w:sz w:val="28"/>
          <w:szCs w:val="28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after="0" w:line="230" w:lineRule="auto"/>
        <w:ind w:right="22"/>
        <w:jc w:val="right"/>
        <w:rPr>
          <w:rFonts w:ascii="Cambria" w:eastAsia="MS Mincho" w:hAnsi="Cambria" w:cs="Times New Roman"/>
          <w:sz w:val="28"/>
          <w:szCs w:val="28"/>
          <w:lang w:val="ru-RU"/>
        </w:rPr>
      </w:pPr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Составитель: </w:t>
      </w:r>
      <w:proofErr w:type="spellStart"/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Колышкин</w:t>
      </w:r>
      <w:proofErr w:type="spellEnd"/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Сергей Геннадьевич</w:t>
      </w: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ь физической культуры</w:t>
      </w: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086B3B" w:rsidRPr="00086B3B" w:rsidRDefault="00086B3B" w:rsidP="00086B3B">
      <w:pPr>
        <w:autoSpaceDE w:val="0"/>
        <w:autoSpaceDN w:val="0"/>
        <w:spacing w:before="70" w:after="0" w:line="230" w:lineRule="auto"/>
        <w:ind w:right="20"/>
        <w:jc w:val="center"/>
        <w:rPr>
          <w:rFonts w:ascii="Cambria" w:eastAsia="MS Mincho" w:hAnsi="Cambria" w:cs="Times New Roman"/>
          <w:sz w:val="28"/>
          <w:szCs w:val="28"/>
          <w:lang w:val="ru-RU"/>
        </w:rPr>
      </w:pPr>
      <w:r w:rsidRPr="00086B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Называевск, 2024</w:t>
      </w:r>
    </w:p>
    <w:p w:rsidR="00086B3B" w:rsidRPr="00086B3B" w:rsidRDefault="00086B3B" w:rsidP="00086B3B">
      <w:pP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1033F3" w:rsidRDefault="001033F3" w:rsidP="005A6C1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6B3B" w:rsidRDefault="00086B3B" w:rsidP="001033F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033F3" w:rsidRDefault="001033F3" w:rsidP="005A6C1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6C13" w:rsidRPr="00FE37DB" w:rsidRDefault="005A6C13" w:rsidP="005A6C13">
      <w:pPr>
        <w:spacing w:after="0" w:line="264" w:lineRule="auto"/>
        <w:ind w:left="120"/>
        <w:jc w:val="both"/>
        <w:rPr>
          <w:lang w:val="ru-RU"/>
        </w:rPr>
      </w:pPr>
      <w:r w:rsidRPr="00FE37D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proofErr w:type="gram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-ориентированной направленности.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proofErr w:type="gram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5A6C13" w:rsidRPr="005A6C13" w:rsidRDefault="005A6C13" w:rsidP="005A6C13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bb146442-f527-41bf-8c2f-d7c56b2bd4b0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в 3 классе – 68 часа (2 часа в неделю).</w:t>
      </w:r>
      <w:bookmarkEnd w:id="2"/>
      <w:r w:rsidRPr="005A6C13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5A6C13" w:rsidRPr="005A6C13" w:rsidRDefault="005A6C13" w:rsidP="005A6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6C13" w:rsidRPr="00FE37DB" w:rsidRDefault="005A6C13" w:rsidP="005A6C13">
      <w:pPr>
        <w:rPr>
          <w:lang w:val="ru-RU"/>
        </w:rPr>
        <w:sectPr w:rsidR="005A6C13" w:rsidRPr="00FE37D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5A6C13" w:rsidRPr="00FE37DB" w:rsidRDefault="005A6C13" w:rsidP="005A6C13">
      <w:pPr>
        <w:spacing w:after="0" w:line="264" w:lineRule="auto"/>
        <w:ind w:left="120"/>
        <w:jc w:val="both"/>
        <w:rPr>
          <w:lang w:val="ru-RU"/>
        </w:rPr>
      </w:pPr>
      <w:r w:rsidRPr="00FE37D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E37D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</w:t>
      </w:r>
      <w:proofErr w:type="spellStart"/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противоходом</w:t>
      </w:r>
      <w:proofErr w:type="spellEnd"/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</w:t>
      </w:r>
      <w:proofErr w:type="spellStart"/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двухшажным</w:t>
      </w:r>
      <w:proofErr w:type="spellEnd"/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A6C13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>Прикладно</w:t>
      </w:r>
      <w:proofErr w:type="spellEnd"/>
      <w:r w:rsidRPr="005A6C13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-ориентированная физическая культура. </w:t>
      </w:r>
    </w:p>
    <w:p w:rsidR="005A6C13" w:rsidRPr="005A6C13" w:rsidRDefault="005A6C13" w:rsidP="005A6C1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Развитие основных физических каче</w:t>
      </w:r>
      <w:proofErr w:type="gramStart"/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ств ср</w:t>
      </w:r>
      <w:proofErr w:type="gramEnd"/>
      <w:r w:rsidRPr="005A6C13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1033F3" w:rsidRDefault="001033F3" w:rsidP="00E63D8B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_Toc137548639"/>
      <w:bookmarkEnd w:id="3"/>
    </w:p>
    <w:p w:rsidR="00E63D8B" w:rsidRPr="00E63D8B" w:rsidRDefault="00E63D8B" w:rsidP="00E63D8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E63D8B" w:rsidRPr="00E63D8B" w:rsidRDefault="00E63D8B" w:rsidP="00E63D8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_Toc137548641"/>
      <w:bookmarkEnd w:id="4"/>
    </w:p>
    <w:p w:rsidR="00E63D8B" w:rsidRPr="00E63D8B" w:rsidRDefault="00E63D8B" w:rsidP="00E63D8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63D8B" w:rsidRPr="00E63D8B" w:rsidRDefault="00E63D8B" w:rsidP="00E63D8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63D8B" w:rsidRPr="00E63D8B" w:rsidRDefault="00E63D8B" w:rsidP="00E63D8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E63D8B" w:rsidRPr="00E63D8B" w:rsidRDefault="00E63D8B" w:rsidP="00E63D8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63D8B" w:rsidRPr="00E63D8B" w:rsidRDefault="00E63D8B" w:rsidP="00E63D8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63D8B" w:rsidRPr="00E63D8B" w:rsidRDefault="00E63D8B" w:rsidP="00E63D8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63D8B" w:rsidRPr="00E63D8B" w:rsidRDefault="00E63D8B" w:rsidP="00E63D8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63D8B" w:rsidRPr="00E63D8B" w:rsidRDefault="00E63D8B" w:rsidP="00E63D8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63D8B" w:rsidRPr="00E63D8B" w:rsidRDefault="00E63D8B" w:rsidP="00E63D8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5" w:name="_Toc137548642"/>
      <w:bookmarkEnd w:id="5"/>
    </w:p>
    <w:p w:rsidR="00E63D8B" w:rsidRPr="00E63D8B" w:rsidRDefault="00E63D8B" w:rsidP="00E63D8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E63D8B" w:rsidRPr="00E63D8B" w:rsidRDefault="00E63D8B" w:rsidP="00E63D8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63D8B" w:rsidRPr="00E63D8B" w:rsidRDefault="00E63D8B" w:rsidP="00E63D8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63D8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6" w:name="_Toc134720971"/>
      <w:bookmarkEnd w:id="6"/>
    </w:p>
    <w:p w:rsidR="003D14AD" w:rsidRPr="003D14AD" w:rsidRDefault="003D14AD" w:rsidP="003D14A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3D14A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D14AD" w:rsidRPr="003D14AD" w:rsidRDefault="003D14AD" w:rsidP="003D14AD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Познавательные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D14A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3D14AD" w:rsidRPr="003D14AD" w:rsidRDefault="003D14AD" w:rsidP="003D14A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3D14AD" w:rsidRPr="003D14AD" w:rsidRDefault="003D14AD" w:rsidP="003D14A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3D14AD" w:rsidRPr="003D14AD" w:rsidRDefault="003D14AD" w:rsidP="003D14A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3D14AD" w:rsidRPr="003D14AD" w:rsidRDefault="003D14AD" w:rsidP="003D14A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3D14AD" w:rsidRPr="003D14AD" w:rsidRDefault="003D14AD" w:rsidP="003D14A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3D14AD" w:rsidRPr="003D14AD" w:rsidRDefault="003D14AD" w:rsidP="003D14AD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D14A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3D14AD" w:rsidRPr="003D14AD" w:rsidRDefault="003D14AD" w:rsidP="003D14A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3D14AD" w:rsidRPr="003D14AD" w:rsidRDefault="003D14AD" w:rsidP="003D14A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3D14AD" w:rsidRPr="003D14AD" w:rsidRDefault="003D14AD" w:rsidP="003D14A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3D14AD" w:rsidRPr="003D14AD" w:rsidRDefault="003D14AD" w:rsidP="003D14A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3D14AD" w:rsidRPr="003D14AD" w:rsidRDefault="003D14AD" w:rsidP="003D14AD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3D1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14AD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D14AD">
        <w:rPr>
          <w:rFonts w:ascii="Times New Roman" w:hAnsi="Times New Roman"/>
          <w:color w:val="000000"/>
          <w:sz w:val="24"/>
          <w:szCs w:val="24"/>
        </w:rPr>
        <w:t>:</w:t>
      </w:r>
    </w:p>
    <w:p w:rsidR="003D14AD" w:rsidRPr="003D14AD" w:rsidRDefault="003D14AD" w:rsidP="003D14A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3D14AD" w:rsidRPr="003D14AD" w:rsidRDefault="003D14AD" w:rsidP="003D14A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3D14AD" w:rsidRPr="003D14AD" w:rsidRDefault="003D14AD" w:rsidP="003D14A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A6C13" w:rsidRPr="003D14AD" w:rsidRDefault="005A6C13" w:rsidP="003D14A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D14AD" w:rsidRPr="00FE37DB" w:rsidRDefault="003D14AD" w:rsidP="003D14AD">
      <w:pPr>
        <w:spacing w:after="0" w:line="264" w:lineRule="auto"/>
        <w:ind w:left="120"/>
        <w:jc w:val="both"/>
        <w:rPr>
          <w:lang w:val="ru-RU"/>
        </w:rPr>
      </w:pPr>
      <w:r w:rsidRPr="00FE37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14AD" w:rsidRPr="003D14AD" w:rsidRDefault="003D14AD" w:rsidP="003D14A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3D14A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движение </w:t>
      </w:r>
      <w:proofErr w:type="spellStart"/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противоходом</w:t>
      </w:r>
      <w:proofErr w:type="spellEnd"/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сидя и стоя;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одновременным </w:t>
      </w:r>
      <w:proofErr w:type="spellStart"/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 ходом, спускаться с пологого склона в стойке лыжника и тормозить плугом;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3D14AD" w:rsidRPr="003D14AD" w:rsidRDefault="003D14AD" w:rsidP="003D14AD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3D14A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7" w:name="_Toc103687220"/>
      <w:bookmarkEnd w:id="7"/>
    </w:p>
    <w:p w:rsidR="003D14AD" w:rsidRPr="003D14AD" w:rsidRDefault="003D14AD" w:rsidP="003D14AD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_Toc137548647"/>
      <w:bookmarkEnd w:id="8"/>
    </w:p>
    <w:p w:rsidR="009028CD" w:rsidRDefault="009028CD" w:rsidP="003D14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04B4" w:rsidRDefault="002A04B4" w:rsidP="003D14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04B4" w:rsidRPr="002A04B4" w:rsidRDefault="002A04B4" w:rsidP="003D14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A04B4" w:rsidRDefault="002A04B4" w:rsidP="003D14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12B71" w:rsidRDefault="00212B71" w:rsidP="003D14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370E" w:rsidRDefault="008C370E" w:rsidP="003D14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C370E" w:rsidSect="005A6C13">
          <w:pgSz w:w="11906" w:h="16838"/>
          <w:pgMar w:top="851" w:right="707" w:bottom="1134" w:left="1276" w:header="708" w:footer="708" w:gutter="0"/>
          <w:cols w:space="708"/>
          <w:docGrid w:linePitch="360"/>
        </w:sectPr>
      </w:pPr>
    </w:p>
    <w:p w:rsidR="00194230" w:rsidRPr="00194230" w:rsidRDefault="00194230" w:rsidP="0019423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  <w:r w:rsidRPr="00194230"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  <w:lastRenderedPageBreak/>
        <w:t>3 КЛАСС</w:t>
      </w:r>
    </w:p>
    <w:p w:rsidR="00194230" w:rsidRPr="00194230" w:rsidRDefault="00194230" w:rsidP="0019423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</w:p>
    <w:p w:rsidR="00194230" w:rsidRPr="00194230" w:rsidRDefault="00194230" w:rsidP="0019423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</w:p>
    <w:tbl>
      <w:tblPr>
        <w:tblW w:w="15505" w:type="dxa"/>
        <w:tblLook w:val="0000" w:firstRow="0" w:lastRow="0" w:firstColumn="0" w:lastColumn="0" w:noHBand="0" w:noVBand="0"/>
      </w:tblPr>
      <w:tblGrid>
        <w:gridCol w:w="680"/>
        <w:gridCol w:w="28"/>
        <w:gridCol w:w="5631"/>
        <w:gridCol w:w="29"/>
        <w:gridCol w:w="716"/>
        <w:gridCol w:w="1957"/>
        <w:gridCol w:w="1984"/>
        <w:gridCol w:w="27"/>
        <w:gridCol w:w="4453"/>
      </w:tblGrid>
      <w:tr w:rsidR="00194230" w:rsidRPr="00194230" w:rsidTr="00461ED3">
        <w:trPr>
          <w:trHeight w:val="333"/>
        </w:trPr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64" w:lineRule="auto"/>
              <w:ind w:right="134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№</w:t>
            </w:r>
            <w:r w:rsidRPr="00194230">
              <w:rPr>
                <w:rFonts w:ascii="Liberation Serif" w:eastAsia="SimSun" w:hAnsi="Liberation Serif" w:cs="Mangal"/>
                <w:b/>
                <w:spacing w:val="1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п/п</w:t>
            </w:r>
          </w:p>
        </w:tc>
        <w:tc>
          <w:tcPr>
            <w:tcW w:w="56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Наименование</w:t>
            </w:r>
            <w:r w:rsidRPr="0019423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разделов</w:t>
            </w:r>
            <w:r w:rsidRPr="0019423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19423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тем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программы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Количество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часов</w:t>
            </w:r>
            <w:proofErr w:type="spellEnd"/>
          </w:p>
        </w:tc>
        <w:tc>
          <w:tcPr>
            <w:tcW w:w="4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64" w:lineRule="auto"/>
              <w:ind w:right="403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Электронные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 xml:space="preserve"> (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цифровые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 xml:space="preserve">)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образовательные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ресурсы</w:t>
            </w:r>
            <w:proofErr w:type="spellEnd"/>
          </w:p>
        </w:tc>
      </w:tr>
      <w:tr w:rsidR="00194230" w:rsidRPr="00194230" w:rsidTr="00461ED3">
        <w:trPr>
          <w:trHeight w:val="525"/>
        </w:trPr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6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всего</w:t>
            </w:r>
            <w:proofErr w:type="spellEnd"/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64" w:lineRule="auto"/>
              <w:ind w:right="476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контрольные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работы</w:t>
            </w:r>
            <w:proofErr w:type="spellEnd"/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64" w:lineRule="auto"/>
              <w:ind w:right="477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практические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работы</w:t>
            </w:r>
            <w:proofErr w:type="spellEnd"/>
          </w:p>
        </w:tc>
        <w:tc>
          <w:tcPr>
            <w:tcW w:w="4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94230" w:rsidRPr="00E72BA1" w:rsidTr="00461ED3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Раздел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1.</w:t>
            </w:r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Знания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о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культуре</w:t>
            </w:r>
          </w:p>
        </w:tc>
      </w:tr>
      <w:tr w:rsidR="00194230" w:rsidRPr="00194230" w:rsidTr="00461ED3">
        <w:trPr>
          <w:trHeight w:val="333"/>
        </w:trPr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1.1.</w:t>
            </w:r>
          </w:p>
        </w:tc>
        <w:tc>
          <w:tcPr>
            <w:tcW w:w="5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Физическая</w:t>
            </w:r>
            <w:r w:rsidRPr="0019423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культура</w:t>
            </w:r>
            <w:r w:rsidRPr="0019423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у</w:t>
            </w:r>
            <w:r w:rsidRPr="0019423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древних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народов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7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https://resh.edu.ru/subject/lesson/6172/start/192778/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2.</w:t>
            </w:r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Способы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самостоятельной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деятельности</w:t>
            </w:r>
            <w:proofErr w:type="spellEnd"/>
          </w:p>
        </w:tc>
      </w:tr>
      <w:tr w:rsidR="00194230" w:rsidRPr="00194230" w:rsidTr="00461ED3">
        <w:trPr>
          <w:trHeight w:val="333"/>
        </w:trPr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2.1.</w:t>
            </w:r>
          </w:p>
        </w:tc>
        <w:tc>
          <w:tcPr>
            <w:tcW w:w="5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Виды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физических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упражнений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8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https://resh.edu.ru/subject/lesson/6012/start/192804/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81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Измерение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пульса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уроках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культуры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0,25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9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https://resh.edu.ru/subject/lesson/6012/start/192804/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Дозировка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нагрузки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во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время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занятий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культурой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0,25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0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https://resh.edu.ru/subject/lesson/6012/start/192804/</w:t>
              </w:r>
            </w:hyperlink>
            <w:r w:rsidR="00194230"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194230" w:rsidRPr="00194230" w:rsidTr="00461ED3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ФИЗИЧЕСКОЕ</w:t>
            </w:r>
            <w:r w:rsidRPr="00194230">
              <w:rPr>
                <w:rFonts w:ascii="Liberation Serif" w:eastAsia="SimSun" w:hAnsi="Liberation Serif" w:cs="Mangal"/>
                <w:b/>
                <w:spacing w:val="4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СОВЕРШЕНСТВОВАНИЕ</w:t>
            </w:r>
          </w:p>
        </w:tc>
      </w:tr>
      <w:tr w:rsidR="00194230" w:rsidRPr="00194230" w:rsidTr="00461ED3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3.</w:t>
            </w:r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Оздоровительная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физическая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культура</w:t>
            </w:r>
            <w:proofErr w:type="spellEnd"/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Закаливание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организма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1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https://resh.edu.ru/subject/lesson/6012/start/192804/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Дыхательная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2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https://resh.edu.ru/subject/lesson/4453/start/226236/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Зрительная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3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https://resh.edu.ru/subject/lesson/4453/start/226236/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E72BA1" w:rsidTr="00461ED3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Раздел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4.</w:t>
            </w:r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Спортивно-оздоровительная</w:t>
            </w:r>
            <w:r w:rsidRPr="0019423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физическая</w:t>
            </w:r>
            <w:r w:rsidRPr="0019423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культура</w:t>
            </w: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19423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19423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194230">
              <w:rPr>
                <w:rFonts w:ascii="Liberation Serif" w:eastAsia="SimSun" w:hAnsi="Liberation Serif" w:cs="Mangal"/>
                <w:i/>
                <w:spacing w:val="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Строевые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команды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и</w:t>
            </w:r>
            <w:r w:rsidRPr="0019423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4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https://resh.edu.ru/subject/lesson/3540/start/279013/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19423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19423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194230">
              <w:rPr>
                <w:rFonts w:ascii="Liberation Serif" w:eastAsia="SimSun" w:hAnsi="Liberation Serif" w:cs="Mangal"/>
                <w:i/>
                <w:spacing w:val="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Лазанье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18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канату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5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https://resh.edu.ru/subject/lesson/4462/start/279092/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19423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19423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194230">
              <w:rPr>
                <w:rFonts w:ascii="Liberation Serif" w:eastAsia="SimSun" w:hAnsi="Liberation Serif" w:cs="Mangal"/>
                <w:i/>
                <w:spacing w:val="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Передвижения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2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гимнастической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2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скамейке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6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https://resh.edu.ru/subject/lesson/4462/start/279092/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4.4.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19423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19423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19423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Передвижения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гимнастической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стенк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е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7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https://resh.edu.ru/subject/lesson/4462/start/279092/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4.5.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19423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19423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19423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Прыжки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через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скакалку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8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https://resh.edu.ru/subject/lesson/6181/start/279119/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4.6.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19423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19423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194230">
              <w:rPr>
                <w:rFonts w:ascii="Liberation Serif" w:eastAsia="SimSun" w:hAnsi="Liberation Serif" w:cs="Mangal"/>
                <w:i/>
                <w:spacing w:val="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Ритмическая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lastRenderedPageBreak/>
              <w:t>гимнастика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»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lastRenderedPageBreak/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19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https://resh.edu.ru/subject/lesson/6181/start/279119/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lastRenderedPageBreak/>
              <w:t>4.7.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19423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19423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194230">
              <w:rPr>
                <w:rFonts w:ascii="Liberation Serif" w:eastAsia="SimSun" w:hAnsi="Liberation Serif" w:cs="Mangal"/>
                <w:i/>
                <w:spacing w:val="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Танцевальные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0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https://resh.edu.ru/subject/lesson/6181/start/279119/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4.8.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1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194230">
              <w:rPr>
                <w:rFonts w:ascii="Liberation Serif" w:eastAsia="SimSun" w:hAnsi="Liberation Serif" w:cs="Mangal"/>
                <w:i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194230">
              <w:rPr>
                <w:rFonts w:ascii="Liberation Serif" w:eastAsia="SimSun" w:hAnsi="Liberation Serif" w:cs="Mangal"/>
                <w:i/>
                <w:spacing w:val="-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Прыжок</w:t>
            </w:r>
            <w:r w:rsidRPr="0019423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19423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длину</w:t>
            </w:r>
            <w:r w:rsidRPr="0019423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b/>
                <w:spacing w:val="1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разбега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1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https://resh.edu.ru/subject/lesson/5131/start/226553/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4.9.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19423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 xml:space="preserve">атлетика".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Броски</w:t>
            </w:r>
            <w:r w:rsidRPr="0019423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набивного</w:t>
            </w:r>
            <w:r w:rsidRPr="00194230">
              <w:rPr>
                <w:rFonts w:ascii="Liberation Serif" w:eastAsia="SimSun" w:hAnsi="Liberation Serif" w:cs="Mangal"/>
                <w:b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мяча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2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https://resh.edu.ru/subject/lesson/4459/start/193250/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4.10.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194230">
              <w:rPr>
                <w:rFonts w:ascii="Liberation Serif" w:eastAsia="SimSun" w:hAnsi="Liberation Serif" w:cs="Mangal"/>
                <w:i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194230">
              <w:rPr>
                <w:rFonts w:ascii="Liberation Serif" w:eastAsia="SimSun" w:hAnsi="Liberation Serif" w:cs="Mangal"/>
                <w:i/>
                <w:spacing w:val="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Беговые</w:t>
            </w:r>
            <w:r w:rsidRPr="0019423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упражнения</w:t>
            </w:r>
            <w:r w:rsidRPr="00194230">
              <w:rPr>
                <w:rFonts w:ascii="Liberation Serif" w:eastAsia="SimSun" w:hAnsi="Liberation Serif" w:cs="Mangal"/>
                <w:b/>
                <w:spacing w:val="2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повышенной</w:t>
            </w:r>
            <w:r w:rsidRPr="0019423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координационной</w:t>
            </w:r>
            <w:r w:rsidRPr="0019423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сложности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3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https://resh.edu.ru/subject/lesson/4458/start/226581/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19423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194230">
              <w:rPr>
                <w:rFonts w:ascii="Liberation Serif" w:eastAsia="SimSun" w:hAnsi="Liberation Serif" w:cs="Mangal"/>
                <w:i/>
                <w:spacing w:val="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Передвижение</w:t>
            </w:r>
            <w:r w:rsidRPr="0019423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одновременным</w:t>
            </w:r>
            <w:r w:rsidRPr="0019423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двухшажным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ходом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4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https://resh.edu.ru/subject/lesson/6180/</w:t>
              </w:r>
            </w:hyperlink>
            <w:hyperlink r:id="rId25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start/197374/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19423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19423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переступания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6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https://resh.edu.ru/subject/lesson/6179/start/193538/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19423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19423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переступания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7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https://resh.edu.ru/subject/lesson/6014/start/193564/</w:t>
              </w:r>
            </w:hyperlink>
            <w:r w:rsidR="00194230"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194230" w:rsidRPr="00194230" w:rsidTr="00461ED3">
        <w:trPr>
          <w:trHeight w:val="489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4.14.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"Подвижные</w:t>
            </w:r>
            <w:r w:rsidRPr="0019423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19423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спортивные</w:t>
            </w:r>
            <w:r w:rsidRPr="0019423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игры".</w:t>
            </w:r>
            <w:r w:rsidRPr="00194230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Подвижные</w:t>
            </w:r>
            <w:r w:rsidRPr="00194230">
              <w:rPr>
                <w:rFonts w:ascii="Liberation Serif" w:eastAsia="SimSun" w:hAnsi="Liberation Serif" w:cs="Mangal"/>
                <w:b/>
                <w:spacing w:val="-3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</w:t>
            </w:r>
            <w:r w:rsidRPr="0019423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19423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элементами</w:t>
            </w:r>
            <w:r w:rsidRPr="0019423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спортивных</w:t>
            </w:r>
            <w:r w:rsidRPr="0019423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игр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8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https://resh.edu.ru/subject/lesson/6184/start/194204/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4.15.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194230">
              <w:rPr>
                <w:rFonts w:ascii="Liberation Serif" w:eastAsia="SimSun" w:hAnsi="Liberation Serif" w:cs="Mangal"/>
                <w:i/>
                <w:spacing w:val="-5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"Подвижные</w:t>
            </w:r>
            <w:r w:rsidRPr="0019423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19423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спортивные</w:t>
            </w:r>
            <w:r w:rsidRPr="0019423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игры".</w:t>
            </w:r>
            <w:r w:rsidRPr="00194230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Спортивные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игры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9">
              <w:r w:rsidR="00194230" w:rsidRPr="00194230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eastAsia="zh-CN" w:bidi="hi-IN"/>
                </w:rPr>
                <w:t>https://resh.edu.ru/subject/lesson/5132/start/278909/</w:t>
              </w:r>
            </w:hyperlink>
          </w:p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63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194230" w:rsidRPr="00194230" w:rsidTr="00461ED3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ОБЩЕЕ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КОЛИЧЕСТВО</w:t>
            </w:r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ЧАСОВ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ПО</w:t>
            </w:r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ПРОГРАММЕ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68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194230" w:rsidRPr="00194230" w:rsidRDefault="00194230" w:rsidP="00194230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ectPr w:rsidR="00194230" w:rsidRPr="00194230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-28673"/>
        </w:sectPr>
      </w:pPr>
    </w:p>
    <w:p w:rsidR="00194230" w:rsidRPr="00194230" w:rsidRDefault="00194230" w:rsidP="00194230">
      <w:pPr>
        <w:tabs>
          <w:tab w:val="left" w:pos="573"/>
        </w:tabs>
        <w:spacing w:before="179" w:after="0" w:line="240" w:lineRule="auto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 w:rsidRPr="00194230"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lastRenderedPageBreak/>
        <w:t>3 КЛАСС</w:t>
      </w:r>
    </w:p>
    <w:tbl>
      <w:tblPr>
        <w:tblW w:w="15580" w:type="dxa"/>
        <w:tblInd w:w="121" w:type="dxa"/>
        <w:tblLook w:val="0000" w:firstRow="0" w:lastRow="0" w:firstColumn="0" w:lastColumn="0" w:noHBand="0" w:noVBand="0"/>
      </w:tblPr>
      <w:tblGrid>
        <w:gridCol w:w="838"/>
        <w:gridCol w:w="5386"/>
        <w:gridCol w:w="788"/>
        <w:gridCol w:w="1911"/>
        <w:gridCol w:w="1939"/>
        <w:gridCol w:w="1647"/>
        <w:gridCol w:w="3071"/>
      </w:tblGrid>
      <w:tr w:rsidR="00194230" w:rsidRPr="00194230" w:rsidTr="00461ED3">
        <w:trPr>
          <w:trHeight w:val="477"/>
        </w:trPr>
        <w:tc>
          <w:tcPr>
            <w:tcW w:w="8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90" w:lineRule="auto"/>
              <w:ind w:right="81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№</w:t>
            </w:r>
            <w:r w:rsidRPr="00194230">
              <w:rPr>
                <w:rFonts w:ascii="Liberation Serif" w:eastAsia="SimSun" w:hAnsi="Liberation Serif" w:cs="Mangal"/>
                <w:b/>
                <w:spacing w:val="1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5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Тема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3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урока</w:t>
            </w:r>
            <w:proofErr w:type="spellEnd"/>
          </w:p>
        </w:tc>
        <w:tc>
          <w:tcPr>
            <w:tcW w:w="4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Количество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часов</w:t>
            </w:r>
            <w:proofErr w:type="spellEnd"/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90" w:lineRule="auto"/>
              <w:ind w:right="51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Дата</w:t>
            </w:r>
            <w:proofErr w:type="spellEnd"/>
            <w:r w:rsidRPr="00194230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изучения</w:t>
            </w:r>
            <w:proofErr w:type="spellEnd"/>
            <w:r w:rsidRPr="00194230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1942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942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942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942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942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942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94230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194230" w:rsidRPr="00194230" w:rsidTr="00461ED3">
        <w:trPr>
          <w:trHeight w:val="813"/>
        </w:trPr>
        <w:tc>
          <w:tcPr>
            <w:tcW w:w="8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всего</w:t>
            </w:r>
            <w:proofErr w:type="spellEnd"/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90" w:lineRule="auto"/>
              <w:ind w:right="247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kern w:val="2"/>
                <w:sz w:val="24"/>
                <w:szCs w:val="24"/>
                <w:lang w:eastAsia="zh-CN" w:bidi="hi-IN"/>
              </w:rPr>
              <w:t>контрольные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57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работы</w:t>
            </w:r>
            <w:proofErr w:type="spellEnd"/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90" w:lineRule="auto"/>
              <w:ind w:right="214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b/>
                <w:spacing w:val="-1"/>
                <w:kern w:val="2"/>
                <w:sz w:val="24"/>
                <w:szCs w:val="24"/>
                <w:lang w:eastAsia="zh-CN" w:bidi="hi-IN"/>
              </w:rPr>
              <w:t>практические</w:t>
            </w:r>
            <w:proofErr w:type="spellEnd"/>
            <w:r w:rsidRPr="00194230">
              <w:rPr>
                <w:rFonts w:ascii="Liberation Serif" w:eastAsia="SimSun" w:hAnsi="Liberation Serif" w:cs="Mangal"/>
                <w:b/>
                <w:spacing w:val="-57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eastAsia="zh-CN" w:bidi="hi-IN"/>
              </w:rPr>
              <w:t>работы</w:t>
            </w:r>
            <w:proofErr w:type="spellEnd"/>
          </w:p>
        </w:tc>
        <w:tc>
          <w:tcPr>
            <w:tcW w:w="1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"/>
                <w:szCs w:val="2"/>
                <w:lang w:eastAsia="zh-CN" w:bidi="hi-IN"/>
              </w:rPr>
            </w:pPr>
          </w:p>
        </w:tc>
        <w:tc>
          <w:tcPr>
            <w:tcW w:w="30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"/>
                <w:szCs w:val="2"/>
                <w:lang w:eastAsia="zh-CN" w:bidi="hi-IN"/>
              </w:rPr>
            </w:pPr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Физическая</w:t>
            </w:r>
            <w:r w:rsidRPr="00194230">
              <w:rPr>
                <w:rFonts w:ascii="Liberation Serif" w:eastAsia="SimSun" w:hAnsi="Liberation Serif" w:cs="Mangal"/>
                <w:spacing w:val="-10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культура</w:t>
            </w:r>
            <w:r w:rsidRPr="00194230">
              <w:rPr>
                <w:rFonts w:ascii="Liberation Serif" w:eastAsia="SimSun" w:hAnsi="Liberation Serif" w:cs="Mangal"/>
                <w:spacing w:val="-10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у</w:t>
            </w:r>
            <w:r w:rsidRPr="00194230">
              <w:rPr>
                <w:rFonts w:ascii="Liberation Serif" w:eastAsia="SimSun" w:hAnsi="Liberation Serif" w:cs="Mangal"/>
                <w:spacing w:val="-10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древних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народов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0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Техника безопасности на уроках легкой атлетики и кроссовой подготовки.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Ходьба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и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бег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1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Обучение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технике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высокого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старта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.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2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техники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высокого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старта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3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Высокий старт. Бег 30 метров – тест.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4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Старты из различных исходных положений.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5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val="ru-RU" w:eastAsia="zh-CN" w:bidi="hi-IN"/>
              </w:rPr>
              <w:t>Виды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val="ru-RU" w:eastAsia="zh-CN" w:bidi="hi-IN"/>
              </w:rPr>
              <w:t>физических</w:t>
            </w:r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упражнений</w:t>
            </w:r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Измерение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пульса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уроках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>физической</w:t>
            </w:r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ru-RU" w:eastAsia="zh-CN" w:bidi="hi-IN"/>
              </w:rPr>
              <w:t xml:space="preserve">культуры. </w:t>
            </w: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Дозировка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физической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нагрузки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во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время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занятий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физической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культурой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6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Техника безопасности на уроках подвижных игр.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Стойки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передвижения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повороты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7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Стойки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передвижения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повороты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остановки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8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Ловля и передача мяча на месте.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39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Закаливание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организма</w:t>
            </w:r>
            <w:proofErr w:type="spellEnd"/>
            <w:r w:rsidRPr="00194230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0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Ловля и передача мяча на месте и с шагом. 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1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Ловля и передача мяча со сменой мест. Ловля и передача мяча на месте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2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Ведение мяча на месте правой и левой рукой.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3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15.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Ведение мяча на месте правой и левой рукой с заданиями.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4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Ведение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proofErr w:type="gram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 в</w:t>
            </w:r>
            <w:proofErr w:type="gram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движении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5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Ведение мяча  в движении с заданиями.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Ведение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–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результат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6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Бросок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места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7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Техника безопасности на уроках гимнастики.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Строевые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упражнения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8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Строевые действия в шеренге и колонне; выполнение строевых команд.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49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eastAsia="zh-CN" w:bidi="hi-IN"/>
              </w:rPr>
              <w:t>Акробатические</w:t>
            </w:r>
            <w:proofErr w:type="spellEnd"/>
            <w:r w:rsidRPr="0019423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eastAsia="zh-CN" w:bidi="hi-IN"/>
              </w:rPr>
              <w:t>упражнения</w:t>
            </w:r>
            <w:proofErr w:type="spellEnd"/>
            <w:r w:rsidRPr="0019423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Упоры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;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седы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0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Акробатические упражнения в группировке; перекаты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1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Стойка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лопатках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2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Стойка на лопатках. Кувырки вперед и назад.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3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Кувырки вперед и назад. Гимнастический мост.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4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val="ru-RU" w:eastAsia="zh-CN" w:bidi="hi-IN"/>
              </w:rPr>
              <w:t xml:space="preserve">Обучение акробатической комбинации: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1) мост из </w:t>
            </w:r>
            <w:proofErr w:type="gram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положения</w:t>
            </w:r>
            <w:proofErr w:type="gram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 лежа на спине, опуститься в исходное положение, переворот в положение лежа на животе, прыжок с опорой </w:t>
            </w:r>
            <w:r w:rsidRPr="00194230">
              <w:rPr>
                <w:rFonts w:ascii="Liberation Serif" w:eastAsia="SimSun" w:hAnsi="Liberation Serif" w:cs="Mangal"/>
                <w:spacing w:val="2"/>
                <w:kern w:val="2"/>
                <w:sz w:val="24"/>
                <w:szCs w:val="24"/>
                <w:lang w:val="ru-RU" w:eastAsia="zh-CN" w:bidi="hi-IN"/>
              </w:rPr>
              <w:t>на руки в упор присев.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5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Совершенствование </w:t>
            </w:r>
            <w:r w:rsidRPr="0019423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val="ru-RU" w:eastAsia="zh-CN" w:bidi="hi-IN"/>
              </w:rPr>
              <w:t xml:space="preserve">акробатической комбинации: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1) мост из </w:t>
            </w:r>
            <w:proofErr w:type="gram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положения</w:t>
            </w:r>
            <w:proofErr w:type="gram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 лежа на спине, опуститься в исходное положение, переворот в положение лежа на животе, прыжок с опорой </w:t>
            </w:r>
            <w:r w:rsidRPr="00194230">
              <w:rPr>
                <w:rFonts w:ascii="Liberation Serif" w:eastAsia="SimSun" w:hAnsi="Liberation Serif" w:cs="Mangal"/>
                <w:spacing w:val="2"/>
                <w:kern w:val="2"/>
                <w:sz w:val="24"/>
                <w:szCs w:val="24"/>
                <w:lang w:val="ru-RU" w:eastAsia="zh-CN" w:bidi="hi-IN"/>
              </w:rPr>
              <w:t>на руки в упор присев.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6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28.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Акробатическая</w:t>
            </w:r>
            <w:r w:rsidRPr="00194230">
              <w:rPr>
                <w:rFonts w:ascii="Liberation Serif" w:eastAsia="SimSun" w:hAnsi="Liberation Serif" w:cs="Mangal"/>
                <w:iCs/>
                <w:kern w:val="2"/>
                <w:sz w:val="24"/>
                <w:szCs w:val="24"/>
                <w:lang w:val="ru-RU" w:eastAsia="zh-CN" w:bidi="hi-IN"/>
              </w:rPr>
              <w:t xml:space="preserve"> комбинация: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1) мост из </w:t>
            </w:r>
            <w:proofErr w:type="gram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положения</w:t>
            </w:r>
            <w:proofErr w:type="gram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 лежа на спине, опуститься в исходное положение, переворот в положение лежа на животе, прыжок с опорой </w:t>
            </w:r>
            <w:r w:rsidRPr="00194230">
              <w:rPr>
                <w:rFonts w:ascii="Liberation Serif" w:eastAsia="SimSun" w:hAnsi="Liberation Serif" w:cs="Mangal"/>
                <w:spacing w:val="2"/>
                <w:kern w:val="2"/>
                <w:sz w:val="24"/>
                <w:szCs w:val="24"/>
                <w:lang w:val="ru-RU" w:eastAsia="zh-CN" w:bidi="hi-IN"/>
              </w:rPr>
              <w:t>на руки в упор присев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7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29.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Передвижение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одновременным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двухшажным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ходом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8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Передвижение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одновременным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двухшажным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ходом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59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Передвижение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одновременным</w:t>
            </w:r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двухшажным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23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ходом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0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1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2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3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4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5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6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7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39.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8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Повороты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на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лыжах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способом</w:t>
            </w:r>
            <w:r w:rsidRPr="00194230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переступания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69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194230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Дыхательная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6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30">
              <w:rPr>
                <w:rFonts w:ascii="Times New Roman" w:eastAsia="Calibri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</w:rPr>
            </w:pPr>
            <w:hyperlink r:id="rId70" w:history="1">
              <w:r w:rsidR="00194230" w:rsidRPr="00194230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Ходьба и бег с выполнением заданий по сигналу.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14.02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Стойка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игрока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и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перемещения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19.02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Передача мяча сверху двумя руками.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21.02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Передача мяча сверху двумя руками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26.02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Передача мяча сверху двумя руками с 3 метровой линии.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28.02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47.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Передача мяча сверху двумя руками с 3 метровой линии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04.03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06.03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49.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11.03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13.03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Зрительная</w:t>
            </w:r>
            <w:proofErr w:type="spellEnd"/>
            <w:r w:rsidRPr="00194230">
              <w:rPr>
                <w:rFonts w:ascii="Liberation Serif" w:eastAsia="SimSun" w:hAnsi="Liberation Serif" w:cs="Mangal"/>
                <w:spacing w:val="-6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18.03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Бег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30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метров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–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тест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20.03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Старты из различных исходных положений.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01.04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Стартовый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разгон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. 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03.04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Челночный бег 3х10 м – тест.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08.04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10.04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Бег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60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метров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–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учет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15.04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Метание мяча в вертикальную цель.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17.04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59.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Метание мяча с места на дальность.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22.04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Метание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разбега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24.04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Метание мяча с разбега – на результат.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06.05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Прыжок в длину с места.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08.05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Бросок мяча снизу на месте. Ловля мяча на месте. ОРУ. Игра «Бросай и поймай»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13.05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Продолжить обучение ловли мяча на месте. ОРУ. Игра «Бросай и поймай»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15.05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Ловля мяча на месте. Передача мяча в колоннах.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20.05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66.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Ловля мяча на месте. Передача мяча в колоннах.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22.05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 xml:space="preserve">Бросок мяча снизу на месте. Ловля мяча на месте. Передача мяча снизу на месте.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ОРУ.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Эстафеты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. С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мячом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Игра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«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Мяч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соседу</w:t>
            </w:r>
            <w:proofErr w:type="spellEnd"/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».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27.05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E72BA1" w:rsidTr="00461ED3">
        <w:trPr>
          <w:trHeight w:val="477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Эстафеты. С мячом. Игра «Мяч соседу».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 w:bidi="hi-IN"/>
              </w:rPr>
              <w:t>29.05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E72BA1" w:rsidP="00194230">
            <w:pPr>
              <w:rPr>
                <w:rFonts w:ascii="Calibri" w:eastAsia="Calibri" w:hAnsi="Calibri" w:cs="Times New Roman"/>
                <w:lang w:val="ru-RU"/>
              </w:rPr>
            </w:pPr>
            <w:r>
              <w:fldChar w:fldCharType="begin"/>
            </w:r>
            <w:r w:rsidRPr="00E72BA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E72BA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2BA1">
              <w:rPr>
                <w:lang w:val="ru-RU"/>
              </w:rPr>
              <w:instrText>://</w:instrText>
            </w:r>
            <w:r>
              <w:instrText>resh</w:instrText>
            </w:r>
            <w:r w:rsidRPr="00E72BA1">
              <w:rPr>
                <w:lang w:val="ru-RU"/>
              </w:rPr>
              <w:instrText>.</w:instrText>
            </w:r>
            <w:r>
              <w:instrText>edu</w:instrText>
            </w:r>
            <w:r w:rsidRPr="00E72BA1">
              <w:rPr>
                <w:lang w:val="ru-RU"/>
              </w:rPr>
              <w:instrText>.</w:instrText>
            </w:r>
            <w:r>
              <w:instrText>ru</w:instrText>
            </w:r>
            <w:r w:rsidRPr="00E72BA1">
              <w:rPr>
                <w:lang w:val="ru-RU"/>
              </w:rPr>
              <w:instrText>/</w:instrText>
            </w:r>
            <w:r>
              <w:instrText>subject</w:instrText>
            </w:r>
            <w:r w:rsidRPr="00E72BA1">
              <w:rPr>
                <w:lang w:val="ru-RU"/>
              </w:rPr>
              <w:instrText xml:space="preserve">/9/" </w:instrText>
            </w:r>
            <w:r>
              <w:fldChar w:fldCharType="separate"/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https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://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resh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edu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.</w:t>
            </w:r>
            <w:proofErr w:type="spellStart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ru</w:t>
            </w:r>
            <w:proofErr w:type="spellEnd"/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eastAsia="zh-CN" w:bidi="hi-IN"/>
              </w:rPr>
              <w:t>subject</w:t>
            </w:r>
            <w:r w:rsidR="00194230" w:rsidRPr="00194230"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t>/9/</w:t>
            </w:r>
            <w:r>
              <w:rPr>
                <w:rFonts w:ascii="Liberation Serif" w:eastAsia="SimSun" w:hAnsi="Liberation Serif" w:cs="Mangal"/>
                <w:color w:val="0563C1"/>
                <w:kern w:val="2"/>
                <w:sz w:val="24"/>
                <w:szCs w:val="24"/>
                <w:u w:val="single"/>
                <w:lang w:val="ru-RU" w:eastAsia="zh-CN" w:bidi="hi-IN"/>
              </w:rPr>
              <w:fldChar w:fldCharType="end"/>
            </w:r>
          </w:p>
        </w:tc>
      </w:tr>
      <w:tr w:rsidR="00194230" w:rsidRPr="00194230" w:rsidTr="00461ED3">
        <w:trPr>
          <w:trHeight w:val="477"/>
        </w:trPr>
        <w:tc>
          <w:tcPr>
            <w:tcW w:w="6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ОБЩЕЕ</w:t>
            </w:r>
            <w:r w:rsidRPr="00194230">
              <w:rPr>
                <w:rFonts w:ascii="Liberation Serif" w:eastAsia="SimSun" w:hAnsi="Liberation Serif" w:cs="Mangal"/>
                <w:spacing w:val="-7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КОЛИЧЕСТВО</w:t>
            </w:r>
            <w:r w:rsidRPr="00194230">
              <w:rPr>
                <w:rFonts w:ascii="Liberation Serif" w:eastAsia="SimSun" w:hAnsi="Liberation Serif" w:cs="Mangal"/>
                <w:spacing w:val="-6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ЧАСОВ</w:t>
            </w:r>
            <w:r w:rsidRPr="00194230">
              <w:rPr>
                <w:rFonts w:ascii="Liberation Serif" w:eastAsia="SimSun" w:hAnsi="Liberation Serif" w:cs="Mangal"/>
                <w:spacing w:val="-6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ПО</w:t>
            </w:r>
            <w:r w:rsidRPr="00194230">
              <w:rPr>
                <w:rFonts w:ascii="Liberation Serif" w:eastAsia="SimSun" w:hAnsi="Liberation Serif" w:cs="Mangal"/>
                <w:spacing w:val="-57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  <w:t>ПРОГРАММЕ</w:t>
            </w:r>
          </w:p>
        </w:tc>
        <w:tc>
          <w:tcPr>
            <w:tcW w:w="62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194230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230" w:rsidRPr="00194230" w:rsidRDefault="00194230" w:rsidP="00194230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194230" w:rsidRPr="00194230" w:rsidRDefault="00194230" w:rsidP="00194230">
      <w:pPr>
        <w:spacing w:after="0" w:line="240" w:lineRule="auto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:rsidR="00DF64E2" w:rsidRPr="00DF64E2" w:rsidRDefault="00DF64E2" w:rsidP="00DF64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F64E2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ОБЯЗАТЕЛЬНЫЕ УЧЕБНЫЕ МАТЕРИАЛЫ ДЛЯ УЧЕНИКА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«Просвещение»;</w:t>
      </w:r>
    </w:p>
    <w:p w:rsidR="00DF64E2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Введите свой вариант: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МЕТОДИЧЕСКИЕ МАТЕРИАЛЫ ДЛЯ УЧИТЕЛЯ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КЛАСС/ЛЯХ В.И., АКЦИОНЕРНОЕ ОБЩЕСТВО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«ПРОСВЕЩЕНИЕ»;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ПРИМЕРНЫЕ ПРОГРАММЫ ПО ФИЗИЧЕСКОЙ КУЛЬТУРЕ ФГОС.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-ЖЕЛЕЗНЯК Ю.Д. СПОРТИВНЫЕ И ПОДВИЖНЫЕ ИГРЫ. М., «ФИС», 1984Г.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-КОВАЛЬКО В.И. ЗДОРОВЬЕСБЕРЕГАЮЩИЕ ТЕХНОЛОГИИ. М., «ВАКО» 2004.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РЭШ</w:t>
      </w:r>
    </w:p>
    <w:p w:rsidR="00DF64E2" w:rsidRPr="00194230" w:rsidRDefault="00DF64E2" w:rsidP="00DF64E2">
      <w:pPr>
        <w:pStyle w:val="af4"/>
        <w:numPr>
          <w:ilvl w:val="0"/>
          <w:numId w:val="22"/>
        </w:numPr>
        <w:tabs>
          <w:tab w:val="left" w:pos="573"/>
        </w:tabs>
        <w:outlineLvl w:val="0"/>
        <w:rPr>
          <w:rFonts w:ascii="Times New Roman" w:hAnsi="Times New Roman"/>
          <w:b/>
          <w:bCs/>
        </w:rPr>
      </w:pPr>
      <w:r w:rsidRPr="00194230">
        <w:rPr>
          <w:rFonts w:ascii="Times New Roman" w:hAnsi="Times New Roman"/>
          <w:b/>
          <w:bCs/>
        </w:rPr>
        <w:t>КЛАСС</w:t>
      </w:r>
    </w:p>
    <w:p w:rsidR="00DF64E2" w:rsidRPr="00194230" w:rsidRDefault="00DF64E2" w:rsidP="00DF64E2">
      <w:pPr>
        <w:numPr>
          <w:ilvl w:val="0"/>
          <w:numId w:val="18"/>
        </w:numPr>
        <w:tabs>
          <w:tab w:val="left" w:pos="873"/>
        </w:tabs>
        <w:spacing w:before="156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Российский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учебник:</w:t>
      </w:r>
      <w:r w:rsidRPr="0019423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вебинары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,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методическая</w:t>
      </w:r>
      <w:r w:rsidRPr="0019423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литература,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учебники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rosuchebnik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DF64E2" w:rsidRPr="00194230" w:rsidRDefault="00DF64E2" w:rsidP="00DF64E2">
      <w:pPr>
        <w:numPr>
          <w:ilvl w:val="0"/>
          <w:numId w:val="18"/>
        </w:numPr>
        <w:tabs>
          <w:tab w:val="left" w:pos="453"/>
        </w:tabs>
        <w:spacing w:before="60" w:after="0" w:line="290" w:lineRule="auto"/>
        <w:ind w:left="106" w:right="2261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Мультиурок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 xml:space="preserve"> – Сайт учителей Физической культуры, подготовка к олимпиадам.</w:t>
      </w:r>
      <w:r w:rsidRPr="0019423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multiurok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all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sites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fizkultura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DF64E2" w:rsidRPr="00194230" w:rsidRDefault="00DF64E2" w:rsidP="00DF64E2">
      <w:pPr>
        <w:numPr>
          <w:ilvl w:val="0"/>
          <w:numId w:val="18"/>
        </w:numPr>
        <w:tabs>
          <w:tab w:val="left" w:pos="453"/>
        </w:tabs>
        <w:spacing w:after="0" w:line="290" w:lineRule="auto"/>
        <w:ind w:left="106" w:right="684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Коллекция цифровых образовательных ресурсов – статьи в научных журналах о преподавании</w:t>
      </w:r>
      <w:r w:rsidRPr="0019423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19423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культуры:</w:t>
      </w:r>
    </w:p>
    <w:p w:rsidR="00DF64E2" w:rsidRPr="00194230" w:rsidRDefault="00E72BA1" w:rsidP="00DF64E2">
      <w:pPr>
        <w:spacing w:after="140" w:line="275" w:lineRule="exact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>
        <w:fldChar w:fldCharType="begin"/>
      </w:r>
      <w:r w:rsidRPr="00E72BA1">
        <w:rPr>
          <w:lang w:val="ru-RU"/>
        </w:rPr>
        <w:instrText xml:space="preserve"> </w:instrText>
      </w:r>
      <w:r>
        <w:instrText>HYPERLINK</w:instrText>
      </w:r>
      <w:r w:rsidRPr="00E72BA1">
        <w:rPr>
          <w:lang w:val="ru-RU"/>
        </w:rPr>
        <w:instrText xml:space="preserve"> "</w:instrText>
      </w:r>
      <w:r>
        <w:instrText>http</w:instrText>
      </w:r>
      <w:r w:rsidRPr="00E72BA1">
        <w:rPr>
          <w:lang w:val="ru-RU"/>
        </w:rPr>
        <w:instrText>://</w:instrText>
      </w:r>
      <w:r>
        <w:instrText>school</w:instrText>
      </w:r>
      <w:r w:rsidRPr="00E72BA1">
        <w:rPr>
          <w:lang w:val="ru-RU"/>
        </w:rPr>
        <w:instrText>-</w:instrText>
      </w:r>
      <w:r>
        <w:instrText>collection</w:instrText>
      </w:r>
      <w:r w:rsidRPr="00E72BA1">
        <w:rPr>
          <w:lang w:val="ru-RU"/>
        </w:rPr>
        <w:instrText>.</w:instrText>
      </w:r>
      <w:r>
        <w:instrText>edu</w:instrText>
      </w:r>
      <w:r w:rsidRPr="00E72BA1">
        <w:rPr>
          <w:lang w:val="ru-RU"/>
        </w:rPr>
        <w:instrText>.</w:instrText>
      </w:r>
      <w:r>
        <w:instrText>ru</w:instrText>
      </w:r>
      <w:r w:rsidRPr="00E72BA1">
        <w:rPr>
          <w:lang w:val="ru-RU"/>
        </w:rPr>
        <w:instrText>/</w:instrText>
      </w:r>
      <w:r>
        <w:instrText>catalog</w:instrText>
      </w:r>
      <w:r w:rsidRPr="00E72BA1">
        <w:rPr>
          <w:lang w:val="ru-RU"/>
        </w:rPr>
        <w:instrText>/</w:instrText>
      </w:r>
      <w:r>
        <w:instrText>teacher</w:instrText>
      </w:r>
      <w:r w:rsidRPr="00E72BA1">
        <w:rPr>
          <w:lang w:val="ru-RU"/>
        </w:rPr>
        <w:instrText>" \</w:instrText>
      </w:r>
      <w:r>
        <w:instrText>h</w:instrText>
      </w:r>
      <w:r w:rsidRPr="00E72BA1">
        <w:rPr>
          <w:lang w:val="ru-RU"/>
        </w:rPr>
        <w:instrText xml:space="preserve"> </w:instrText>
      </w:r>
      <w:r>
        <w:fldChar w:fldCharType="separate"/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</w:t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school</w:t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collection</w:t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edu</w:t>
      </w:r>
      <w:proofErr w:type="spellEnd"/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catalog</w:t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="00DF64E2"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teacher</w:t>
      </w:r>
      <w:r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fldChar w:fldCharType="end"/>
      </w:r>
    </w:p>
    <w:p w:rsidR="00DF64E2" w:rsidRPr="00194230" w:rsidRDefault="00DF64E2" w:rsidP="00DF64E2">
      <w:pPr>
        <w:numPr>
          <w:ilvl w:val="0"/>
          <w:numId w:val="18"/>
        </w:numPr>
        <w:tabs>
          <w:tab w:val="left" w:pos="453"/>
        </w:tabs>
        <w:spacing w:before="61" w:after="0" w:line="290" w:lineRule="auto"/>
        <w:ind w:left="106" w:right="142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Физкультура в школе - материалы по всем разделам программы с 1 по 11 классы в помощь учителю</w:t>
      </w:r>
      <w:r w:rsidRPr="0019423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19423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культуры:</w:t>
      </w:r>
      <w:r w:rsidRPr="0019423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="00E72BA1">
        <w:fldChar w:fldCharType="begin"/>
      </w:r>
      <w:r w:rsidR="00E72BA1" w:rsidRPr="00E72BA1">
        <w:rPr>
          <w:lang w:val="ru-RU"/>
        </w:rPr>
        <w:instrText xml:space="preserve"> </w:instrText>
      </w:r>
      <w:r w:rsidR="00E72BA1">
        <w:instrText>HYPERLINK</w:instrText>
      </w:r>
      <w:r w:rsidR="00E72BA1" w:rsidRPr="00E72BA1">
        <w:rPr>
          <w:lang w:val="ru-RU"/>
        </w:rPr>
        <w:instrText xml:space="preserve"> "</w:instrText>
      </w:r>
      <w:r w:rsidR="00E72BA1">
        <w:instrText>http</w:instrText>
      </w:r>
      <w:r w:rsidR="00E72BA1" w:rsidRPr="00E72BA1">
        <w:rPr>
          <w:lang w:val="ru-RU"/>
        </w:rPr>
        <w:instrText>://</w:instrText>
      </w:r>
      <w:r w:rsidR="00E72BA1">
        <w:instrText>www</w:instrText>
      </w:r>
      <w:r w:rsidR="00E72BA1" w:rsidRPr="00E72BA1">
        <w:rPr>
          <w:lang w:val="ru-RU"/>
        </w:rPr>
        <w:instrText>.</w:instrText>
      </w:r>
      <w:r w:rsidR="00E72BA1">
        <w:instrText>f</w:instrText>
      </w:r>
      <w:r w:rsidR="00E72BA1">
        <w:instrText>izkulturavshkole</w:instrText>
      </w:r>
      <w:r w:rsidR="00E72BA1" w:rsidRPr="00E72BA1">
        <w:rPr>
          <w:lang w:val="ru-RU"/>
        </w:rPr>
        <w:instrText>.</w:instrText>
      </w:r>
      <w:r w:rsidR="00E72BA1">
        <w:instrText>ru</w:instrText>
      </w:r>
      <w:r w:rsidR="00E72BA1" w:rsidRPr="00E72BA1">
        <w:rPr>
          <w:lang w:val="ru-RU"/>
        </w:rPr>
        <w:instrText>/" \</w:instrText>
      </w:r>
      <w:r w:rsidR="00E72BA1">
        <w:instrText>h</w:instrText>
      </w:r>
      <w:r w:rsidR="00E72BA1" w:rsidRPr="00E72BA1">
        <w:rPr>
          <w:lang w:val="ru-RU"/>
        </w:rPr>
        <w:instrText xml:space="preserve"> </w:instrText>
      </w:r>
      <w:r w:rsidR="00E72BA1">
        <w:fldChar w:fldCharType="separate"/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www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fizkulturavshkole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="00E72BA1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fldChar w:fldCharType="end"/>
      </w:r>
    </w:p>
    <w:p w:rsidR="00DF64E2" w:rsidRPr="00194230" w:rsidRDefault="00DF64E2" w:rsidP="00DF64E2">
      <w:pPr>
        <w:numPr>
          <w:ilvl w:val="0"/>
          <w:numId w:val="18"/>
        </w:numPr>
        <w:tabs>
          <w:tab w:val="left" w:pos="873"/>
        </w:tabs>
        <w:spacing w:after="0" w:line="275" w:lineRule="exact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Сетевые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образовательные</w:t>
      </w:r>
      <w:r w:rsidRPr="0019423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сообщества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«Открытый</w:t>
      </w:r>
      <w:r w:rsidRPr="0019423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класс».</w:t>
      </w:r>
      <w:r w:rsidRPr="0019423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Предмет</w:t>
      </w:r>
      <w:proofErr w:type="spellEnd"/>
    </w:p>
    <w:p w:rsidR="00DF64E2" w:rsidRPr="00194230" w:rsidRDefault="00DF64E2" w:rsidP="00DF64E2">
      <w:pPr>
        <w:spacing w:before="60" w:after="0" w:line="288" w:lineRule="auto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«Физическая</w:t>
      </w:r>
      <w:r w:rsidRPr="0019423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культура»:</w:t>
      </w:r>
      <w:r w:rsidRPr="0019423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программы,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презентации,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тестовые</w:t>
      </w:r>
      <w:r w:rsidRPr="0019423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задания:</w:t>
      </w:r>
      <w:r w:rsidRPr="0019423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="00E72BA1">
        <w:fldChar w:fldCharType="begin"/>
      </w:r>
      <w:r w:rsidR="00E72BA1" w:rsidRPr="00E72BA1">
        <w:rPr>
          <w:lang w:val="ru-RU"/>
        </w:rPr>
        <w:instrText xml:space="preserve"> </w:instrText>
      </w:r>
      <w:r w:rsidR="00E72BA1">
        <w:instrText>HYPERLINK</w:instrText>
      </w:r>
      <w:r w:rsidR="00E72BA1" w:rsidRPr="00E72BA1">
        <w:rPr>
          <w:lang w:val="ru-RU"/>
        </w:rPr>
        <w:instrText xml:space="preserve"> "</w:instrText>
      </w:r>
      <w:r w:rsidR="00E72BA1">
        <w:instrText>http</w:instrText>
      </w:r>
      <w:r w:rsidR="00E72BA1" w:rsidRPr="00E72BA1">
        <w:rPr>
          <w:lang w:val="ru-RU"/>
        </w:rPr>
        <w:instrText>://</w:instrText>
      </w:r>
      <w:r w:rsidR="00E72BA1">
        <w:instrText>www</w:instrText>
      </w:r>
      <w:r w:rsidR="00E72BA1" w:rsidRPr="00E72BA1">
        <w:rPr>
          <w:lang w:val="ru-RU"/>
        </w:rPr>
        <w:instrText>.</w:instrText>
      </w:r>
      <w:r w:rsidR="00E72BA1">
        <w:instrText>openclass</w:instrText>
      </w:r>
      <w:r w:rsidR="00E72BA1" w:rsidRPr="00E72BA1">
        <w:rPr>
          <w:lang w:val="ru-RU"/>
        </w:rPr>
        <w:instrText>.</w:instrText>
      </w:r>
      <w:r w:rsidR="00E72BA1">
        <w:instrText>ru</w:instrText>
      </w:r>
      <w:r w:rsidR="00E72BA1" w:rsidRPr="00E72BA1">
        <w:rPr>
          <w:lang w:val="ru-RU"/>
        </w:rPr>
        <w:instrText>/" \</w:instrText>
      </w:r>
      <w:r w:rsidR="00E72BA1">
        <w:instrText>h</w:instrText>
      </w:r>
      <w:r w:rsidR="00E72BA1" w:rsidRPr="00E72BA1">
        <w:rPr>
          <w:lang w:val="ru-RU"/>
        </w:rPr>
        <w:instrText xml:space="preserve"> </w:instrText>
      </w:r>
      <w:r w:rsidR="00E72BA1">
        <w:fldChar w:fldCharType="separate"/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www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openclass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="00E72BA1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fldChar w:fldCharType="end"/>
      </w:r>
    </w:p>
    <w:p w:rsidR="00DF64E2" w:rsidRPr="00194230" w:rsidRDefault="00DF64E2" w:rsidP="00DF64E2">
      <w:pPr>
        <w:numPr>
          <w:ilvl w:val="0"/>
          <w:numId w:val="18"/>
        </w:numPr>
        <w:tabs>
          <w:tab w:val="left" w:pos="453"/>
        </w:tabs>
        <w:spacing w:before="60" w:after="0" w:line="290" w:lineRule="auto"/>
        <w:ind w:left="106" w:right="262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Сайт учителей физической культуры: программы по видам спорта, кроссворды, статьи, комплексы</w:t>
      </w:r>
      <w:r w:rsidRPr="0019423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упражнений,</w:t>
      </w:r>
      <w:r w:rsidRPr="0019423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правила соревнований:</w:t>
      </w:r>
      <w:r w:rsidRPr="0019423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="00E72BA1">
        <w:fldChar w:fldCharType="begin"/>
      </w:r>
      <w:r w:rsidR="00E72BA1" w:rsidRPr="00E72BA1">
        <w:rPr>
          <w:lang w:val="ru-RU"/>
        </w:rPr>
        <w:instrText xml:space="preserve"> </w:instrText>
      </w:r>
      <w:r w:rsidR="00E72BA1">
        <w:instrText>HYPERLINK</w:instrText>
      </w:r>
      <w:r w:rsidR="00E72BA1" w:rsidRPr="00E72BA1">
        <w:rPr>
          <w:lang w:val="ru-RU"/>
        </w:rPr>
        <w:instrText xml:space="preserve"> "</w:instrText>
      </w:r>
      <w:r w:rsidR="00E72BA1">
        <w:instrText>http</w:instrText>
      </w:r>
      <w:r w:rsidR="00E72BA1" w:rsidRPr="00E72BA1">
        <w:rPr>
          <w:lang w:val="ru-RU"/>
        </w:rPr>
        <w:instrText>://</w:instrText>
      </w:r>
      <w:r w:rsidR="00E72BA1">
        <w:instrText>fizkultura</w:instrText>
      </w:r>
      <w:r w:rsidR="00E72BA1" w:rsidRPr="00E72BA1">
        <w:rPr>
          <w:lang w:val="ru-RU"/>
        </w:rPr>
        <w:instrText>-</w:instrText>
      </w:r>
      <w:r w:rsidR="00E72BA1">
        <w:instrText>na</w:instrText>
      </w:r>
      <w:r w:rsidR="00E72BA1" w:rsidRPr="00E72BA1">
        <w:rPr>
          <w:lang w:val="ru-RU"/>
        </w:rPr>
        <w:instrText>5.</w:instrText>
      </w:r>
      <w:r w:rsidR="00E72BA1">
        <w:instrText>ru</w:instrText>
      </w:r>
      <w:r w:rsidR="00E72BA1" w:rsidRPr="00E72BA1">
        <w:rPr>
          <w:lang w:val="ru-RU"/>
        </w:rPr>
        <w:instrText>/" \</w:instrText>
      </w:r>
      <w:r w:rsidR="00E72BA1">
        <w:instrText>h</w:instrText>
      </w:r>
      <w:r w:rsidR="00E72BA1" w:rsidRPr="00E72BA1">
        <w:rPr>
          <w:lang w:val="ru-RU"/>
        </w:rPr>
        <w:instrText xml:space="preserve"> </w:instrText>
      </w:r>
      <w:r w:rsidR="00E72BA1">
        <w:fldChar w:fldCharType="separate"/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fizkultura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na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5.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="00E72BA1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fldChar w:fldCharType="end"/>
      </w:r>
    </w:p>
    <w:p w:rsidR="00DF64E2" w:rsidRPr="00194230" w:rsidRDefault="00DF64E2" w:rsidP="00DF64E2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https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fk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i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DF64E2" w:rsidRPr="00194230" w:rsidRDefault="00DF64E2" w:rsidP="00DF64E2">
      <w:pPr>
        <w:numPr>
          <w:ilvl w:val="0"/>
          <w:numId w:val="18"/>
        </w:numPr>
        <w:tabs>
          <w:tab w:val="left" w:pos="453"/>
        </w:tabs>
        <w:spacing w:before="60" w:after="0" w:line="290" w:lineRule="auto"/>
        <w:ind w:left="106" w:right="1226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Учительский портал - программы, презентации, тестовые задания, контрольные вопросы,</w:t>
      </w:r>
      <w:r w:rsidRPr="0019423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конспекты:</w:t>
      </w:r>
    </w:p>
    <w:p w:rsidR="00DF64E2" w:rsidRPr="00194230" w:rsidRDefault="00DF64E2" w:rsidP="00DF64E2">
      <w:pPr>
        <w:spacing w:after="140" w:line="275" w:lineRule="exact"/>
        <w:rPr>
          <w:rFonts w:eastAsia="SimSun" w:cs="Mangal"/>
          <w:kern w:val="2"/>
          <w:sz w:val="24"/>
          <w:szCs w:val="24"/>
          <w:lang w:val="ru-RU" w:eastAsia="zh-CN" w:bidi="hi-IN"/>
        </w:rPr>
      </w:pP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r w:rsidR="00E72BA1">
        <w:fldChar w:fldCharType="begin"/>
      </w:r>
      <w:r w:rsidR="00E72BA1" w:rsidRPr="00E72BA1">
        <w:rPr>
          <w:lang w:val="ru-RU"/>
        </w:rPr>
        <w:instrText xml:space="preserve"> </w:instrText>
      </w:r>
      <w:r w:rsidR="00E72BA1">
        <w:instrText>HYPERLINK</w:instrText>
      </w:r>
      <w:r w:rsidR="00E72BA1" w:rsidRPr="00E72BA1">
        <w:rPr>
          <w:lang w:val="ru-RU"/>
        </w:rPr>
        <w:instrText xml:space="preserve"> "</w:instrText>
      </w:r>
      <w:r w:rsidR="00E72BA1">
        <w:instrText>http</w:instrText>
      </w:r>
      <w:r w:rsidR="00E72BA1" w:rsidRPr="00E72BA1">
        <w:rPr>
          <w:lang w:val="ru-RU"/>
        </w:rPr>
        <w:instrText>://</w:instrText>
      </w:r>
      <w:r w:rsidR="00E72BA1">
        <w:instrText>www</w:instrText>
      </w:r>
      <w:r w:rsidR="00E72BA1" w:rsidRPr="00E72BA1">
        <w:rPr>
          <w:lang w:val="ru-RU"/>
        </w:rPr>
        <w:instrText>.</w:instrText>
      </w:r>
      <w:r w:rsidR="00E72BA1">
        <w:instrText>uchportal</w:instrText>
      </w:r>
      <w:r w:rsidR="00E72BA1" w:rsidRPr="00E72BA1">
        <w:rPr>
          <w:lang w:val="ru-RU"/>
        </w:rPr>
        <w:instrText>.</w:instrText>
      </w:r>
      <w:r w:rsidR="00E72BA1">
        <w:instrText>ru</w:instrText>
      </w:r>
      <w:r w:rsidR="00E72BA1" w:rsidRPr="00E72BA1">
        <w:rPr>
          <w:lang w:val="ru-RU"/>
        </w:rPr>
        <w:instrText>/</w:instrText>
      </w:r>
      <w:r w:rsidR="00E72BA1">
        <w:instrText>load</w:instrText>
      </w:r>
      <w:r w:rsidR="00E72BA1" w:rsidRPr="00E72BA1">
        <w:rPr>
          <w:lang w:val="ru-RU"/>
        </w:rPr>
        <w:instrText>/101" \</w:instrText>
      </w:r>
      <w:r w:rsidR="00E72BA1">
        <w:instrText>h</w:instrText>
      </w:r>
      <w:r w:rsidR="00E72BA1" w:rsidRPr="00E72BA1">
        <w:rPr>
          <w:lang w:val="ru-RU"/>
        </w:rPr>
        <w:instrText xml:space="preserve"> </w:instrText>
      </w:r>
      <w:r w:rsidR="00E72BA1">
        <w:fldChar w:fldCharType="separate"/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www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uchportal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load</w:t>
      </w:r>
      <w:r w:rsidRPr="0019423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/101</w:t>
      </w:r>
      <w:r w:rsidR="00E72BA1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fldChar w:fldCharType="end"/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https://www.gto.ru/news/contacts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HTTP://RU.SPORT-WIKI.ORG/ (ВИДЫ СПОРТА)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NSPORTAL.RU (ОБРАЗОВАТЕЛЬНАЯ СОЦИАЛЬНАЯ СЕТЬ)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nsportal.ru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https://resh.edu.ru/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https://interneturok.ru/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http://www.openclass.ru</w:t>
      </w:r>
    </w:p>
    <w:p w:rsidR="00DF64E2" w:rsidRDefault="00E72BA1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71" w:history="1">
        <w:r w:rsidR="00DF64E2" w:rsidRPr="00050E28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http://metodsovet.su</w:t>
        </w:r>
      </w:hyperlink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DF64E2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УЧЕБНОЕ ОБОРУДОВАНИЕ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Стенка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Перекладина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Скамейка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Коврик гимнастический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Маты гимнастические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 набивной (1 кг, 2 кг)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 малый (теннисный)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Скакалка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Палка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Обруч гимнастический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Секундомер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Флажки разметочные на опоре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Дорожка разметочная для прыжков в длину с места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Рулетка измерительная (10 м, 50 м)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Комплект щитов баскетбольных с кольцами и сеткой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Щиты баскетбольные навесные с кольцами и сеткой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Мячи баскетбольные для мини-игры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Сетка волейбольная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Мячи волейбольные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Мячи футбольные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Компрессор для накачивания мячей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Пришкольный стадион (площадка)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Легкоатлетическая дорожка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Лыжи, лыжные ботинки, лыжные палочки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ОБОРУДОВАНИЕ ДЛЯ ПРОВЕДЕНИЯ ПРАКТИЧЕСКИХ РАБОТ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Стенка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Перекладина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Скамейка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Коврик гимнастический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Маты гимнастические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 набивной (1 кг, 2 кг)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 малый (теннисный)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Скакалка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Палка гимнастическая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Обруч гимнастический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Секундомер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Флажки разметочные на опоре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Дорожка разметочная для прыжков в длину с места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Рулетка измерительная (10 м, 50 м)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Комплект щитов баскетбольных с кольцами и сеткой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Щиты баскетбольные навесные с кольцами и сеткой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Мячи баскетбольные для мини-игры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Сетка волейбольная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Мячи волейбольные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Мячи футбольные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Компрессор для накачивания мячей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Пришкольный стадион (площадка)</w:t>
      </w:r>
    </w:p>
    <w:p w:rsidR="00DF64E2" w:rsidRPr="008C370E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Легкоатлетическая дорожка</w:t>
      </w:r>
    </w:p>
    <w:p w:rsidR="00DF64E2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C370E">
        <w:rPr>
          <w:rFonts w:ascii="Times New Roman" w:hAnsi="Times New Roman" w:cs="Times New Roman"/>
          <w:sz w:val="24"/>
          <w:szCs w:val="24"/>
          <w:lang w:val="ru-RU"/>
        </w:rPr>
        <w:t>Лыжи, лыжные ботинки, лыжные палочки</w:t>
      </w:r>
    </w:p>
    <w:p w:rsidR="00DF64E2" w:rsidRDefault="00DF64E2" w:rsidP="00DF64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12B71" w:rsidRPr="003D14AD" w:rsidRDefault="00212B71" w:rsidP="001942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12B71" w:rsidRPr="003D14AD" w:rsidSect="00212B71">
      <w:pgSz w:w="16838" w:h="11906" w:orient="landscape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27DFB2"/>
    <w:multiLevelType w:val="multilevel"/>
    <w:tmpl w:val="8327DFB2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97354D97"/>
    <w:multiLevelType w:val="multilevel"/>
    <w:tmpl w:val="97354D97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9CD9A289"/>
    <w:multiLevelType w:val="multilevel"/>
    <w:tmpl w:val="9CD9A289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B0AB6A52"/>
    <w:multiLevelType w:val="multilevel"/>
    <w:tmpl w:val="B0AB6A52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BB60F13B"/>
    <w:multiLevelType w:val="multilevel"/>
    <w:tmpl w:val="BB60F13B"/>
    <w:lvl w:ilvl="0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548" w:hanging="36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576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04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32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0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88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16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44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C9F4DDD0"/>
    <w:multiLevelType w:val="multilevel"/>
    <w:tmpl w:val="C9F4DDD0"/>
    <w:lvl w:ilvl="0">
      <w:start w:val="1"/>
      <w:numFmt w:val="decimal"/>
      <w:lvlText w:val="%1"/>
      <w:lvlJc w:val="left"/>
      <w:pPr>
        <w:ind w:left="241" w:hanging="136"/>
      </w:pPr>
      <w:rPr>
        <w:rFonts w:eastAsia="Times New Roman" w:cs="Times New Roman"/>
        <w:b/>
        <w:bCs/>
        <w:w w:val="100"/>
        <w:sz w:val="20"/>
        <w:szCs w:val="1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90" w:hanging="13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340" w:hanging="13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890" w:hanging="13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6440" w:hanging="13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7990" w:hanging="13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9540" w:hanging="13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1090" w:hanging="13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12640" w:hanging="136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E268BA50"/>
    <w:multiLevelType w:val="multilevel"/>
    <w:tmpl w:val="E268BA50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EE6D343E"/>
    <w:multiLevelType w:val="multilevel"/>
    <w:tmpl w:val="EE6D343E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0C28AFCE"/>
    <w:multiLevelType w:val="multilevel"/>
    <w:tmpl w:val="0C28AFCE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662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804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946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088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231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3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15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9">
    <w:nsid w:val="1466E4FF"/>
    <w:multiLevelType w:val="multilevel"/>
    <w:tmpl w:val="1466E4FF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2306552B"/>
    <w:multiLevelType w:val="multilevel"/>
    <w:tmpl w:val="36E6A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D255CA"/>
    <w:multiLevelType w:val="multilevel"/>
    <w:tmpl w:val="BB1CD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A4701B"/>
    <w:multiLevelType w:val="multilevel"/>
    <w:tmpl w:val="2DA4701B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3">
    <w:nsid w:val="2ED01E01"/>
    <w:multiLevelType w:val="hybridMultilevel"/>
    <w:tmpl w:val="2F32F5CE"/>
    <w:lvl w:ilvl="0" w:tplc="26829908">
      <w:start w:val="3"/>
      <w:numFmt w:val="decimal"/>
      <w:lvlText w:val="%1"/>
      <w:lvlJc w:val="left"/>
      <w:pPr>
        <w:ind w:left="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4">
    <w:nsid w:val="3A78B507"/>
    <w:multiLevelType w:val="multilevel"/>
    <w:tmpl w:val="3A78B507"/>
    <w:lvl w:ilvl="0">
      <w:start w:val="1"/>
      <w:numFmt w:val="bullet"/>
      <w:lvlText w:val="•"/>
      <w:lvlJc w:val="left"/>
      <w:pPr>
        <w:ind w:left="106" w:hanging="145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8" w:hanging="14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36" w:hanging="14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04" w:hanging="14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72" w:hanging="14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40" w:hanging="14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08" w:hanging="14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76" w:hanging="14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44" w:hanging="145"/>
      </w:pPr>
      <w:rPr>
        <w:rFonts w:ascii="Symbol" w:hAnsi="Symbol" w:cs="Symbol" w:hint="default"/>
        <w:lang w:val="ru-RU" w:eastAsia="en-US" w:bidi="ar-SA"/>
      </w:rPr>
    </w:lvl>
  </w:abstractNum>
  <w:abstractNum w:abstractNumId="15">
    <w:nsid w:val="3F4613E8"/>
    <w:multiLevelType w:val="hybridMultilevel"/>
    <w:tmpl w:val="870C3E1C"/>
    <w:lvl w:ilvl="0" w:tplc="FCBEC058">
      <w:start w:val="2"/>
      <w:numFmt w:val="decimal"/>
      <w:lvlText w:val="%1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6">
    <w:nsid w:val="476F22DA"/>
    <w:multiLevelType w:val="multilevel"/>
    <w:tmpl w:val="8FF8B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FADDC8"/>
    <w:multiLevelType w:val="multilevel"/>
    <w:tmpl w:val="53FADDC8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2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4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6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8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4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92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4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8">
    <w:nsid w:val="58D2470E"/>
    <w:multiLevelType w:val="multilevel"/>
    <w:tmpl w:val="44B2D8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761535"/>
    <w:multiLevelType w:val="hybridMultilevel"/>
    <w:tmpl w:val="87ECD7F8"/>
    <w:lvl w:ilvl="0" w:tplc="5E208CF2">
      <w:start w:val="2"/>
      <w:numFmt w:val="decimal"/>
      <w:lvlText w:val="%1"/>
      <w:lvlJc w:val="left"/>
      <w:pPr>
        <w:ind w:left="465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5D40A434"/>
    <w:multiLevelType w:val="multilevel"/>
    <w:tmpl w:val="5D40A434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21">
    <w:nsid w:val="7FB75951"/>
    <w:multiLevelType w:val="multilevel"/>
    <w:tmpl w:val="9064B2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11"/>
  </w:num>
  <w:num w:numId="5">
    <w:abstractNumId w:val="18"/>
  </w:num>
  <w:num w:numId="6">
    <w:abstractNumId w:val="17"/>
  </w:num>
  <w:num w:numId="7">
    <w:abstractNumId w:val="4"/>
  </w:num>
  <w:num w:numId="8">
    <w:abstractNumId w:val="8"/>
  </w:num>
  <w:num w:numId="9">
    <w:abstractNumId w:val="12"/>
  </w:num>
  <w:num w:numId="10">
    <w:abstractNumId w:val="5"/>
  </w:num>
  <w:num w:numId="11">
    <w:abstractNumId w:val="1"/>
  </w:num>
  <w:num w:numId="12">
    <w:abstractNumId w:val="9"/>
  </w:num>
  <w:num w:numId="13">
    <w:abstractNumId w:val="20"/>
  </w:num>
  <w:num w:numId="14">
    <w:abstractNumId w:val="14"/>
  </w:num>
  <w:num w:numId="15">
    <w:abstractNumId w:val="2"/>
  </w:num>
  <w:num w:numId="16">
    <w:abstractNumId w:val="6"/>
  </w:num>
  <w:num w:numId="17">
    <w:abstractNumId w:val="7"/>
  </w:num>
  <w:num w:numId="18">
    <w:abstractNumId w:val="3"/>
  </w:num>
  <w:num w:numId="19">
    <w:abstractNumId w:val="0"/>
  </w:num>
  <w:num w:numId="20">
    <w:abstractNumId w:val="19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6C13"/>
    <w:rsid w:val="00086B3B"/>
    <w:rsid w:val="000C3436"/>
    <w:rsid w:val="001033F3"/>
    <w:rsid w:val="00111F3F"/>
    <w:rsid w:val="00194230"/>
    <w:rsid w:val="00212B71"/>
    <w:rsid w:val="0024524A"/>
    <w:rsid w:val="00270322"/>
    <w:rsid w:val="002A04B4"/>
    <w:rsid w:val="0031521C"/>
    <w:rsid w:val="00330A32"/>
    <w:rsid w:val="003D14AD"/>
    <w:rsid w:val="0041004C"/>
    <w:rsid w:val="005A6C13"/>
    <w:rsid w:val="0069180C"/>
    <w:rsid w:val="006E0182"/>
    <w:rsid w:val="008C370E"/>
    <w:rsid w:val="008C60B3"/>
    <w:rsid w:val="009028CD"/>
    <w:rsid w:val="00975457"/>
    <w:rsid w:val="009B0080"/>
    <w:rsid w:val="009B52D9"/>
    <w:rsid w:val="00A8258C"/>
    <w:rsid w:val="00B147D7"/>
    <w:rsid w:val="00C65265"/>
    <w:rsid w:val="00DF64E2"/>
    <w:rsid w:val="00E63D8B"/>
    <w:rsid w:val="00E72BA1"/>
    <w:rsid w:val="00E83CA0"/>
    <w:rsid w:val="00EC3CC9"/>
    <w:rsid w:val="00EF0B99"/>
    <w:rsid w:val="00F32A8A"/>
    <w:rsid w:val="00F5641D"/>
    <w:rsid w:val="00F7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1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94230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230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4230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4230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qFormat/>
    <w:rsid w:val="002A04B4"/>
    <w:pPr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-">
    <w:name w:val="Интернет-ссылка"/>
    <w:basedOn w:val="a0"/>
    <w:rsid w:val="002A04B4"/>
    <w:rPr>
      <w:color w:val="0000FF"/>
      <w:u w:val="single"/>
    </w:rPr>
  </w:style>
  <w:style w:type="character" w:styleId="a3">
    <w:name w:val="Hyperlink"/>
    <w:basedOn w:val="a0"/>
    <w:uiPriority w:val="99"/>
    <w:unhideWhenUsed/>
    <w:rsid w:val="002A04B4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2A04B4"/>
    <w:rPr>
      <w:i/>
      <w:iCs/>
    </w:rPr>
  </w:style>
  <w:style w:type="character" w:customStyle="1" w:styleId="FontStyle11">
    <w:name w:val="Font Style11"/>
    <w:basedOn w:val="a0"/>
    <w:uiPriority w:val="99"/>
    <w:rsid w:val="002A04B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69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69180C"/>
    <w:rPr>
      <w:b/>
      <w:bCs/>
    </w:rPr>
  </w:style>
  <w:style w:type="character" w:customStyle="1" w:styleId="placeholder-mask">
    <w:name w:val="placeholder-mask"/>
    <w:basedOn w:val="a0"/>
    <w:rsid w:val="0069180C"/>
  </w:style>
  <w:style w:type="character" w:customStyle="1" w:styleId="placeholder">
    <w:name w:val="placeholder"/>
    <w:basedOn w:val="a0"/>
    <w:rsid w:val="0069180C"/>
  </w:style>
  <w:style w:type="table" w:customStyle="1" w:styleId="11">
    <w:name w:val="Сетка таблицы1"/>
    <w:basedOn w:val="a1"/>
    <w:next w:val="a7"/>
    <w:uiPriority w:val="59"/>
    <w:rsid w:val="001033F3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103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3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33F3"/>
    <w:rPr>
      <w:rFonts w:ascii="Tahoma" w:hAnsi="Tahoma" w:cs="Tahoma"/>
      <w:sz w:val="16"/>
      <w:szCs w:val="16"/>
      <w:lang w:val="en-US"/>
    </w:rPr>
  </w:style>
  <w:style w:type="paragraph" w:customStyle="1" w:styleId="110">
    <w:name w:val="Заголовок 11"/>
    <w:basedOn w:val="a"/>
    <w:next w:val="a"/>
    <w:qFormat/>
    <w:rsid w:val="00194230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94230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94230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94230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a">
    <w:name w:val="header"/>
    <w:basedOn w:val="a"/>
    <w:link w:val="ab"/>
    <w:uiPriority w:val="99"/>
    <w:unhideWhenUsed/>
    <w:rsid w:val="00194230"/>
    <w:pPr>
      <w:tabs>
        <w:tab w:val="center" w:pos="4680"/>
        <w:tab w:val="right" w:pos="9360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94230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9423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423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4230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194230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c">
    <w:name w:val="Normal Indent"/>
    <w:basedOn w:val="a"/>
    <w:uiPriority w:val="99"/>
    <w:unhideWhenUsed/>
    <w:rsid w:val="00194230"/>
    <w:pPr>
      <w:ind w:left="720"/>
    </w:pPr>
  </w:style>
  <w:style w:type="paragraph" w:customStyle="1" w:styleId="12">
    <w:name w:val="Подзаголовок1"/>
    <w:basedOn w:val="a"/>
    <w:next w:val="a"/>
    <w:uiPriority w:val="11"/>
    <w:qFormat/>
    <w:rsid w:val="00194230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e"/>
    <w:uiPriority w:val="11"/>
    <w:rsid w:val="00194230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94230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f0"/>
    <w:uiPriority w:val="10"/>
    <w:rsid w:val="00194230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table" w:customStyle="1" w:styleId="22">
    <w:name w:val="Сетка таблицы2"/>
    <w:basedOn w:val="a1"/>
    <w:next w:val="a7"/>
    <w:uiPriority w:val="59"/>
    <w:rsid w:val="0019423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Название объекта1"/>
    <w:basedOn w:val="a"/>
    <w:next w:val="a"/>
    <w:unhideWhenUsed/>
    <w:qFormat/>
    <w:rsid w:val="00194230"/>
    <w:pPr>
      <w:spacing w:line="240" w:lineRule="auto"/>
    </w:pPr>
    <w:rPr>
      <w:b/>
      <w:bCs/>
      <w:color w:val="5B9BD5"/>
      <w:sz w:val="18"/>
      <w:szCs w:val="18"/>
    </w:rPr>
  </w:style>
  <w:style w:type="numbering" w:customStyle="1" w:styleId="15">
    <w:name w:val="Нет списка1"/>
    <w:next w:val="a2"/>
    <w:uiPriority w:val="99"/>
    <w:semiHidden/>
    <w:unhideWhenUsed/>
    <w:rsid w:val="00194230"/>
  </w:style>
  <w:style w:type="paragraph" w:styleId="af1">
    <w:name w:val="Body Text"/>
    <w:basedOn w:val="a"/>
    <w:link w:val="af2"/>
    <w:rsid w:val="00194230"/>
    <w:pPr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f2">
    <w:name w:val="Основной текст Знак"/>
    <w:basedOn w:val="a0"/>
    <w:link w:val="af1"/>
    <w:rsid w:val="00194230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af3">
    <w:name w:val="List"/>
    <w:basedOn w:val="af1"/>
    <w:rsid w:val="00194230"/>
  </w:style>
  <w:style w:type="paragraph" w:customStyle="1" w:styleId="16">
    <w:name w:val="Заголовок1"/>
    <w:basedOn w:val="a"/>
    <w:next w:val="af1"/>
    <w:qFormat/>
    <w:rsid w:val="00194230"/>
    <w:pPr>
      <w:keepNext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customStyle="1" w:styleId="17">
    <w:name w:val="Указатель1"/>
    <w:basedOn w:val="a"/>
    <w:qFormat/>
    <w:rsid w:val="00194230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rsid w:val="00194230"/>
    <w:pPr>
      <w:spacing w:before="60" w:after="0" w:line="240" w:lineRule="auto"/>
      <w:ind w:left="526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af5">
    <w:name w:val="Содержимое таблицы"/>
    <w:basedOn w:val="a"/>
    <w:qFormat/>
    <w:rsid w:val="00194230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111">
    <w:name w:val="Заголовок 1 Знак1"/>
    <w:basedOn w:val="a0"/>
    <w:uiPriority w:val="9"/>
    <w:rsid w:val="00194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194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19423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19423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e">
    <w:name w:val="Subtitle"/>
    <w:basedOn w:val="a"/>
    <w:next w:val="a"/>
    <w:link w:val="ad"/>
    <w:uiPriority w:val="11"/>
    <w:qFormat/>
    <w:rsid w:val="00194230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ru-RU"/>
    </w:rPr>
  </w:style>
  <w:style w:type="character" w:customStyle="1" w:styleId="18">
    <w:name w:val="Подзаголовок Знак1"/>
    <w:basedOn w:val="a0"/>
    <w:uiPriority w:val="11"/>
    <w:rsid w:val="001942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Title"/>
    <w:basedOn w:val="a"/>
    <w:next w:val="a"/>
    <w:link w:val="af"/>
    <w:uiPriority w:val="10"/>
    <w:qFormat/>
    <w:rsid w:val="001942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ru-RU"/>
    </w:rPr>
  </w:style>
  <w:style w:type="character" w:customStyle="1" w:styleId="19">
    <w:name w:val="Название Знак1"/>
    <w:basedOn w:val="a0"/>
    <w:uiPriority w:val="10"/>
    <w:rsid w:val="001942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179/start/193538/" TargetMode="External"/><Relationship Id="rId21" Type="http://schemas.openxmlformats.org/officeDocument/2006/relationships/hyperlink" Target="https://resh.edu.ru/subject/lesson/5131/start/226553/" TargetMode="External"/><Relationship Id="rId42" Type="http://schemas.openxmlformats.org/officeDocument/2006/relationships/hyperlink" Target="https://resh.edu.ru/subject/9/" TargetMode="External"/><Relationship Id="rId47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68" Type="http://schemas.openxmlformats.org/officeDocument/2006/relationships/hyperlink" Target="https://resh.edu.ru/subject/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4462/start/279092/" TargetMode="External"/><Relationship Id="rId29" Type="http://schemas.openxmlformats.org/officeDocument/2006/relationships/hyperlink" Target="https://resh.edu.ru/subject/lesson/5132/start/278909/" TargetMode="External"/><Relationship Id="rId11" Type="http://schemas.openxmlformats.org/officeDocument/2006/relationships/hyperlink" Target="https://resh.edu.ru/subject/lesson/6012/start/192804/" TargetMode="External"/><Relationship Id="rId24" Type="http://schemas.openxmlformats.org/officeDocument/2006/relationships/hyperlink" Target="https://resh.edu.ru/subject/lesson/6180/start/197374/" TargetMode="External"/><Relationship Id="rId32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40" Type="http://schemas.openxmlformats.org/officeDocument/2006/relationships/hyperlink" Target="https://resh.edu.ru/subject/9/" TargetMode="External"/><Relationship Id="rId45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58" Type="http://schemas.openxmlformats.org/officeDocument/2006/relationships/hyperlink" Target="https://resh.edu.ru/subject/9/" TargetMode="External"/><Relationship Id="rId66" Type="http://schemas.openxmlformats.org/officeDocument/2006/relationships/hyperlink" Target="https://resh.edu.ru/subject/9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lesson/6181/start/279119/" TargetMode="External"/><Relationship Id="rId14" Type="http://schemas.openxmlformats.org/officeDocument/2006/relationships/hyperlink" Target="https://resh.edu.ru/subject/lesson/3540/start/279013/" TargetMode="External"/><Relationship Id="rId22" Type="http://schemas.openxmlformats.org/officeDocument/2006/relationships/hyperlink" Target="https://resh.edu.ru/subject/lesson/4459/start/193250/" TargetMode="External"/><Relationship Id="rId27" Type="http://schemas.openxmlformats.org/officeDocument/2006/relationships/hyperlink" Target="https://resh.edu.ru/subject/lesson/6014/start/193564/" TargetMode="External"/><Relationship Id="rId30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48" Type="http://schemas.openxmlformats.org/officeDocument/2006/relationships/hyperlink" Target="https://resh.edu.ru/subject/9/" TargetMode="External"/><Relationship Id="rId56" Type="http://schemas.openxmlformats.org/officeDocument/2006/relationships/hyperlink" Target="https://resh.edu.ru/subject/9/" TargetMode="External"/><Relationship Id="rId64" Type="http://schemas.openxmlformats.org/officeDocument/2006/relationships/hyperlink" Target="https://resh.edu.ru/subject/9/" TargetMode="External"/><Relationship Id="rId69" Type="http://schemas.openxmlformats.org/officeDocument/2006/relationships/hyperlink" Target="https://resh.edu.ru/subject/9/" TargetMode="External"/><Relationship Id="rId8" Type="http://schemas.openxmlformats.org/officeDocument/2006/relationships/hyperlink" Target="https://resh.edu.ru/subject/lesson/6012/start/192804/" TargetMode="External"/><Relationship Id="rId51" Type="http://schemas.openxmlformats.org/officeDocument/2006/relationships/hyperlink" Target="https://resh.edu.ru/subject/9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4453/start/226236/" TargetMode="External"/><Relationship Id="rId17" Type="http://schemas.openxmlformats.org/officeDocument/2006/relationships/hyperlink" Target="https://resh.edu.ru/subject/lesson/4462/start/279092/" TargetMode="External"/><Relationship Id="rId25" Type="http://schemas.openxmlformats.org/officeDocument/2006/relationships/hyperlink" Target="https://resh.edu.ru/subject/lesson/6180/start/197374/" TargetMode="External"/><Relationship Id="rId33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9/" TargetMode="External"/><Relationship Id="rId46" Type="http://schemas.openxmlformats.org/officeDocument/2006/relationships/hyperlink" Target="https://resh.edu.ru/subject/9/" TargetMode="External"/><Relationship Id="rId59" Type="http://schemas.openxmlformats.org/officeDocument/2006/relationships/hyperlink" Target="https://resh.edu.ru/subject/9/" TargetMode="External"/><Relationship Id="rId67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lesson/6181/start/279119/" TargetMode="External"/><Relationship Id="rId41" Type="http://schemas.openxmlformats.org/officeDocument/2006/relationships/hyperlink" Target="https://resh.edu.ru/subject/9/" TargetMode="External"/><Relationship Id="rId54" Type="http://schemas.openxmlformats.org/officeDocument/2006/relationships/hyperlink" Target="https://resh.edu.ru/subject/9/" TargetMode="External"/><Relationship Id="rId62" Type="http://schemas.openxmlformats.org/officeDocument/2006/relationships/hyperlink" Target="https://resh.edu.ru/subject/9/" TargetMode="External"/><Relationship Id="rId70" Type="http://schemas.openxmlformats.org/officeDocument/2006/relationships/hyperlink" Target="https://resh.edu.ru/subject/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lesson/4462/start/279092/" TargetMode="External"/><Relationship Id="rId23" Type="http://schemas.openxmlformats.org/officeDocument/2006/relationships/hyperlink" Target="https://resh.edu.ru/subject/lesson/4458/start/226581/" TargetMode="External"/><Relationship Id="rId28" Type="http://schemas.openxmlformats.org/officeDocument/2006/relationships/hyperlink" Target="https://resh.edu.ru/subject/lesson/6184/start/194204/" TargetMode="External"/><Relationship Id="rId36" Type="http://schemas.openxmlformats.org/officeDocument/2006/relationships/hyperlink" Target="https://resh.edu.ru/subject/9/" TargetMode="External"/><Relationship Id="rId49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lesson/6012/start/192804/" TargetMode="External"/><Relationship Id="rId31" Type="http://schemas.openxmlformats.org/officeDocument/2006/relationships/hyperlink" Target="https://resh.edu.ru/subject/9/" TargetMode="External"/><Relationship Id="rId44" Type="http://schemas.openxmlformats.org/officeDocument/2006/relationships/hyperlink" Target="https://resh.edu.ru/subject/9/" TargetMode="External"/><Relationship Id="rId52" Type="http://schemas.openxmlformats.org/officeDocument/2006/relationships/hyperlink" Target="https://resh.edu.ru/subject/9/" TargetMode="External"/><Relationship Id="rId60" Type="http://schemas.openxmlformats.org/officeDocument/2006/relationships/hyperlink" Target="https://resh.edu.ru/subject/9/" TargetMode="External"/><Relationship Id="rId65" Type="http://schemas.openxmlformats.org/officeDocument/2006/relationships/hyperlink" Target="https://resh.edu.ru/subject/9/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6012/start/192804/" TargetMode="External"/><Relationship Id="rId13" Type="http://schemas.openxmlformats.org/officeDocument/2006/relationships/hyperlink" Target="https://resh.edu.ru/subject/lesson/4453/start/226236/" TargetMode="External"/><Relationship Id="rId18" Type="http://schemas.openxmlformats.org/officeDocument/2006/relationships/hyperlink" Target="https://resh.edu.ru/subject/lesson/6181/start/279119/" TargetMode="External"/><Relationship Id="rId39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50" Type="http://schemas.openxmlformats.org/officeDocument/2006/relationships/hyperlink" Target="https://resh.edu.ru/subject/9/" TargetMode="External"/><Relationship Id="rId55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lesson/6172/start/192778/" TargetMode="External"/><Relationship Id="rId7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114E-0343-4C12-B26F-B3B8430A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5084</Words>
  <Characters>28984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34</cp:revision>
  <cp:lastPrinted>2024-09-15T15:23:00Z</cp:lastPrinted>
  <dcterms:created xsi:type="dcterms:W3CDTF">2023-09-25T12:38:00Z</dcterms:created>
  <dcterms:modified xsi:type="dcterms:W3CDTF">2024-09-23T12:53:00Z</dcterms:modified>
</cp:coreProperties>
</file>