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ED0" w:rsidRPr="00A73074" w:rsidRDefault="00B46ED0" w:rsidP="00B46ED0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</w:pPr>
      <w:r w:rsidRPr="00A73074"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>Муниципальное бюджетное общеобразовательное учреждение</w:t>
      </w:r>
    </w:p>
    <w:p w:rsidR="00B46ED0" w:rsidRPr="00A73074" w:rsidRDefault="00B46ED0" w:rsidP="00B46E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</w:pPr>
      <w:r w:rsidRPr="00A73074"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>«</w:t>
      </w:r>
      <w:proofErr w:type="spellStart"/>
      <w:r w:rsidRPr="00A73074"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>Называевская</w:t>
      </w:r>
      <w:proofErr w:type="spellEnd"/>
      <w:r w:rsidRPr="00A73074"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 xml:space="preserve"> средняя общеобразовательная школа №1»</w:t>
      </w:r>
    </w:p>
    <w:p w:rsidR="00B46ED0" w:rsidRPr="00A73074" w:rsidRDefault="00B46ED0" w:rsidP="00B46E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</w:pPr>
      <w:proofErr w:type="spellStart"/>
      <w:r w:rsidRPr="00A73074"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  <w:t>Омской</w:t>
      </w:r>
      <w:proofErr w:type="spellEnd"/>
      <w:r w:rsidR="00A73074" w:rsidRPr="00A73074"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 xml:space="preserve"> </w:t>
      </w:r>
      <w:proofErr w:type="spellStart"/>
      <w:r w:rsidRPr="00A73074"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  <w:t>области</w:t>
      </w:r>
      <w:proofErr w:type="spellEnd"/>
    </w:p>
    <w:p w:rsidR="00A73074" w:rsidRPr="00A73074" w:rsidRDefault="00A73074" w:rsidP="00B46ED0">
      <w:pPr>
        <w:spacing w:after="0"/>
        <w:ind w:left="120"/>
        <w:rPr>
          <w:lang w:val="ru-RU"/>
        </w:rPr>
      </w:pPr>
    </w:p>
    <w:p w:rsidR="00B46ED0" w:rsidRPr="00A73074" w:rsidRDefault="00B46ED0" w:rsidP="00B46ED0">
      <w:pPr>
        <w:spacing w:after="0"/>
        <w:ind w:left="120"/>
      </w:pPr>
    </w:p>
    <w:p w:rsidR="00B46ED0" w:rsidRPr="00A73074" w:rsidRDefault="00B46ED0" w:rsidP="00B46ED0">
      <w:pPr>
        <w:spacing w:after="0"/>
        <w:ind w:left="120"/>
      </w:pPr>
    </w:p>
    <w:tbl>
      <w:tblPr>
        <w:tblW w:w="0" w:type="auto"/>
        <w:jc w:val="center"/>
        <w:tblLayout w:type="fixed"/>
        <w:tblLook w:val="04A0"/>
      </w:tblPr>
      <w:tblGrid>
        <w:gridCol w:w="4048"/>
        <w:gridCol w:w="5285"/>
      </w:tblGrid>
      <w:tr w:rsidR="00B46ED0" w:rsidRPr="00A73074" w:rsidTr="00B46ED0">
        <w:trPr>
          <w:trHeight w:val="348"/>
          <w:jc w:val="center"/>
        </w:trPr>
        <w:tc>
          <w:tcPr>
            <w:tcW w:w="4048" w:type="dxa"/>
            <w:hideMark/>
          </w:tcPr>
          <w:p w:rsidR="00B46ED0" w:rsidRPr="00A73074" w:rsidRDefault="00B46ED0" w:rsidP="00A730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 w:rsidRPr="00A7307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proofErr w:type="spellStart"/>
            <w:r w:rsidR="00CC22C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асс</w:t>
            </w:r>
            <w:r w:rsidR="00A7307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мотрена</w:t>
            </w:r>
            <w:proofErr w:type="spellEnd"/>
          </w:p>
        </w:tc>
        <w:tc>
          <w:tcPr>
            <w:tcW w:w="5285" w:type="dxa"/>
            <w:hideMark/>
          </w:tcPr>
          <w:p w:rsidR="00B46ED0" w:rsidRPr="00A73074" w:rsidRDefault="00A73074" w:rsidP="00A7307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</w:t>
            </w:r>
            <w:r w:rsidR="00B46ED0" w:rsidRPr="00A7307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тверждаю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:</w:t>
            </w:r>
          </w:p>
        </w:tc>
      </w:tr>
      <w:tr w:rsidR="00B46ED0" w:rsidRPr="00A73074" w:rsidTr="00B46ED0">
        <w:trPr>
          <w:trHeight w:val="1987"/>
          <w:jc w:val="center"/>
        </w:trPr>
        <w:tc>
          <w:tcPr>
            <w:tcW w:w="4048" w:type="dxa"/>
          </w:tcPr>
          <w:p w:rsidR="00B46ED0" w:rsidRPr="00A73074" w:rsidRDefault="00B46ED0">
            <w:pPr>
              <w:suppressAutoHyphens/>
              <w:snapToGrid w:val="0"/>
              <w:spacing w:after="0" w:line="280" w:lineRule="exact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</w:pPr>
            <w:r w:rsidRPr="00A73074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  <w:t>на заседании МО</w:t>
            </w:r>
          </w:p>
          <w:p w:rsidR="00B46ED0" w:rsidRPr="00A73074" w:rsidRDefault="00B46ED0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A7307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протокол № 1 </w:t>
            </w:r>
          </w:p>
          <w:p w:rsidR="00B46ED0" w:rsidRPr="00A73074" w:rsidRDefault="00B46ED0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A7307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от </w:t>
            </w:r>
            <w:r w:rsidR="00B8175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29.08.2024 г.</w:t>
            </w:r>
          </w:p>
          <w:p w:rsidR="00B46ED0" w:rsidRPr="00A73074" w:rsidRDefault="00B46ED0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 w:rsidR="00B46ED0" w:rsidRPr="00A73074" w:rsidRDefault="00B46ED0">
            <w:pPr>
              <w:widowControl w:val="0"/>
              <w:suppressAutoHyphens/>
              <w:autoSpaceDE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5285" w:type="dxa"/>
            <w:hideMark/>
          </w:tcPr>
          <w:p w:rsidR="00B46ED0" w:rsidRPr="00A73074" w:rsidRDefault="00A7307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</w:t>
            </w:r>
            <w:r w:rsidR="00B46ED0" w:rsidRPr="00A7307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Директор МБОУ</w:t>
            </w:r>
          </w:p>
          <w:p w:rsidR="00B46ED0" w:rsidRPr="00A73074" w:rsidRDefault="00A7307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</w:t>
            </w:r>
            <w:r w:rsidR="00B46ED0" w:rsidRPr="00A7307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«</w:t>
            </w:r>
            <w:proofErr w:type="spellStart"/>
            <w:r w:rsidR="00B46ED0" w:rsidRPr="00A7307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Называевская</w:t>
            </w:r>
            <w:proofErr w:type="spellEnd"/>
            <w:r w:rsidR="00B46ED0" w:rsidRPr="00A7307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СОШ № 1» </w:t>
            </w:r>
            <w:proofErr w:type="spellStart"/>
            <w:r w:rsidR="00B46ED0" w:rsidRPr="00A7307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_________________Т.В.Шепелева</w:t>
            </w:r>
            <w:proofErr w:type="spellEnd"/>
          </w:p>
          <w:p w:rsidR="00B46ED0" w:rsidRPr="00A73074" w:rsidRDefault="00B46ED0" w:rsidP="00B81753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A7307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приказ № 13</w:t>
            </w:r>
            <w:r w:rsidR="00B8175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8</w:t>
            </w:r>
            <w:r w:rsidRPr="00A7307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от </w:t>
            </w:r>
            <w:r w:rsidR="00B8175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29</w:t>
            </w:r>
            <w:r w:rsidRPr="00A7307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.08.202</w:t>
            </w:r>
            <w:r w:rsidR="00B8175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4 г.</w:t>
            </w:r>
          </w:p>
        </w:tc>
      </w:tr>
    </w:tbl>
    <w:p w:rsidR="00B46ED0" w:rsidRDefault="00B46ED0" w:rsidP="00B46ED0">
      <w:pPr>
        <w:spacing w:after="0"/>
        <w:ind w:left="120"/>
        <w:rPr>
          <w:lang w:val="ru-RU"/>
        </w:rPr>
      </w:pPr>
    </w:p>
    <w:p w:rsidR="00B46ED0" w:rsidRDefault="00B46ED0" w:rsidP="00B46ED0">
      <w:pPr>
        <w:spacing w:after="0"/>
        <w:rPr>
          <w:lang w:val="ru-RU"/>
        </w:rPr>
      </w:pPr>
    </w:p>
    <w:p w:rsidR="00B46ED0" w:rsidRDefault="00B46ED0" w:rsidP="00B46ED0">
      <w:pPr>
        <w:spacing w:after="0"/>
        <w:ind w:left="120"/>
        <w:rPr>
          <w:lang w:val="ru-RU"/>
        </w:rPr>
      </w:pPr>
    </w:p>
    <w:p w:rsidR="00B46ED0" w:rsidRDefault="00B46ED0" w:rsidP="00B46ED0">
      <w:pPr>
        <w:spacing w:after="0"/>
        <w:ind w:left="120"/>
        <w:rPr>
          <w:lang w:val="ru-RU"/>
        </w:rPr>
      </w:pPr>
    </w:p>
    <w:p w:rsidR="00A73074" w:rsidRDefault="00A73074" w:rsidP="00B46ED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</w:pPr>
    </w:p>
    <w:p w:rsidR="00B46ED0" w:rsidRPr="00A73074" w:rsidRDefault="00B46ED0" w:rsidP="00B46ED0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A73074"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>РАБОЧАЯ ПРОГРАММА</w:t>
      </w:r>
    </w:p>
    <w:p w:rsidR="00B46ED0" w:rsidRPr="00A73074" w:rsidRDefault="00B46ED0" w:rsidP="00A73074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 w:rsidRPr="00A73074"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 xml:space="preserve">ПО </w:t>
      </w:r>
      <w:r w:rsidR="007C64F7" w:rsidRPr="00A73074"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 xml:space="preserve">ИЗОБРАЗИТЕЛЬНОМУ ИСКУССТВУ  </w:t>
      </w:r>
    </w:p>
    <w:p w:rsidR="00B46ED0" w:rsidRPr="00A73074" w:rsidRDefault="00B46ED0" w:rsidP="00B46ED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 w:rsidRPr="00A73074"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>4 класс</w:t>
      </w:r>
    </w:p>
    <w:p w:rsidR="00B46ED0" w:rsidRDefault="00B46ED0" w:rsidP="00B46ED0">
      <w:pPr>
        <w:spacing w:after="0"/>
        <w:ind w:left="120"/>
        <w:jc w:val="center"/>
        <w:rPr>
          <w:lang w:val="ru-RU"/>
        </w:rPr>
      </w:pPr>
    </w:p>
    <w:p w:rsidR="00B46ED0" w:rsidRDefault="00B46ED0" w:rsidP="00B46ED0">
      <w:pPr>
        <w:spacing w:after="0"/>
        <w:ind w:left="120"/>
        <w:jc w:val="center"/>
        <w:rPr>
          <w:lang w:val="ru-RU"/>
        </w:rPr>
      </w:pPr>
    </w:p>
    <w:p w:rsidR="00B46ED0" w:rsidRDefault="00B46ED0" w:rsidP="00B46ED0">
      <w:pPr>
        <w:spacing w:after="0"/>
        <w:ind w:left="120"/>
        <w:jc w:val="center"/>
        <w:rPr>
          <w:lang w:val="ru-RU"/>
        </w:rPr>
      </w:pPr>
    </w:p>
    <w:p w:rsidR="00B46ED0" w:rsidRDefault="00B46ED0" w:rsidP="00B46ED0">
      <w:pPr>
        <w:spacing w:after="0"/>
        <w:ind w:left="120"/>
        <w:jc w:val="center"/>
        <w:rPr>
          <w:lang w:val="ru-RU"/>
        </w:rPr>
      </w:pPr>
    </w:p>
    <w:p w:rsidR="00A73074" w:rsidRDefault="00A73074" w:rsidP="00B46ED0">
      <w:pPr>
        <w:widowControl w:val="0"/>
        <w:shd w:val="clear" w:color="auto" w:fill="FFFFFF"/>
        <w:suppressAutoHyphens/>
        <w:autoSpaceDE w:val="0"/>
        <w:spacing w:before="96" w:after="0" w:line="240" w:lineRule="auto"/>
        <w:ind w:firstLine="4820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A73074" w:rsidRDefault="00A73074" w:rsidP="00B46ED0">
      <w:pPr>
        <w:widowControl w:val="0"/>
        <w:shd w:val="clear" w:color="auto" w:fill="FFFFFF"/>
        <w:suppressAutoHyphens/>
        <w:autoSpaceDE w:val="0"/>
        <w:spacing w:before="96" w:after="0" w:line="240" w:lineRule="auto"/>
        <w:ind w:firstLine="4820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B46ED0" w:rsidRDefault="00A73074" w:rsidP="00014279">
      <w:pPr>
        <w:widowControl w:val="0"/>
        <w:shd w:val="clear" w:color="auto" w:fill="FFFFFF"/>
        <w:suppressAutoHyphens/>
        <w:autoSpaceDE w:val="0"/>
        <w:spacing w:before="96" w:after="0" w:line="240" w:lineRule="auto"/>
        <w:ind w:firstLine="4820"/>
        <w:rPr>
          <w:rFonts w:ascii="Times New Roman" w:eastAsia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       </w:t>
      </w:r>
    </w:p>
    <w:p w:rsidR="00B46ED0" w:rsidRDefault="00B46ED0" w:rsidP="00B46ED0">
      <w:pPr>
        <w:spacing w:after="0"/>
        <w:ind w:left="120"/>
        <w:jc w:val="center"/>
        <w:rPr>
          <w:lang w:val="ru-RU"/>
        </w:rPr>
      </w:pPr>
    </w:p>
    <w:p w:rsidR="00B46ED0" w:rsidRDefault="00B46ED0" w:rsidP="00B46ED0">
      <w:pPr>
        <w:spacing w:after="0"/>
        <w:ind w:left="120"/>
        <w:jc w:val="center"/>
        <w:rPr>
          <w:lang w:val="ru-RU"/>
        </w:rPr>
      </w:pPr>
    </w:p>
    <w:p w:rsidR="00B46ED0" w:rsidRDefault="00B46ED0" w:rsidP="00B46ED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0" w:name="block-14037284"/>
      <w:bookmarkEnd w:id="0"/>
    </w:p>
    <w:p w:rsidR="00B46ED0" w:rsidRDefault="00B46ED0" w:rsidP="00B46ED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46ED0" w:rsidRDefault="00B46ED0" w:rsidP="00B46ED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46ED0" w:rsidRDefault="00B46ED0" w:rsidP="00B46ED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46ED0" w:rsidRDefault="00B46ED0" w:rsidP="00B46ED0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bookmarkStart w:id="1" w:name="block-14037286"/>
      <w:bookmarkStart w:id="2" w:name="block-14022680"/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Называевск, 202</w:t>
      </w:r>
      <w:bookmarkEnd w:id="1"/>
      <w:bookmarkEnd w:id="2"/>
      <w:r w:rsidR="00A73074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4 г.</w:t>
      </w:r>
    </w:p>
    <w:p w:rsidR="000C689E" w:rsidRDefault="000C689E" w:rsidP="000C689E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4279" w:rsidRDefault="00014279" w:rsidP="000C689E">
      <w:pPr>
        <w:jc w:val="center"/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</w:pPr>
    </w:p>
    <w:p w:rsidR="00427C66" w:rsidRPr="000C689E" w:rsidRDefault="000C689E" w:rsidP="000C689E">
      <w:pPr>
        <w:jc w:val="center"/>
        <w:rPr>
          <w:rFonts w:ascii="Times New Roman" w:hAnsi="Times New Roman"/>
          <w:b/>
          <w:sz w:val="32"/>
          <w:szCs w:val="32"/>
          <w:u w:val="single"/>
          <w:lang w:val="ru-RU"/>
        </w:rPr>
      </w:pPr>
      <w:r w:rsidRPr="00AF205E"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  <w:lastRenderedPageBreak/>
        <w:t xml:space="preserve">1.Содержание учебного предмета </w:t>
      </w:r>
      <w:r w:rsidRPr="00AF205E">
        <w:rPr>
          <w:rFonts w:ascii="Times New Roman" w:hAnsi="Times New Roman"/>
          <w:b/>
          <w:sz w:val="32"/>
          <w:szCs w:val="32"/>
          <w:u w:val="single"/>
          <w:lang w:val="ru-RU"/>
        </w:rPr>
        <w:t>«</w:t>
      </w:r>
      <w:r>
        <w:rPr>
          <w:rFonts w:ascii="Times New Roman" w:hAnsi="Times New Roman"/>
          <w:b/>
          <w:sz w:val="32"/>
          <w:szCs w:val="32"/>
          <w:u w:val="single"/>
          <w:lang w:val="ru-RU"/>
        </w:rPr>
        <w:t>Изобразительное искусство</w:t>
      </w:r>
      <w:r w:rsidRPr="00AF205E">
        <w:rPr>
          <w:rFonts w:ascii="Times New Roman" w:hAnsi="Times New Roman"/>
          <w:b/>
          <w:sz w:val="32"/>
          <w:szCs w:val="32"/>
          <w:u w:val="single"/>
          <w:lang w:val="ru-RU"/>
        </w:rPr>
        <w:t>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4"/>
          <w:szCs w:val="24"/>
        </w:rPr>
        <w:t>GIF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4"/>
          <w:szCs w:val="24"/>
        </w:rPr>
        <w:t>PowerPoint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427C66" w:rsidRPr="00B46ED0" w:rsidRDefault="00427C66">
      <w:pPr>
        <w:rPr>
          <w:sz w:val="24"/>
          <w:szCs w:val="24"/>
          <w:lang w:val="ru-RU"/>
        </w:rPr>
        <w:sectPr w:rsidR="00427C66" w:rsidRPr="00B46ED0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16532654"/>
    </w:p>
    <w:bookmarkEnd w:id="3"/>
    <w:p w:rsidR="000C689E" w:rsidRPr="00AF205E" w:rsidRDefault="00B46ED0" w:rsidP="000C689E">
      <w:pPr>
        <w:pStyle w:val="ae"/>
        <w:kinsoku w:val="0"/>
        <w:overflowPunct w:val="0"/>
        <w:spacing w:before="218" w:line="276" w:lineRule="auto"/>
        <w:ind w:left="106" w:firstLine="178"/>
        <w:jc w:val="center"/>
        <w:rPr>
          <w:b/>
          <w:w w:val="95"/>
          <w:sz w:val="32"/>
          <w:szCs w:val="24"/>
          <w:u w:val="single"/>
          <w:lang w:val="ru-RU"/>
        </w:rPr>
      </w:pPr>
      <w:r w:rsidRPr="00B46ED0">
        <w:rPr>
          <w:color w:val="000000"/>
          <w:sz w:val="24"/>
          <w:szCs w:val="24"/>
          <w:lang w:val="ru-RU"/>
        </w:rPr>
        <w:lastRenderedPageBreak/>
        <w:t>​</w:t>
      </w:r>
      <w:r w:rsidR="000C689E" w:rsidRPr="00F63E47">
        <w:rPr>
          <w:b/>
          <w:w w:val="95"/>
          <w:sz w:val="32"/>
          <w:szCs w:val="24"/>
          <w:u w:val="single"/>
          <w:lang w:val="ru-RU"/>
        </w:rPr>
        <w:t>2. Планируемые результаты освоения учебного предмета "</w:t>
      </w:r>
      <w:r w:rsidR="000C689E">
        <w:rPr>
          <w:b/>
          <w:w w:val="95"/>
          <w:sz w:val="32"/>
          <w:szCs w:val="24"/>
          <w:u w:val="single"/>
          <w:lang w:val="ru-RU"/>
        </w:rPr>
        <w:t>Изобразительное искусство</w:t>
      </w:r>
      <w:r w:rsidR="000C689E" w:rsidRPr="00F63E47">
        <w:rPr>
          <w:b/>
          <w:w w:val="95"/>
          <w:sz w:val="32"/>
          <w:szCs w:val="24"/>
          <w:u w:val="single"/>
          <w:lang w:val="ru-RU"/>
        </w:rPr>
        <w:t>"</w:t>
      </w:r>
    </w:p>
    <w:p w:rsidR="00427C66" w:rsidRPr="00B46ED0" w:rsidRDefault="00427C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27C66" w:rsidRPr="00B46ED0" w:rsidRDefault="00B46ED0" w:rsidP="000C689E">
      <w:pPr>
        <w:spacing w:after="0" w:line="264" w:lineRule="auto"/>
        <w:ind w:left="12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427C66" w:rsidRPr="00B46ED0" w:rsidRDefault="00B46ED0" w:rsidP="000C689E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427C66" w:rsidRPr="00B46ED0" w:rsidRDefault="00B46ED0" w:rsidP="000C689E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27C66" w:rsidRDefault="00B46ED0" w:rsidP="000C689E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427C66" w:rsidRPr="00B46ED0" w:rsidRDefault="00B46ED0" w:rsidP="000C689E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27C66" w:rsidRPr="00B46ED0" w:rsidRDefault="00B46ED0" w:rsidP="000C689E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:rsidR="00427C66" w:rsidRPr="00B46ED0" w:rsidRDefault="00B46ED0" w:rsidP="000C689E">
      <w:pPr>
        <w:spacing w:after="0"/>
        <w:ind w:left="12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27C66" w:rsidRPr="00B46ED0" w:rsidRDefault="00427C66" w:rsidP="000C689E">
      <w:pPr>
        <w:spacing w:after="0"/>
        <w:ind w:left="120"/>
        <w:rPr>
          <w:sz w:val="24"/>
          <w:szCs w:val="24"/>
          <w:lang w:val="ru-RU"/>
        </w:rPr>
      </w:pPr>
    </w:p>
    <w:p w:rsidR="00427C66" w:rsidRPr="00B46ED0" w:rsidRDefault="00B46ED0" w:rsidP="000C689E">
      <w:pPr>
        <w:spacing w:after="0" w:line="264" w:lineRule="auto"/>
        <w:ind w:left="12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427C66" w:rsidRDefault="00B46ED0" w:rsidP="000C689E">
      <w:pPr>
        <w:numPr>
          <w:ilvl w:val="0"/>
          <w:numId w:val="2"/>
        </w:numPr>
        <w:spacing w:after="0" w:line="264" w:lineRule="auto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427C66" w:rsidRPr="00B46ED0" w:rsidRDefault="00B46ED0" w:rsidP="000C689E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427C66" w:rsidRPr="00B46ED0" w:rsidRDefault="00B46ED0" w:rsidP="000C689E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427C66" w:rsidRPr="00B46ED0" w:rsidRDefault="00B46ED0" w:rsidP="000C689E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427C66" w:rsidRPr="00B46ED0" w:rsidRDefault="00B46ED0" w:rsidP="000C689E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427C66" w:rsidRPr="00B46ED0" w:rsidRDefault="00B46ED0" w:rsidP="000C689E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27C66" w:rsidRDefault="00B46ED0" w:rsidP="000C689E">
      <w:pPr>
        <w:numPr>
          <w:ilvl w:val="0"/>
          <w:numId w:val="2"/>
        </w:numPr>
        <w:spacing w:after="0" w:line="264" w:lineRule="auto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427C66" w:rsidRPr="00B46ED0" w:rsidRDefault="00B46ED0" w:rsidP="000C689E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27C66" w:rsidRPr="00B46ED0" w:rsidRDefault="00B46ED0" w:rsidP="000C689E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27C66" w:rsidRPr="00B46ED0" w:rsidRDefault="00B46ED0" w:rsidP="000C689E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27C66" w:rsidRPr="00B46ED0" w:rsidRDefault="00B46ED0" w:rsidP="000C689E">
      <w:pPr>
        <w:numPr>
          <w:ilvl w:val="0"/>
          <w:numId w:val="2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27C66" w:rsidRPr="00B46ED0" w:rsidRDefault="00B46ED0" w:rsidP="000C689E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27C66" w:rsidRPr="00B46ED0" w:rsidRDefault="00B46ED0" w:rsidP="000C689E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27C66" w:rsidRPr="00B46ED0" w:rsidRDefault="00B46ED0" w:rsidP="000C689E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27C66" w:rsidRPr="00B46ED0" w:rsidRDefault="00B46ED0" w:rsidP="000C689E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27C66" w:rsidRPr="00B46ED0" w:rsidRDefault="00B46ED0" w:rsidP="000C689E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27C66" w:rsidRPr="00B46ED0" w:rsidRDefault="00B46ED0" w:rsidP="000C689E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27C66" w:rsidRPr="00B46ED0" w:rsidRDefault="00B46ED0" w:rsidP="000C689E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27C66" w:rsidRPr="00B46ED0" w:rsidRDefault="00B46ED0" w:rsidP="000C689E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27C66" w:rsidRPr="00B46ED0" w:rsidRDefault="00B46ED0" w:rsidP="000C689E">
      <w:pPr>
        <w:numPr>
          <w:ilvl w:val="0"/>
          <w:numId w:val="3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27C66" w:rsidRDefault="00B46ED0" w:rsidP="000C689E">
      <w:pPr>
        <w:numPr>
          <w:ilvl w:val="0"/>
          <w:numId w:val="4"/>
        </w:numPr>
        <w:spacing w:after="0" w:line="264" w:lineRule="auto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427C66" w:rsidRPr="00B46ED0" w:rsidRDefault="00B46ED0" w:rsidP="000C689E">
      <w:pPr>
        <w:numPr>
          <w:ilvl w:val="0"/>
          <w:numId w:val="4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427C66" w:rsidRPr="00B46ED0" w:rsidRDefault="00B46ED0" w:rsidP="000C689E">
      <w:pPr>
        <w:numPr>
          <w:ilvl w:val="0"/>
          <w:numId w:val="4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27C66" w:rsidRPr="00B46ED0" w:rsidRDefault="00B46ED0" w:rsidP="000C689E">
      <w:pPr>
        <w:numPr>
          <w:ilvl w:val="0"/>
          <w:numId w:val="4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27C66" w:rsidRPr="00B46ED0" w:rsidRDefault="00B46ED0" w:rsidP="000C689E">
      <w:pPr>
        <w:numPr>
          <w:ilvl w:val="0"/>
          <w:numId w:val="4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27C66" w:rsidRPr="00B46ED0" w:rsidRDefault="00B46ED0" w:rsidP="000C689E">
      <w:pPr>
        <w:numPr>
          <w:ilvl w:val="0"/>
          <w:numId w:val="4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427C66" w:rsidRPr="00B46ED0" w:rsidRDefault="00B46ED0" w:rsidP="000C689E">
      <w:pPr>
        <w:numPr>
          <w:ilvl w:val="0"/>
          <w:numId w:val="4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427C66" w:rsidRPr="00B46ED0" w:rsidRDefault="00B46ED0" w:rsidP="000C689E">
      <w:pPr>
        <w:spacing w:after="0" w:line="264" w:lineRule="auto"/>
        <w:ind w:left="12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27C66" w:rsidRPr="00B46ED0" w:rsidRDefault="00B46ED0" w:rsidP="000C689E">
      <w:pPr>
        <w:numPr>
          <w:ilvl w:val="0"/>
          <w:numId w:val="5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27C66" w:rsidRPr="00B46ED0" w:rsidRDefault="00B46ED0" w:rsidP="000C689E">
      <w:pPr>
        <w:numPr>
          <w:ilvl w:val="0"/>
          <w:numId w:val="5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27C66" w:rsidRPr="00B46ED0" w:rsidRDefault="00B46ED0" w:rsidP="000C689E">
      <w:pPr>
        <w:numPr>
          <w:ilvl w:val="0"/>
          <w:numId w:val="5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27C66" w:rsidRPr="00B46ED0" w:rsidRDefault="00B46ED0" w:rsidP="000C689E">
      <w:pPr>
        <w:numPr>
          <w:ilvl w:val="0"/>
          <w:numId w:val="5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27C66" w:rsidRPr="00B46ED0" w:rsidRDefault="00B46ED0" w:rsidP="000C689E">
      <w:pPr>
        <w:numPr>
          <w:ilvl w:val="0"/>
          <w:numId w:val="5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27C66" w:rsidRPr="00B46ED0" w:rsidRDefault="00B46ED0" w:rsidP="000C689E">
      <w:pPr>
        <w:numPr>
          <w:ilvl w:val="0"/>
          <w:numId w:val="5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27C66" w:rsidRPr="00B46ED0" w:rsidRDefault="00B46ED0" w:rsidP="000C689E">
      <w:pPr>
        <w:numPr>
          <w:ilvl w:val="0"/>
          <w:numId w:val="5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27C66" w:rsidRPr="00B46ED0" w:rsidRDefault="00B46ED0" w:rsidP="000C689E">
      <w:pPr>
        <w:spacing w:after="0" w:line="264" w:lineRule="auto"/>
        <w:ind w:left="12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27C66" w:rsidRPr="00B46ED0" w:rsidRDefault="00B46ED0" w:rsidP="000C689E">
      <w:pPr>
        <w:numPr>
          <w:ilvl w:val="0"/>
          <w:numId w:val="6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427C66" w:rsidRPr="00B46ED0" w:rsidRDefault="00B46ED0" w:rsidP="000C689E">
      <w:pPr>
        <w:numPr>
          <w:ilvl w:val="0"/>
          <w:numId w:val="6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427C66" w:rsidRPr="00B46ED0" w:rsidRDefault="00B46ED0" w:rsidP="000C689E">
      <w:pPr>
        <w:numPr>
          <w:ilvl w:val="0"/>
          <w:numId w:val="6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27C66" w:rsidRPr="00B46ED0" w:rsidRDefault="00B46ED0" w:rsidP="000C689E">
      <w:pPr>
        <w:numPr>
          <w:ilvl w:val="0"/>
          <w:numId w:val="6"/>
        </w:numPr>
        <w:spacing w:after="0" w:line="264" w:lineRule="auto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27C66" w:rsidRPr="00B46ED0" w:rsidRDefault="00427C66" w:rsidP="000C689E">
      <w:pPr>
        <w:spacing w:after="0"/>
        <w:ind w:left="120"/>
        <w:rPr>
          <w:sz w:val="24"/>
          <w:szCs w:val="24"/>
          <w:lang w:val="ru-RU"/>
        </w:rPr>
      </w:pPr>
      <w:bookmarkStart w:id="5" w:name="_Toc124264882"/>
      <w:bookmarkEnd w:id="5"/>
    </w:p>
    <w:p w:rsidR="00427C66" w:rsidRPr="00B46ED0" w:rsidRDefault="00427C66" w:rsidP="000C689E">
      <w:pPr>
        <w:spacing w:after="0"/>
        <w:ind w:left="120"/>
        <w:rPr>
          <w:sz w:val="24"/>
          <w:szCs w:val="24"/>
          <w:lang w:val="ru-RU"/>
        </w:rPr>
      </w:pPr>
    </w:p>
    <w:p w:rsidR="00427C66" w:rsidRPr="00B46ED0" w:rsidRDefault="00B46ED0" w:rsidP="000C689E">
      <w:pPr>
        <w:spacing w:after="0"/>
        <w:ind w:left="12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27C66" w:rsidRPr="00B46ED0" w:rsidRDefault="00427C66" w:rsidP="000C689E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427C66" w:rsidRPr="00B46ED0" w:rsidRDefault="00B46ED0" w:rsidP="000C689E">
      <w:pPr>
        <w:spacing w:after="0" w:line="264" w:lineRule="auto"/>
        <w:ind w:left="12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proofErr w:type="gram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proofErr w:type="gram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Трептов-парке</w:t>
      </w:r>
      <w:proofErr w:type="spell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закомарами, со сводами-нефами, главой, куполом, готический или романский собор, пагода, мечеть).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4"/>
          <w:szCs w:val="24"/>
        </w:rPr>
        <w:t>GIF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427C66" w:rsidRPr="00B46ED0" w:rsidRDefault="00B46ED0" w:rsidP="000C689E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4"/>
          <w:szCs w:val="24"/>
        </w:rPr>
        <w:t>PowerPoint</w:t>
      </w: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27C66" w:rsidRPr="00B46ED0" w:rsidRDefault="00B46ED0" w:rsidP="00341AA9">
      <w:pPr>
        <w:spacing w:after="0" w:line="264" w:lineRule="auto"/>
        <w:ind w:firstLine="600"/>
        <w:rPr>
          <w:sz w:val="24"/>
          <w:szCs w:val="24"/>
          <w:lang w:val="ru-RU"/>
        </w:rPr>
        <w:sectPr w:rsidR="00427C66" w:rsidRPr="00B46ED0">
          <w:pgSz w:w="11906" w:h="16383"/>
          <w:pgMar w:top="1134" w:right="850" w:bottom="1134" w:left="1701" w:header="720" w:footer="720" w:gutter="0"/>
          <w:cols w:space="720"/>
        </w:sectPr>
      </w:pPr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B46ED0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</w:t>
      </w:r>
      <w:bookmarkStart w:id="6" w:name="block-16532651"/>
      <w:r w:rsidR="00341AA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27C66" w:rsidRPr="007E196B" w:rsidRDefault="00B46ED0" w:rsidP="007E196B">
      <w:pPr>
        <w:spacing w:after="0"/>
        <w:ind w:left="120" w:firstLineChars="800" w:firstLine="2249"/>
        <w:jc w:val="center"/>
        <w:rPr>
          <w:sz w:val="28"/>
          <w:szCs w:val="24"/>
          <w:u w:val="single"/>
          <w:lang w:val="ru-RU"/>
        </w:rPr>
      </w:pPr>
      <w:bookmarkStart w:id="7" w:name="block-16532652"/>
      <w:bookmarkEnd w:id="6"/>
      <w:r w:rsidRPr="007E196B">
        <w:rPr>
          <w:rFonts w:ascii="Times New Roman" w:hAnsi="Times New Roman"/>
          <w:b/>
          <w:color w:val="000000"/>
          <w:sz w:val="28"/>
          <w:szCs w:val="24"/>
          <w:u w:val="single"/>
          <w:lang w:val="ru-RU"/>
        </w:rPr>
        <w:lastRenderedPageBreak/>
        <w:t>3.</w:t>
      </w:r>
      <w:r w:rsidRPr="007E196B">
        <w:rPr>
          <w:rFonts w:ascii="Times New Roman" w:hAnsi="Times New Roman"/>
          <w:b/>
          <w:color w:val="000000"/>
          <w:sz w:val="28"/>
          <w:szCs w:val="24"/>
          <w:u w:val="single"/>
        </w:rPr>
        <w:t xml:space="preserve"> </w:t>
      </w:r>
      <w:r w:rsidR="007E196B">
        <w:rPr>
          <w:rFonts w:ascii="Times New Roman" w:hAnsi="Times New Roman"/>
          <w:b/>
          <w:color w:val="000000"/>
          <w:sz w:val="28"/>
          <w:szCs w:val="24"/>
          <w:u w:val="single"/>
          <w:lang w:val="ru-RU"/>
        </w:rPr>
        <w:t>Тематическое планирование.</w:t>
      </w:r>
    </w:p>
    <w:bookmarkEnd w:id="7"/>
    <w:p w:rsidR="00427C66" w:rsidRDefault="00427C66">
      <w:pPr>
        <w:spacing w:after="0"/>
        <w:ind w:left="120"/>
        <w:rPr>
          <w:sz w:val="24"/>
          <w:szCs w:val="24"/>
        </w:rPr>
      </w:pPr>
    </w:p>
    <w:tbl>
      <w:tblPr>
        <w:tblStyle w:val="ad"/>
        <w:tblW w:w="13751" w:type="dxa"/>
        <w:tblInd w:w="-318" w:type="dxa"/>
        <w:tblLayout w:type="fixed"/>
        <w:tblLook w:val="04A0"/>
      </w:tblPr>
      <w:tblGrid>
        <w:gridCol w:w="710"/>
        <w:gridCol w:w="5670"/>
        <w:gridCol w:w="992"/>
        <w:gridCol w:w="1418"/>
        <w:gridCol w:w="3118"/>
        <w:gridCol w:w="1843"/>
      </w:tblGrid>
      <w:tr w:rsidR="007E196B" w:rsidTr="00465B68">
        <w:trPr>
          <w:trHeight w:val="1139"/>
        </w:trPr>
        <w:tc>
          <w:tcPr>
            <w:tcW w:w="710" w:type="dxa"/>
            <w:tcBorders>
              <w:top w:val="single" w:sz="4" w:space="0" w:color="auto"/>
            </w:tcBorders>
          </w:tcPr>
          <w:p w:rsidR="007E196B" w:rsidRPr="00C03585" w:rsidRDefault="007E196B" w:rsidP="00465B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E196B" w:rsidRPr="00C03585" w:rsidRDefault="007E196B" w:rsidP="00465B6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E196B" w:rsidRPr="00C03585" w:rsidRDefault="007E196B" w:rsidP="00465B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E196B" w:rsidRPr="00C03585" w:rsidRDefault="007E196B" w:rsidP="00465B6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196B" w:rsidRPr="00C03585" w:rsidRDefault="007E196B" w:rsidP="00465B6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E196B" w:rsidRPr="00C03585" w:rsidRDefault="007E196B" w:rsidP="00465B6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</w:p>
          <w:p w:rsidR="007E196B" w:rsidRPr="00C03585" w:rsidRDefault="007E196B" w:rsidP="00465B6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E196B" w:rsidRPr="007E196B" w:rsidRDefault="007E196B" w:rsidP="00465B6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E196B" w:rsidRPr="00C03585" w:rsidRDefault="007E196B" w:rsidP="00465B6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Учёт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рабочей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  <w:proofErr w:type="spellEnd"/>
          </w:p>
        </w:tc>
      </w:tr>
      <w:tr w:rsidR="00427C66" w:rsidRPr="007259A7" w:rsidTr="007259A7">
        <w:trPr>
          <w:trHeight w:val="1322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27C66" w:rsidRPr="007259A7" w:rsidRDefault="007259A7" w:rsidP="007259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9A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1 четверть.</w:t>
            </w:r>
            <w:r w:rsidRPr="00725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6ED0" w:rsidRPr="00725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427C66" w:rsidRPr="007259A7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5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843" w:type="dxa"/>
          </w:tcPr>
          <w:p w:rsidR="00427C66" w:rsidRPr="007259A7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259A7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  <w:hyperlink r:id="rId9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dd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  <w:hyperlink r:id="rId10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eafa</w:t>
              </w:r>
              <w:proofErr w:type="spellEnd"/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school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</w:t>
            </w: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  <w:hyperlink r:id="rId15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ede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259A7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670" w:type="dxa"/>
          </w:tcPr>
          <w:p w:rsidR="007259A7" w:rsidRPr="007259A7" w:rsidRDefault="007259A7" w:rsidP="00465B6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7259A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2 четверть. </w:t>
            </w:r>
          </w:p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992" w:type="dxa"/>
          </w:tcPr>
          <w:p w:rsidR="00427C66" w:rsidRPr="007259A7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5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fcca</w:t>
              </w:r>
              <w:proofErr w:type="spellEnd"/>
            </w:hyperlink>
          </w:p>
        </w:tc>
        <w:tc>
          <w:tcPr>
            <w:tcW w:w="1843" w:type="dxa"/>
          </w:tcPr>
          <w:p w:rsidR="00427C66" w:rsidRPr="007259A7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259A7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school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</w:t>
            </w: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db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427C66" w:rsidRPr="007E196B" w:rsidRDefault="00465B68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7E19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по теме « Памятники древнерусского зодчества</w:t>
            </w:r>
            <w:proofErr w:type="gramStart"/>
            <w:r w:rsidRPr="007E19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.»</w:t>
            </w:r>
            <w:proofErr w:type="gramEnd"/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427C66" w:rsidRPr="007E196B" w:rsidRDefault="00465B68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E19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school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</w:t>
            </w: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8" w:name="_GoBack"/>
            <w:bookmarkEnd w:id="8"/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school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</w:t>
            </w: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465B68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CC22C3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school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</w:t>
            </w:r>
            <w:r w:rsidRPr="00CC2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259A7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7259A7" w:rsidRDefault="007259A7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9A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3 четверть.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Москва: знакомимся с памятниками древнерусского зодчества.</w:t>
            </w:r>
          </w:p>
        </w:tc>
        <w:tc>
          <w:tcPr>
            <w:tcW w:w="992" w:type="dxa"/>
          </w:tcPr>
          <w:p w:rsidR="00427C66" w:rsidRPr="007259A7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5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school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</w:t>
            </w: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</w:p>
        </w:tc>
        <w:tc>
          <w:tcPr>
            <w:tcW w:w="1843" w:type="dxa"/>
          </w:tcPr>
          <w:p w:rsidR="00427C66" w:rsidRPr="007259A7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259A7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5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465B68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  <w:hyperlink r:id="rId22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465B68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CC22C3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school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</w:t>
            </w:r>
            <w:r w:rsidRPr="00CC2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Страна восходящего солнца: изображаем японский </w:t>
            </w: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сад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465B68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CC22C3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school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</w:t>
            </w:r>
            <w:r w:rsidRPr="00CC2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collection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465B68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465B68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465B68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CC22C3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school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</w:t>
            </w:r>
            <w:r w:rsidRPr="00CC2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465B68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CC22C3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school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</w:t>
            </w:r>
            <w:r w:rsidRPr="00CC2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</w:t>
            </w:r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CC22C3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465B68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465B68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15074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7259A7" w:rsidRPr="007259A7" w:rsidRDefault="007259A7" w:rsidP="00465B6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7259A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4 четверть.</w:t>
            </w:r>
          </w:p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  <w:r w:rsidR="00725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15088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  <w:hyperlink r:id="rId28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faa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  <w:hyperlink r:id="rId29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151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hyperlink r:id="rId31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15006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http://school-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collection.edu.ru/</w:t>
            </w:r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http://school-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collection.edu.ru/</w:t>
            </w:r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Герои-защитники: создаем презентацию памятника </w:t>
            </w: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героям и защитникам Отечества, героям Великой Отечественной войны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150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cb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  <w:hyperlink r:id="rId34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1.5, 3.6, 3.8,</w:t>
            </w:r>
          </w:p>
        </w:tc>
      </w:tr>
      <w:tr w:rsidR="00427C66" w:rsidRPr="007E196B" w:rsidTr="00465B68">
        <w:trPr>
          <w:trHeight w:val="144"/>
        </w:trPr>
        <w:tc>
          <w:tcPr>
            <w:tcW w:w="710" w:type="dxa"/>
          </w:tcPr>
          <w:p w:rsidR="00427C66" w:rsidRPr="007E196B" w:rsidRDefault="00B46ED0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670" w:type="dxa"/>
          </w:tcPr>
          <w:p w:rsidR="00427C66" w:rsidRPr="00341AA9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proofErr w:type="spellEnd"/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Великой</w:t>
            </w:r>
            <w:proofErr w:type="spellEnd"/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proofErr w:type="spellEnd"/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войне</w:t>
            </w:r>
            <w:proofErr w:type="spellEnd"/>
            <w:r w:rsidR="00341A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427C66" w:rsidRPr="007E196B" w:rsidRDefault="00427C66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14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7E196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43" w:type="dxa"/>
          </w:tcPr>
          <w:p w:rsidR="00427C66" w:rsidRPr="007E196B" w:rsidRDefault="00B46ED0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7E196B" w:rsidRPr="007E196B" w:rsidTr="00465B68">
        <w:trPr>
          <w:trHeight w:val="144"/>
        </w:trPr>
        <w:tc>
          <w:tcPr>
            <w:tcW w:w="710" w:type="dxa"/>
          </w:tcPr>
          <w:p w:rsidR="007E196B" w:rsidRPr="007E196B" w:rsidRDefault="007E196B" w:rsidP="0046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7E196B" w:rsidRPr="007E196B" w:rsidRDefault="007E196B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Юность и надежды: создаем живописный детский портрет.</w:t>
            </w:r>
          </w:p>
        </w:tc>
        <w:tc>
          <w:tcPr>
            <w:tcW w:w="992" w:type="dxa"/>
          </w:tcPr>
          <w:p w:rsidR="007E196B" w:rsidRPr="007E196B" w:rsidRDefault="007E196B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7E196B" w:rsidRPr="007E196B" w:rsidRDefault="007E196B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E196B" w:rsidRPr="007E196B" w:rsidRDefault="007E196B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http://school-</w:t>
            </w:r>
            <w:r w:rsidRPr="007E19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196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collection.edu.ru/</w:t>
            </w:r>
          </w:p>
        </w:tc>
        <w:tc>
          <w:tcPr>
            <w:tcW w:w="1843" w:type="dxa"/>
          </w:tcPr>
          <w:p w:rsidR="007E196B" w:rsidRPr="007E196B" w:rsidRDefault="007E196B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1.5, 3.6, 3.8,</w:t>
            </w:r>
          </w:p>
        </w:tc>
      </w:tr>
      <w:tr w:rsidR="007E196B" w:rsidRPr="007E196B" w:rsidTr="00465B68">
        <w:trPr>
          <w:trHeight w:val="144"/>
        </w:trPr>
        <w:tc>
          <w:tcPr>
            <w:tcW w:w="6380" w:type="dxa"/>
            <w:gridSpan w:val="2"/>
          </w:tcPr>
          <w:p w:rsidR="007E196B" w:rsidRPr="007E196B" w:rsidRDefault="007E196B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7E196B" w:rsidRPr="007E196B" w:rsidRDefault="007E196B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418" w:type="dxa"/>
          </w:tcPr>
          <w:p w:rsidR="007E196B" w:rsidRPr="007E196B" w:rsidRDefault="007E196B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E196B" w:rsidRPr="007E196B" w:rsidRDefault="007E196B" w:rsidP="00465B68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</w:tc>
        <w:tc>
          <w:tcPr>
            <w:tcW w:w="1843" w:type="dxa"/>
          </w:tcPr>
          <w:p w:rsidR="007E196B" w:rsidRPr="007E196B" w:rsidRDefault="007E196B" w:rsidP="00465B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C689E" w:rsidRPr="007E196B" w:rsidRDefault="000C689E" w:rsidP="00465B68">
      <w:pPr>
        <w:rPr>
          <w:rFonts w:ascii="Times New Roman" w:hAnsi="Times New Roman" w:cs="Times New Roman"/>
          <w:sz w:val="24"/>
          <w:szCs w:val="24"/>
        </w:rPr>
      </w:pPr>
      <w:bookmarkStart w:id="9" w:name="block-16532655"/>
    </w:p>
    <w:p w:rsidR="00427C66" w:rsidRDefault="00427C66">
      <w:pPr>
        <w:rPr>
          <w:sz w:val="24"/>
          <w:szCs w:val="24"/>
        </w:rPr>
        <w:sectPr w:rsidR="00427C6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427C66" w:rsidRDefault="00427C66"/>
    <w:sectPr w:rsidR="00427C66" w:rsidSect="00427C66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A1C" w:rsidRDefault="00C57A1C">
      <w:pPr>
        <w:spacing w:line="240" w:lineRule="auto"/>
      </w:pPr>
      <w:r>
        <w:separator/>
      </w:r>
    </w:p>
  </w:endnote>
  <w:endnote w:type="continuationSeparator" w:id="0">
    <w:p w:rsidR="00C57A1C" w:rsidRDefault="00C57A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A1C" w:rsidRDefault="00C57A1C">
      <w:pPr>
        <w:spacing w:after="0"/>
      </w:pPr>
      <w:r>
        <w:separator/>
      </w:r>
    </w:p>
  </w:footnote>
  <w:footnote w:type="continuationSeparator" w:id="0">
    <w:p w:rsidR="00C57A1C" w:rsidRDefault="00C57A1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C66"/>
    <w:rsid w:val="00014279"/>
    <w:rsid w:val="00021E88"/>
    <w:rsid w:val="000C689E"/>
    <w:rsid w:val="001013EA"/>
    <w:rsid w:val="00341AA9"/>
    <w:rsid w:val="00351070"/>
    <w:rsid w:val="00427C66"/>
    <w:rsid w:val="00465B68"/>
    <w:rsid w:val="00682D5B"/>
    <w:rsid w:val="00711F18"/>
    <w:rsid w:val="00724AAA"/>
    <w:rsid w:val="007259A7"/>
    <w:rsid w:val="00735F24"/>
    <w:rsid w:val="00757EAC"/>
    <w:rsid w:val="007C64F7"/>
    <w:rsid w:val="007E196B"/>
    <w:rsid w:val="008B75DC"/>
    <w:rsid w:val="00985825"/>
    <w:rsid w:val="00A73074"/>
    <w:rsid w:val="00AC380E"/>
    <w:rsid w:val="00B46ED0"/>
    <w:rsid w:val="00B81753"/>
    <w:rsid w:val="00C3390A"/>
    <w:rsid w:val="00C57A1C"/>
    <w:rsid w:val="00CC22C3"/>
    <w:rsid w:val="512B3996"/>
    <w:rsid w:val="54583884"/>
    <w:rsid w:val="58023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1" w:qFormat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66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427C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7C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7C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27C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27C66"/>
    <w:rPr>
      <w:i/>
      <w:iCs/>
    </w:rPr>
  </w:style>
  <w:style w:type="character" w:styleId="a4">
    <w:name w:val="Hyperlink"/>
    <w:basedOn w:val="a0"/>
    <w:uiPriority w:val="99"/>
    <w:unhideWhenUsed/>
    <w:rsid w:val="00427C66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427C66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427C6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427C66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427C6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427C66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427C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427C66"/>
  </w:style>
  <w:style w:type="character" w:customStyle="1" w:styleId="10">
    <w:name w:val="Заголовок 1 Знак"/>
    <w:basedOn w:val="a0"/>
    <w:link w:val="1"/>
    <w:uiPriority w:val="9"/>
    <w:qFormat/>
    <w:rsid w:val="00427C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427C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427C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427C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427C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427C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ody Text"/>
    <w:basedOn w:val="a"/>
    <w:link w:val="af"/>
    <w:uiPriority w:val="1"/>
    <w:qFormat/>
    <w:rsid w:val="000C6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customStyle="1" w:styleId="af">
    <w:name w:val="Основной текст Знак"/>
    <w:basedOn w:val="a0"/>
    <w:link w:val="ae"/>
    <w:uiPriority w:val="1"/>
    <w:rsid w:val="000C689E"/>
    <w:rPr>
      <w:rFonts w:ascii="Times New Roman" w:eastAsia="Times New Roman" w:hAnsi="Times New Roman" w:cs="Times New Roman"/>
      <w:sz w:val="25"/>
      <w:szCs w:val="25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4d4ca" TargetMode="External"/><Relationship Id="rId13" Type="http://schemas.openxmlformats.org/officeDocument/2006/relationships/hyperlink" Target="https://m.edsoo.ru/8a14eafa" TargetMode="External"/><Relationship Id="rId18" Type="http://schemas.openxmlformats.org/officeDocument/2006/relationships/hyperlink" Target="https://m.edsoo.ru/8a14f838" TargetMode="External"/><Relationship Id="rId26" Type="http://schemas.openxmlformats.org/officeDocument/2006/relationships/hyperlink" Target="https://m.edsoo.ru/8a15074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ec6c" TargetMode="External"/><Relationship Id="rId34" Type="http://schemas.openxmlformats.org/officeDocument/2006/relationships/hyperlink" Target="https://m.edsoo.ru/8a14e4c4" TargetMode="External"/><Relationship Id="rId7" Type="http://schemas.openxmlformats.org/officeDocument/2006/relationships/hyperlink" Target="https://m.edsoo.ru/8a14fe78" TargetMode="External"/><Relationship Id="rId12" Type="http://schemas.openxmlformats.org/officeDocument/2006/relationships/hyperlink" Target="https://m.edsoo.ru/8a151070" TargetMode="External"/><Relationship Id="rId17" Type="http://schemas.openxmlformats.org/officeDocument/2006/relationships/hyperlink" Target="https://m.edsoo.ru/8a14fcca" TargetMode="External"/><Relationship Id="rId25" Type="http://schemas.openxmlformats.org/officeDocument/2006/relationships/hyperlink" Target="https://m.edsoo.ru/8a151584" TargetMode="External"/><Relationship Id="rId33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302" TargetMode="External"/><Relationship Id="rId20" Type="http://schemas.openxmlformats.org/officeDocument/2006/relationships/hyperlink" Target="https://m.edsoo.ru/8a14d7b8" TargetMode="External"/><Relationship Id="rId29" Type="http://schemas.openxmlformats.org/officeDocument/2006/relationships/hyperlink" Target="https://m.edsoo.ru/8a150a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8a14f630" TargetMode="External"/><Relationship Id="rId24" Type="http://schemas.openxmlformats.org/officeDocument/2006/relationships/hyperlink" Target="https://m.edsoo.ru/8a14f270" TargetMode="External"/><Relationship Id="rId32" Type="http://schemas.openxmlformats.org/officeDocument/2006/relationships/hyperlink" Target="https://m.edsoo.ru/8a15006c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8a14ede8" TargetMode="External"/><Relationship Id="rId23" Type="http://schemas.openxmlformats.org/officeDocument/2006/relationships/hyperlink" Target="https://m.edsoo.ru/8a14f036" TargetMode="External"/><Relationship Id="rId28" Type="http://schemas.openxmlformats.org/officeDocument/2006/relationships/hyperlink" Target="https://m.edsoo.ru/8a14faa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8a150e90" TargetMode="External"/><Relationship Id="rId19" Type="http://schemas.openxmlformats.org/officeDocument/2006/relationships/hyperlink" Target="https://m.edsoo.ru/8a14db64" TargetMode="External"/><Relationship Id="rId31" Type="http://schemas.openxmlformats.org/officeDocument/2006/relationships/hyperlink" Target="https://m.edsoo.ru/8a1513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dd4e" TargetMode="External"/><Relationship Id="rId14" Type="http://schemas.openxmlformats.org/officeDocument/2006/relationships/hyperlink" Target="https://m.edsoo.ru/8a14ec6c" TargetMode="External"/><Relationship Id="rId22" Type="http://schemas.openxmlformats.org/officeDocument/2006/relationships/hyperlink" Target="https://m.edsoo.ru/8a14e938" TargetMode="External"/><Relationship Id="rId27" Type="http://schemas.openxmlformats.org/officeDocument/2006/relationships/hyperlink" Target="https://m.edsoo.ru/8a15088c" TargetMode="External"/><Relationship Id="rId30" Type="http://schemas.openxmlformats.org/officeDocument/2006/relationships/hyperlink" Target="https://m.edsoo.ru/8a151a7a" TargetMode="External"/><Relationship Id="rId35" Type="http://schemas.openxmlformats.org/officeDocument/2006/relationships/hyperlink" Target="https://m.edsoo.ru/8a14e6b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16</Pages>
  <Words>4649</Words>
  <Characters>26501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neik_</dc:creator>
  <cp:lastModifiedBy>User</cp:lastModifiedBy>
  <cp:revision>12</cp:revision>
  <dcterms:created xsi:type="dcterms:W3CDTF">2023-09-11T16:22:00Z</dcterms:created>
  <dcterms:modified xsi:type="dcterms:W3CDTF">2024-12-25T00:40:00Z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21452865932540D28464BE4F63926B36_12</vt:lpwstr>
  </property>
</Properties>
</file>