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ED" w:rsidRPr="001149ED" w:rsidRDefault="001149ED" w:rsidP="001149ED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</w:pPr>
      <w:bookmarkStart w:id="0" w:name="block-14037284"/>
      <w:bookmarkStart w:id="1" w:name="block-16537018"/>
      <w:r w:rsidRPr="001149ED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1149ED" w:rsidRPr="001149ED" w:rsidRDefault="001149ED" w:rsidP="001149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1149ED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  <w:t>«Называевская средняя общеобразовательная школа №1»</w:t>
      </w:r>
    </w:p>
    <w:p w:rsidR="001149ED" w:rsidRPr="001149ED" w:rsidRDefault="001149ED" w:rsidP="001149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proofErr w:type="spellStart"/>
      <w:r w:rsidRPr="001149ED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Омской</w:t>
      </w:r>
      <w:proofErr w:type="spellEnd"/>
      <w:r w:rsidR="00C71883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 </w:t>
      </w:r>
      <w:proofErr w:type="spellStart"/>
      <w:r w:rsidRPr="001149ED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области</w:t>
      </w:r>
      <w:proofErr w:type="spellEnd"/>
    </w:p>
    <w:p w:rsidR="001149ED" w:rsidRPr="001149ED" w:rsidRDefault="001149ED" w:rsidP="001149ED">
      <w:pPr>
        <w:spacing w:after="0"/>
        <w:ind w:left="120"/>
        <w:rPr>
          <w:rFonts w:ascii="Calibri" w:eastAsia="Calibri" w:hAnsi="Calibri" w:cs="Times New Roman"/>
        </w:rPr>
      </w:pPr>
    </w:p>
    <w:p w:rsidR="001149ED" w:rsidRPr="001149ED" w:rsidRDefault="001149ED" w:rsidP="001149ED">
      <w:pPr>
        <w:spacing w:after="0"/>
        <w:ind w:left="120"/>
        <w:rPr>
          <w:rFonts w:ascii="Calibri" w:eastAsia="Calibri" w:hAnsi="Calibri" w:cs="Times New Roman"/>
        </w:rPr>
      </w:pPr>
    </w:p>
    <w:p w:rsidR="001149ED" w:rsidRPr="001149ED" w:rsidRDefault="001149ED" w:rsidP="001149ED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jc w:val="center"/>
        <w:tblLayout w:type="fixed"/>
        <w:tblLook w:val="0000"/>
      </w:tblPr>
      <w:tblGrid>
        <w:gridCol w:w="4048"/>
        <w:gridCol w:w="5285"/>
      </w:tblGrid>
      <w:tr w:rsidR="001149ED" w:rsidRPr="001149ED" w:rsidTr="00632AC8">
        <w:trPr>
          <w:trHeight w:val="348"/>
          <w:jc w:val="center"/>
        </w:trPr>
        <w:tc>
          <w:tcPr>
            <w:tcW w:w="4048" w:type="dxa"/>
            <w:shd w:val="clear" w:color="auto" w:fill="auto"/>
          </w:tcPr>
          <w:p w:rsidR="001149ED" w:rsidRPr="001149ED" w:rsidRDefault="001149ED" w:rsidP="001149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14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285" w:type="dxa"/>
            <w:shd w:val="clear" w:color="auto" w:fill="auto"/>
          </w:tcPr>
          <w:p w:rsidR="001149ED" w:rsidRPr="001149ED" w:rsidRDefault="001149ED" w:rsidP="001149E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14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1149ED" w:rsidRPr="001149ED" w:rsidTr="00632AC8">
        <w:trPr>
          <w:trHeight w:val="1987"/>
          <w:jc w:val="center"/>
        </w:trPr>
        <w:tc>
          <w:tcPr>
            <w:tcW w:w="4048" w:type="dxa"/>
            <w:shd w:val="clear" w:color="auto" w:fill="auto"/>
          </w:tcPr>
          <w:p w:rsidR="001149ED" w:rsidRPr="001149ED" w:rsidRDefault="001149ED" w:rsidP="001149ED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1149ED" w:rsidRPr="001149ED" w:rsidRDefault="001149ED" w:rsidP="001149ED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протокол № 1 </w:t>
            </w:r>
          </w:p>
          <w:p w:rsidR="001149ED" w:rsidRPr="001149ED" w:rsidRDefault="001149ED" w:rsidP="001149ED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</w:t>
            </w:r>
            <w:r w:rsidR="00632AC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29.08.2024 г.</w:t>
            </w:r>
          </w:p>
          <w:p w:rsidR="001149ED" w:rsidRPr="001149ED" w:rsidRDefault="001149ED" w:rsidP="001149ED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1149ED" w:rsidRPr="001149ED" w:rsidRDefault="001149ED" w:rsidP="001149ED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285" w:type="dxa"/>
            <w:shd w:val="clear" w:color="auto" w:fill="auto"/>
          </w:tcPr>
          <w:p w:rsidR="001149ED" w:rsidRPr="001149ED" w:rsidRDefault="001149ED" w:rsidP="001149E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Директор МБОУ</w:t>
            </w:r>
          </w:p>
          <w:p w:rsidR="001149ED" w:rsidRPr="001149ED" w:rsidRDefault="001149ED" w:rsidP="001149E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«Называевская СОШ № 1» </w:t>
            </w:r>
            <w:proofErr w:type="spellStart"/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_________________Т.В.Шепелева</w:t>
            </w:r>
            <w:proofErr w:type="spellEnd"/>
          </w:p>
          <w:p w:rsidR="001149ED" w:rsidRPr="001149ED" w:rsidRDefault="001149ED" w:rsidP="00632AC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 1</w:t>
            </w:r>
            <w:r w:rsidR="00632AC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28</w:t>
            </w: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от </w:t>
            </w:r>
            <w:r w:rsidR="00632AC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</w:t>
            </w:r>
            <w:r w:rsidRPr="001149E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.08.202</w:t>
            </w:r>
            <w:r w:rsidR="00632AC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4 г.</w:t>
            </w:r>
          </w:p>
        </w:tc>
      </w:tr>
    </w:tbl>
    <w:p w:rsidR="001149ED" w:rsidRPr="001149ED" w:rsidRDefault="001149ED" w:rsidP="001149E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A17C2E">
      <w:pPr>
        <w:spacing w:after="0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149ED" w:rsidRDefault="001149ED" w:rsidP="001149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1149ED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A17C2E" w:rsidRDefault="00A17C2E" w:rsidP="001149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</w:t>
      </w:r>
    </w:p>
    <w:p w:rsidR="001149ED" w:rsidRDefault="00A17C2E" w:rsidP="00632AC8">
      <w:pPr>
        <w:spacing w:after="0"/>
        <w:ind w:left="120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A17C2E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>«ОСНОВЫ РЕЛИГИОЗНЫХ</w:t>
      </w:r>
      <w:r w:rsidR="001149ED" w:rsidRPr="00A17C2E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 xml:space="preserve"> КУЛЬТУР И СВЕТСКОЙ ЭТИКИ</w:t>
      </w:r>
      <w:r w:rsidRPr="00A17C2E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>»</w:t>
      </w:r>
    </w:p>
    <w:p w:rsidR="00632AC8" w:rsidRPr="00632AC8" w:rsidRDefault="00632AC8" w:rsidP="00632AC8">
      <w:pPr>
        <w:spacing w:after="0"/>
        <w:ind w:left="120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1149ED" w:rsidRPr="001149ED" w:rsidRDefault="001149ED" w:rsidP="001149E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 w:rsidRPr="001149ED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4 класс</w:t>
      </w: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149ED" w:rsidRPr="001149ED" w:rsidRDefault="001149ED" w:rsidP="001149E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2" w:name="block-14037286"/>
      <w:bookmarkEnd w:id="0"/>
    </w:p>
    <w:p w:rsidR="001149ED" w:rsidRPr="001149ED" w:rsidRDefault="001149ED" w:rsidP="001149E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1149ED" w:rsidRPr="001149ED" w:rsidRDefault="001149ED" w:rsidP="001149E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1149ED" w:rsidRPr="001149ED" w:rsidRDefault="001149ED" w:rsidP="001149ED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779BE" w:rsidRDefault="001149ED" w:rsidP="009779B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1149ED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r w:rsidR="00632AC8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4 г.</w:t>
      </w:r>
      <w:bookmarkEnd w:id="2"/>
    </w:p>
    <w:p w:rsidR="00C71883" w:rsidRDefault="00C71883" w:rsidP="009779B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C71883" w:rsidRDefault="00C71883" w:rsidP="009779B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632AC8" w:rsidRPr="009779BE" w:rsidRDefault="00632AC8" w:rsidP="009779B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AF205E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Основы религиозных культур и светской этики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537025"/>
      <w:bookmarkEnd w:id="1"/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3D0956" w:rsidRPr="00D20455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ближнему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исламкой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традиции. Золотое правило нравственности. Любовь к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ближнему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Буддизм в России. Человек в буддийской картине мира.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Иудаизм в России. Традиц</w:t>
      </w:r>
      <w:proofErr w:type="gramStart"/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иу</w:t>
      </w:r>
      <w:proofErr w:type="gramEnd"/>
      <w:r w:rsidRPr="00D204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даизма в повседневной жизни евреев.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культуре. </w:t>
      </w:r>
      <w:proofErr w:type="spellStart"/>
      <w:r w:rsidRPr="00632A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РелигииРоссии</w:t>
      </w:r>
      <w:proofErr w:type="spellEnd"/>
      <w:r w:rsidRPr="00632A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Религия и мораль.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B825FB" w:rsidRPr="00632AC8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народа России.</w:t>
      </w:r>
      <w:bookmarkStart w:id="4" w:name="block-16537027"/>
      <w:bookmarkEnd w:id="3"/>
    </w:p>
    <w:p w:rsidR="00632AC8" w:rsidRPr="00632AC8" w:rsidRDefault="00632AC8" w:rsidP="00632AC8">
      <w:pPr>
        <w:pStyle w:val="af1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  <w:lang w:val="ru-RU"/>
        </w:rPr>
      </w:pPr>
      <w:r w:rsidRPr="00F63E47">
        <w:rPr>
          <w:b/>
          <w:w w:val="95"/>
          <w:sz w:val="32"/>
          <w:szCs w:val="24"/>
          <w:u w:val="single"/>
          <w:lang w:val="ru-RU"/>
        </w:rPr>
        <w:t>2. Планируемые результаты освоения учебного предмета "</w:t>
      </w:r>
      <w:r w:rsidRPr="00632AC8">
        <w:rPr>
          <w:b/>
          <w:sz w:val="32"/>
          <w:szCs w:val="32"/>
          <w:u w:val="single"/>
          <w:lang w:val="ru-RU"/>
        </w:rPr>
        <w:t xml:space="preserve"> </w:t>
      </w:r>
      <w:r>
        <w:rPr>
          <w:b/>
          <w:sz w:val="32"/>
          <w:szCs w:val="32"/>
          <w:u w:val="single"/>
          <w:lang w:val="ru-RU"/>
        </w:rPr>
        <w:t>Основы религиозных культур и светской этики</w:t>
      </w:r>
      <w:r w:rsidRPr="00F63E47">
        <w:rPr>
          <w:b/>
          <w:w w:val="95"/>
          <w:sz w:val="32"/>
          <w:szCs w:val="24"/>
          <w:u w:val="single"/>
          <w:lang w:val="ru-RU"/>
        </w:rPr>
        <w:t xml:space="preserve"> "</w:t>
      </w:r>
    </w:p>
    <w:p w:rsidR="003D0956" w:rsidRPr="00B825FB" w:rsidRDefault="002E2037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3D0956" w:rsidRPr="00B825FB" w:rsidRDefault="002E2037" w:rsidP="00632AC8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Родину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национальную и гражданскую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самоидентичность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осознавать свою этническую и национальную принадлежность;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ре­лигии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оскорб­ляющих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других людей;</w:t>
      </w:r>
    </w:p>
    <w:p w:rsidR="003D0956" w:rsidRPr="00B825FB" w:rsidRDefault="002E2037" w:rsidP="00632AC8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3D0956" w:rsidRPr="00B825FB" w:rsidRDefault="002E2037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3D0956" w:rsidRPr="00B825FB" w:rsidRDefault="003D0956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3D0956" w:rsidRPr="00B825FB" w:rsidRDefault="002E2037" w:rsidP="00632AC8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3D0956" w:rsidRPr="00B825FB" w:rsidRDefault="002E2037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3D0956" w:rsidRPr="00B825FB" w:rsidRDefault="002E2037" w:rsidP="00632AC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3D0956" w:rsidRPr="00B825FB" w:rsidRDefault="002E2037" w:rsidP="00632AC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3D0956" w:rsidRPr="00B825FB" w:rsidRDefault="002E2037" w:rsidP="00632AC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3D0956" w:rsidRPr="00B825FB" w:rsidRDefault="002E2037" w:rsidP="00632AC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3D0956" w:rsidRPr="00B825FB" w:rsidRDefault="002E2037" w:rsidP="00632AC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D0956" w:rsidRPr="00B825FB" w:rsidRDefault="002E2037" w:rsidP="00632AC8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3D0956" w:rsidRPr="00B825FB" w:rsidRDefault="002E2037" w:rsidP="00632AC8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3D0956" w:rsidRPr="00B825FB" w:rsidRDefault="002E2037" w:rsidP="00632AC8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3D0956" w:rsidRPr="00B825FB" w:rsidRDefault="002E2037" w:rsidP="00632AC8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УУД:</w:t>
      </w:r>
    </w:p>
    <w:p w:rsidR="003D0956" w:rsidRPr="00B825FB" w:rsidRDefault="002E2037" w:rsidP="00632AC8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3D0956" w:rsidRPr="00B825FB" w:rsidRDefault="002E2037" w:rsidP="00632AC8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3D0956" w:rsidRPr="00B825FB" w:rsidRDefault="002E2037" w:rsidP="00632AC8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УУД:</w:t>
      </w:r>
    </w:p>
    <w:p w:rsidR="003D0956" w:rsidRPr="00B825FB" w:rsidRDefault="002E2037" w:rsidP="00632AC8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3D0956" w:rsidRPr="00B825FB" w:rsidRDefault="002E2037" w:rsidP="00632AC8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3D0956" w:rsidRPr="00B825FB" w:rsidRDefault="002E2037" w:rsidP="00632AC8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3D0956" w:rsidRPr="00B825FB" w:rsidRDefault="002E2037" w:rsidP="00632AC8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3D0956" w:rsidRPr="00B825FB" w:rsidRDefault="002E2037" w:rsidP="00632AC8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="000042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B825F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D0956" w:rsidRPr="00B825FB" w:rsidRDefault="002E2037" w:rsidP="00632AC8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3D0956" w:rsidRPr="00B825FB" w:rsidRDefault="002E2037" w:rsidP="00632AC8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3D0956" w:rsidRPr="00B825FB" w:rsidRDefault="002E2037" w:rsidP="00632AC8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видеопрезентацией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D0956" w:rsidRPr="00B825FB" w:rsidRDefault="003D0956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D0956" w:rsidRPr="00B825FB" w:rsidRDefault="002E2037" w:rsidP="00632AC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 по модулю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</w:t>
      </w:r>
      <w:proofErr w:type="spellEnd"/>
      <w:r w:rsidR="000042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поступать</w:t>
      </w:r>
      <w:proofErr w:type="spellEnd"/>
      <w:r w:rsidR="000042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spellEnd"/>
      <w:r w:rsidR="000042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proofErr w:type="spellEnd"/>
      <w:r w:rsidR="000042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Оте­честву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закят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дуа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зикр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минбар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михраб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нормах поведения в мечети, общения с верующими и служителями ислама;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Маулид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поступать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Оте­честву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неблагие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буддах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бодхисаттвах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Вселенной, человеке, обществе,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сангхе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праздниках в буддизме, аскезе;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поступать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священных текстах иудаизма – Торе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Танахе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 Талмуде, произведениях выдающихся деятелей иудаизма, богослужениях, молитвах;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Рош-а-Шана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Йом-Киппур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Суккот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Песах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постах, назначении поста;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магендовид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значение в еврейской культуре;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появлен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иу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поступать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</w:t>
      </w:r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ского) патриотизма, любви к Оте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честву,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Трипитака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Ганджур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танкопись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внутреннюю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установкуличностипоступатьсогласносвоейсовести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</w:t>
      </w: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3D0956" w:rsidRPr="00B825FB" w:rsidRDefault="002E2037" w:rsidP="00632AC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рос­сийском</w:t>
      </w:r>
      <w:proofErr w:type="gram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законных интересов и прав людей, сограждан;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установку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поступать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proofErr w:type="spellEnd"/>
      <w:r w:rsidR="00A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</w:rPr>
        <w:t>совести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3D0956" w:rsidRPr="00B825FB" w:rsidRDefault="002E2037" w:rsidP="00632AC8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25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3D0956" w:rsidRPr="001149ED" w:rsidRDefault="002E2037" w:rsidP="00632AC8">
      <w:pPr>
        <w:spacing w:after="0" w:line="264" w:lineRule="auto"/>
        <w:ind w:left="120"/>
        <w:rPr>
          <w:lang w:val="ru-RU"/>
        </w:rPr>
      </w:pPr>
      <w:r w:rsidRPr="001149E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D0956" w:rsidRPr="001149ED" w:rsidRDefault="003D0956" w:rsidP="00B825FB">
      <w:pPr>
        <w:ind w:left="142"/>
        <w:rPr>
          <w:lang w:val="ru-RU"/>
        </w:rPr>
        <w:sectPr w:rsidR="003D0956" w:rsidRPr="001149ED" w:rsidSect="00B825FB">
          <w:footerReference w:type="default" r:id="rId8"/>
          <w:pgSz w:w="11906" w:h="16383"/>
          <w:pgMar w:top="1134" w:right="850" w:bottom="1134" w:left="709" w:header="720" w:footer="720" w:gutter="0"/>
          <w:cols w:space="720"/>
        </w:sectPr>
      </w:pPr>
    </w:p>
    <w:p w:rsidR="00632AC8" w:rsidRPr="00220A75" w:rsidRDefault="00632AC8" w:rsidP="00632AC8">
      <w:pPr>
        <w:spacing w:after="0"/>
        <w:ind w:left="120"/>
        <w:jc w:val="center"/>
        <w:rPr>
          <w:sz w:val="24"/>
          <w:u w:val="single"/>
          <w:lang w:val="ru-RU"/>
        </w:rPr>
      </w:pPr>
      <w:bookmarkStart w:id="5" w:name="block-14022682"/>
      <w:bookmarkStart w:id="6" w:name="block-16537037"/>
      <w:bookmarkEnd w:id="4"/>
      <w:r w:rsidRPr="00220A75">
        <w:rPr>
          <w:rFonts w:ascii="Times New Roman" w:hAnsi="Times New Roman"/>
          <w:b/>
          <w:color w:val="000000"/>
          <w:sz w:val="32"/>
          <w:u w:val="single"/>
          <w:lang w:val="ru-RU"/>
        </w:rPr>
        <w:lastRenderedPageBreak/>
        <w:t>3. Тематическое планирование.</w:t>
      </w:r>
    </w:p>
    <w:bookmarkEnd w:id="5"/>
    <w:p w:rsidR="003D0956" w:rsidRPr="001149ED" w:rsidRDefault="003D0956" w:rsidP="00B825FB">
      <w:pPr>
        <w:spacing w:after="0"/>
        <w:rPr>
          <w:lang w:val="ru-RU"/>
        </w:rPr>
      </w:pPr>
    </w:p>
    <w:tbl>
      <w:tblPr>
        <w:tblStyle w:val="ac"/>
        <w:tblW w:w="9957" w:type="dxa"/>
        <w:tblInd w:w="-459" w:type="dxa"/>
        <w:tblLayout w:type="fixed"/>
        <w:tblLook w:val="04A0"/>
      </w:tblPr>
      <w:tblGrid>
        <w:gridCol w:w="709"/>
        <w:gridCol w:w="3544"/>
        <w:gridCol w:w="709"/>
        <w:gridCol w:w="992"/>
        <w:gridCol w:w="2410"/>
        <w:gridCol w:w="1593"/>
      </w:tblGrid>
      <w:tr w:rsidR="008B3E21" w:rsidRPr="008B3E21" w:rsidTr="008D216D">
        <w:trPr>
          <w:trHeight w:val="144"/>
        </w:trPr>
        <w:tc>
          <w:tcPr>
            <w:tcW w:w="709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8B3E21" w:rsidRPr="00C03585" w:rsidRDefault="008B3E21" w:rsidP="00110CB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8B3E21" w:rsidRPr="008B3E21" w:rsidTr="008D216D">
        <w:trPr>
          <w:trHeight w:val="144"/>
        </w:trPr>
        <w:tc>
          <w:tcPr>
            <w:tcW w:w="709" w:type="dxa"/>
          </w:tcPr>
          <w:p w:rsidR="008B3E21" w:rsidRPr="00954543" w:rsidRDefault="008B3E21" w:rsidP="0095454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95454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3544" w:type="dxa"/>
          </w:tcPr>
          <w:p w:rsidR="008D216D" w:rsidRPr="008D216D" w:rsidRDefault="008D216D" w:rsidP="00110CB6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8D21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1 четверть.</w:t>
            </w:r>
          </w:p>
          <w:p w:rsidR="008B3E21" w:rsidRPr="008B3E21" w:rsidRDefault="008B3E21" w:rsidP="00110C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="00047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8B3E21" w:rsidRPr="008B3E21" w:rsidRDefault="008B3E21" w:rsidP="00110C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8B3E21" w:rsidRPr="008B3E21" w:rsidRDefault="008B3E21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B3E21" w:rsidRPr="008B3E21" w:rsidRDefault="008B3E21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8B3E21" w:rsidRPr="008B3E21" w:rsidRDefault="008B3E21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4" w:rsidRPr="008B3E21" w:rsidTr="008D216D">
        <w:trPr>
          <w:trHeight w:val="144"/>
        </w:trPr>
        <w:tc>
          <w:tcPr>
            <w:tcW w:w="709" w:type="dxa"/>
          </w:tcPr>
          <w:p w:rsidR="00043564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5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4" w:type="dxa"/>
          </w:tcPr>
          <w:p w:rsidR="00043564" w:rsidRPr="008B3E21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</w:t>
            </w:r>
          </w:p>
        </w:tc>
        <w:tc>
          <w:tcPr>
            <w:tcW w:w="709" w:type="dxa"/>
          </w:tcPr>
          <w:p w:rsidR="00043564" w:rsidRPr="008B3E21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043564" w:rsidRPr="008B3E21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apkpro</w:t>
            </w:r>
            <w:proofErr w:type="spellEnd"/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043564" w:rsidRPr="008B3E21" w:rsidRDefault="00482273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ariom</w:t>
            </w:r>
            <w:proofErr w:type="spellEnd"/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zen</w:t>
            </w:r>
            <w:proofErr w:type="spellEnd"/>
          </w:p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film</w:t>
            </w: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/1083652859.</w:t>
            </w:r>
            <w:r w:rsidRPr="008B3E21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художественный</w:t>
            </w:r>
          </w:p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фильм «Маленький</w:t>
            </w:r>
          </w:p>
          <w:p w:rsidR="00043564" w:rsidRPr="001429D6" w:rsidRDefault="00043564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2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Будда»</w:t>
            </w:r>
          </w:p>
        </w:tc>
        <w:tc>
          <w:tcPr>
            <w:tcW w:w="1593" w:type="dxa"/>
          </w:tcPr>
          <w:p w:rsidR="00043564" w:rsidRPr="008B3E21" w:rsidRDefault="00043564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7" w:name="_GoBack"/>
            <w:bookmarkEnd w:id="7"/>
            <w:r w:rsidRP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544" w:type="dxa"/>
          </w:tcPr>
          <w:p w:rsidR="001E7A92" w:rsidRPr="008B3E21" w:rsidRDefault="000703E1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</w:t>
            </w:r>
            <w:r w:rsidR="001E7A92"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религий.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1.1;</w:t>
            </w:r>
            <w:r w:rsidR="001E7A92" w:rsidRPr="008B3E21">
              <w:rPr>
                <w:sz w:val="24"/>
                <w:szCs w:val="24"/>
              </w:rPr>
              <w:t>1.4 3.1,3.5, 5,5, 5.4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Мировые религ</w:t>
            </w:r>
            <w:proofErr w:type="gram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и иу</w:t>
            </w:r>
            <w:proofErr w:type="gram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даизм.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Основатели религий мира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8" w:line="163" w:lineRule="exact"/>
              <w:ind w:left="80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Священные книги христианства, ислама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(</w:t>
            </w:r>
            <w:hyperlink r:id="rId9">
              <w:r w:rsidRPr="008B3E21">
                <w:rPr>
                  <w:rFonts w:ascii="Times New Roman" w:eastAsia="Times New Roman" w:hAnsi="Times New Roman" w:cs="Times New Roman"/>
                  <w:w w:val="105"/>
                  <w:sz w:val="24"/>
                  <w:szCs w:val="24"/>
                  <w:lang w:val="ru-RU"/>
                </w:rPr>
                <w:t>http://www.religio.ru/)</w:t>
              </w:r>
            </w:hyperlink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1.1;1.4</w:t>
            </w:r>
            <w:r w:rsidR="001E7A92" w:rsidRPr="008B3E21">
              <w:rPr>
                <w:sz w:val="24"/>
                <w:szCs w:val="24"/>
              </w:rPr>
              <w:t>3.1,3.5, 3.6 5,5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Священные книги иудаизма и буддизма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1E7A92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Хранители предания в религиях мира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D21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16D" w:rsidRPr="008D21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2 четверть.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  <w:lang w:val="en-US"/>
              </w:rPr>
            </w:pPr>
            <w:r w:rsidRPr="008B3E21">
              <w:rPr>
                <w:sz w:val="24"/>
                <w:szCs w:val="24"/>
              </w:rPr>
              <w:t xml:space="preserve">1.1-1.4 </w:t>
            </w:r>
            <w:r w:rsidR="001E7A92" w:rsidRPr="008B3E21">
              <w:rPr>
                <w:sz w:val="24"/>
                <w:szCs w:val="24"/>
              </w:rPr>
              <w:t>3.1,3.5, 4.1,5,5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10 11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academy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content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apkpro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ru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/</w:t>
            </w:r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</w:t>
            </w:r>
            <w:r w:rsidR="001E7A92" w:rsidRPr="008B3E21">
              <w:rPr>
                <w:sz w:val="24"/>
                <w:szCs w:val="24"/>
              </w:rPr>
              <w:t xml:space="preserve"> 3.1,3.5, 5,5, 5.4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  <w:p w:rsidR="00954543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религиозных традициях народов России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  <w:p w:rsidR="00954543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Священные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сооружения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academy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content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apkpro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ru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/</w:t>
            </w: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64" w:line="266" w:lineRule="auto"/>
              <w:ind w:left="80" w:right="343"/>
              <w:rPr>
                <w:spacing w:val="-1"/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4.1,5,5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  <w:p w:rsidR="00954543" w:rsidRPr="00954543" w:rsidRDefault="00954543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1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в религиозной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21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культуре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D21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16D" w:rsidRPr="008D21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3 четверть.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academy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content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apkpro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ru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/</w:t>
            </w: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64" w:line="266" w:lineRule="auto"/>
              <w:ind w:left="80" w:right="53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учащихся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64" w:line="266" w:lineRule="auto"/>
              <w:ind w:left="80" w:right="53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  <w:p w:rsidR="00047735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Религиозная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Государственный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музей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историирелигии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-</w:t>
            </w:r>
            <w:proofErr w:type="spellStart"/>
            <w:r w:rsidR="009A27C7" w:rsidRPr="008B3E2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http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www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gmir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ru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/" \</w:instrText>
            </w:r>
            <w:r w:rsidR="006D2048" w:rsidRPr="008B3E21"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 w:rsidR="009A27C7" w:rsidRPr="008B3E2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www.gmir.ru</w:t>
            </w:r>
            <w:proofErr w:type="spellEnd"/>
            <w:r w:rsidR="009A27C7" w:rsidRPr="008B3E2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lastRenderedPageBreak/>
              <w:t>1.1-1.4</w:t>
            </w:r>
            <w:r w:rsidR="001E7A92" w:rsidRPr="008B3E21">
              <w:rPr>
                <w:sz w:val="24"/>
                <w:szCs w:val="24"/>
              </w:rPr>
              <w:t xml:space="preserve"> </w:t>
            </w:r>
            <w:r w:rsidR="001E7A92" w:rsidRPr="008B3E21">
              <w:rPr>
                <w:sz w:val="24"/>
                <w:szCs w:val="24"/>
              </w:rPr>
              <w:lastRenderedPageBreak/>
              <w:t>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</w:t>
            </w:r>
          </w:p>
          <w:p w:rsidR="00047735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ритуалы. 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Мир религий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</w:t>
            </w:r>
            <w:hyperlink r:id="rId10">
              <w:r w:rsidRPr="008B3E21">
                <w:rPr>
                  <w:rFonts w:ascii="Times New Roman" w:eastAsia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http://www.religio.ru/)</w:t>
              </w:r>
            </w:hyperlink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047735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  <w:p w:rsidR="00047735" w:rsidRPr="00047735" w:rsidRDefault="00047735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Обычаи и обряды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  <w:p w:rsidR="00047735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календари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</w:tcPr>
          <w:p w:rsidR="008D216D" w:rsidRPr="008B3E21" w:rsidRDefault="008D216D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Мир религий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</w:t>
            </w:r>
            <w:hyperlink r:id="rId11">
              <w:r w:rsidRPr="008B3E21">
                <w:rPr>
                  <w:rFonts w:ascii="Times New Roman" w:eastAsia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http://www.religio.ru/)</w:t>
              </w:r>
            </w:hyperlink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Религия и мораль. 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academy</w:t>
            </w:r>
            <w:r w:rsidRPr="008B3E2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content</w:t>
            </w:r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apkpro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ru</w:t>
            </w:r>
            <w:proofErr w:type="spellEnd"/>
            <w:r w:rsidRPr="008B3E21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/</w:t>
            </w: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544" w:type="dxa"/>
          </w:tcPr>
          <w:p w:rsidR="007D1DEE" w:rsidRPr="007D1DEE" w:rsidRDefault="007D1DEE" w:rsidP="008B3E2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7D1D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4 четверть.</w:t>
            </w:r>
          </w:p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заповеди в христианстве, исламе, буддизме и иудаизме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Милосердие, забота о </w:t>
            </w:r>
            <w:proofErr w:type="gram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слабых</w:t>
            </w:r>
            <w:proofErr w:type="gram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взаимопомощь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64" w:line="266" w:lineRule="auto"/>
              <w:ind w:left="80" w:right="53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свобода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1E7A92" w:rsidRPr="007D1DEE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spacing w:before="64" w:line="266" w:lineRule="auto"/>
              <w:ind w:left="80" w:right="53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482273" w:rsidP="008B3E21">
            <w:pPr>
              <w:pStyle w:val="TableParagraph"/>
              <w:spacing w:before="64" w:line="266" w:lineRule="auto"/>
              <w:ind w:left="80" w:right="380"/>
              <w:rPr>
                <w:w w:val="105"/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</w:t>
            </w:r>
            <w:r w:rsidR="001E7A92" w:rsidRPr="008B3E21">
              <w:rPr>
                <w:sz w:val="24"/>
                <w:szCs w:val="24"/>
              </w:rPr>
              <w:t xml:space="preserve">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544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Творческие работы учащихся</w:t>
            </w:r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3.1,3.5,4.1, 5,5</w:t>
            </w:r>
          </w:p>
        </w:tc>
      </w:tr>
      <w:tr w:rsidR="001E7A92" w:rsidRPr="008B3E21" w:rsidTr="008D216D">
        <w:trPr>
          <w:trHeight w:val="144"/>
        </w:trPr>
        <w:tc>
          <w:tcPr>
            <w:tcW w:w="709" w:type="dxa"/>
          </w:tcPr>
          <w:p w:rsidR="001E7A92" w:rsidRPr="00047735" w:rsidRDefault="00047735" w:rsidP="009545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544" w:type="dxa"/>
          </w:tcPr>
          <w:p w:rsidR="001E7A92" w:rsidRPr="00954543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</w:t>
            </w:r>
            <w:proofErr w:type="spellEnd"/>
            <w:r w:rsidR="009545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7A92" w:rsidRPr="008B3E21" w:rsidRDefault="001E7A92" w:rsidP="008B3E21">
            <w:pPr>
              <w:pStyle w:val="TableParagraph"/>
              <w:rPr>
                <w:sz w:val="24"/>
                <w:szCs w:val="24"/>
              </w:rPr>
            </w:pPr>
            <w:r w:rsidRPr="008B3E21">
              <w:rPr>
                <w:sz w:val="24"/>
                <w:szCs w:val="24"/>
              </w:rPr>
              <w:t>1.1-1.4, 3.1,3.5, 5,5</w:t>
            </w:r>
          </w:p>
        </w:tc>
      </w:tr>
      <w:tr w:rsidR="001E7A92" w:rsidRPr="008B3E21" w:rsidTr="00A63870">
        <w:trPr>
          <w:trHeight w:val="144"/>
        </w:trPr>
        <w:tc>
          <w:tcPr>
            <w:tcW w:w="4253" w:type="dxa"/>
            <w:gridSpan w:val="2"/>
          </w:tcPr>
          <w:p w:rsidR="001E7A92" w:rsidRPr="008B3E21" w:rsidRDefault="001E7A92" w:rsidP="008B3E2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704" w:type="dxa"/>
            <w:gridSpan w:val="4"/>
          </w:tcPr>
          <w:p w:rsidR="001E7A92" w:rsidRPr="008B3E21" w:rsidRDefault="001E7A92" w:rsidP="008B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  <w:bookmarkEnd w:id="6"/>
    </w:tbl>
    <w:p w:rsidR="00EB1F45" w:rsidRPr="008B3E21" w:rsidRDefault="00EB1F45" w:rsidP="008B3E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B1F45" w:rsidRPr="00EB1F45" w:rsidRDefault="00EB1F45" w:rsidP="00EB1F45">
      <w:pPr>
        <w:rPr>
          <w:lang w:val="ru-RU"/>
        </w:rPr>
      </w:pPr>
    </w:p>
    <w:p w:rsidR="00EB1F45" w:rsidRPr="00EB1F45" w:rsidRDefault="00EB1F45" w:rsidP="00EB1F45">
      <w:pPr>
        <w:rPr>
          <w:lang w:val="ru-RU"/>
        </w:rPr>
      </w:pPr>
    </w:p>
    <w:p w:rsidR="00EB1F45" w:rsidRPr="00EB1F45" w:rsidRDefault="00EB1F45" w:rsidP="00EB1F45">
      <w:pPr>
        <w:rPr>
          <w:lang w:val="ru-RU"/>
        </w:rPr>
      </w:pPr>
    </w:p>
    <w:p w:rsidR="00EB1F45" w:rsidRPr="00EB1F45" w:rsidRDefault="00EB1F45" w:rsidP="00EB1F45">
      <w:pPr>
        <w:rPr>
          <w:lang w:val="ru-RU"/>
        </w:rPr>
      </w:pPr>
    </w:p>
    <w:p w:rsidR="00EB1F45" w:rsidRDefault="00EB1F45" w:rsidP="00EB1F45">
      <w:pPr>
        <w:rPr>
          <w:lang w:val="ru-RU"/>
        </w:rPr>
      </w:pPr>
    </w:p>
    <w:p w:rsidR="002E2037" w:rsidRPr="00EB1F45" w:rsidRDefault="002E2037" w:rsidP="00EB1F45">
      <w:pPr>
        <w:jc w:val="center"/>
        <w:rPr>
          <w:lang w:val="ru-RU"/>
        </w:rPr>
      </w:pPr>
    </w:p>
    <w:sectPr w:rsidR="002E2037" w:rsidRPr="00EB1F45" w:rsidSect="00EB1F45">
      <w:pgSz w:w="11907" w:h="16839" w:code="9"/>
      <w:pgMar w:top="85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FD0" w:rsidRDefault="00284FD0" w:rsidP="00EB1F45">
      <w:pPr>
        <w:spacing w:after="0" w:line="240" w:lineRule="auto"/>
      </w:pPr>
      <w:r>
        <w:separator/>
      </w:r>
    </w:p>
  </w:endnote>
  <w:endnote w:type="continuationSeparator" w:id="0">
    <w:p w:rsidR="00284FD0" w:rsidRDefault="00284FD0" w:rsidP="00EB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C8" w:rsidRDefault="00632AC8">
    <w:pPr>
      <w:pStyle w:val="af"/>
      <w:jc w:val="right"/>
    </w:pPr>
  </w:p>
  <w:p w:rsidR="00632AC8" w:rsidRDefault="00632AC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FD0" w:rsidRDefault="00284FD0" w:rsidP="00EB1F45">
      <w:pPr>
        <w:spacing w:after="0" w:line="240" w:lineRule="auto"/>
      </w:pPr>
      <w:r>
        <w:separator/>
      </w:r>
    </w:p>
  </w:footnote>
  <w:footnote w:type="continuationSeparator" w:id="0">
    <w:p w:rsidR="00284FD0" w:rsidRDefault="00284FD0" w:rsidP="00EB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4DE"/>
    <w:multiLevelType w:val="multilevel"/>
    <w:tmpl w:val="CB0AB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17F60"/>
    <w:multiLevelType w:val="multilevel"/>
    <w:tmpl w:val="B564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1486B"/>
    <w:multiLevelType w:val="multilevel"/>
    <w:tmpl w:val="C450C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F249E"/>
    <w:multiLevelType w:val="hybridMultilevel"/>
    <w:tmpl w:val="DE2AB228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>
    <w:nsid w:val="0BFC71B7"/>
    <w:multiLevelType w:val="multilevel"/>
    <w:tmpl w:val="9D7E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17D34"/>
    <w:multiLevelType w:val="multilevel"/>
    <w:tmpl w:val="1C762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966A55"/>
    <w:multiLevelType w:val="multilevel"/>
    <w:tmpl w:val="39C0E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0655A"/>
    <w:multiLevelType w:val="multilevel"/>
    <w:tmpl w:val="03E0E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986B7F"/>
    <w:multiLevelType w:val="hybridMultilevel"/>
    <w:tmpl w:val="CFC0821E"/>
    <w:lvl w:ilvl="0" w:tplc="63C4B7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3BA522C"/>
    <w:multiLevelType w:val="multilevel"/>
    <w:tmpl w:val="33827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0F73E8"/>
    <w:multiLevelType w:val="multilevel"/>
    <w:tmpl w:val="AE5C8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BA0EE1"/>
    <w:multiLevelType w:val="multilevel"/>
    <w:tmpl w:val="FC24B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131D3"/>
    <w:multiLevelType w:val="multilevel"/>
    <w:tmpl w:val="524EF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ED3BA3"/>
    <w:multiLevelType w:val="multilevel"/>
    <w:tmpl w:val="318AC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26249"/>
    <w:multiLevelType w:val="multilevel"/>
    <w:tmpl w:val="C22A7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ED346F"/>
    <w:multiLevelType w:val="multilevel"/>
    <w:tmpl w:val="887EE82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13"/>
  </w:num>
  <w:num w:numId="5">
    <w:abstractNumId w:val="1"/>
  </w:num>
  <w:num w:numId="6">
    <w:abstractNumId w:val="11"/>
  </w:num>
  <w:num w:numId="7">
    <w:abstractNumId w:val="12"/>
  </w:num>
  <w:num w:numId="8">
    <w:abstractNumId w:val="2"/>
  </w:num>
  <w:num w:numId="9">
    <w:abstractNumId w:val="14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5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956"/>
    <w:rsid w:val="000042B0"/>
    <w:rsid w:val="00043564"/>
    <w:rsid w:val="00043C63"/>
    <w:rsid w:val="00047735"/>
    <w:rsid w:val="000703E1"/>
    <w:rsid w:val="001149ED"/>
    <w:rsid w:val="001429D6"/>
    <w:rsid w:val="001E7A92"/>
    <w:rsid w:val="00284FD0"/>
    <w:rsid w:val="002E2037"/>
    <w:rsid w:val="003D0956"/>
    <w:rsid w:val="00482273"/>
    <w:rsid w:val="00632AC8"/>
    <w:rsid w:val="00665077"/>
    <w:rsid w:val="006C63AD"/>
    <w:rsid w:val="006D2048"/>
    <w:rsid w:val="00735852"/>
    <w:rsid w:val="00784C01"/>
    <w:rsid w:val="007D1DEE"/>
    <w:rsid w:val="008A4313"/>
    <w:rsid w:val="008A6498"/>
    <w:rsid w:val="008B3E21"/>
    <w:rsid w:val="008D216D"/>
    <w:rsid w:val="00954543"/>
    <w:rsid w:val="009779BE"/>
    <w:rsid w:val="009A27C7"/>
    <w:rsid w:val="00A17C2E"/>
    <w:rsid w:val="00A63870"/>
    <w:rsid w:val="00B825FB"/>
    <w:rsid w:val="00B90A2A"/>
    <w:rsid w:val="00C71883"/>
    <w:rsid w:val="00D20455"/>
    <w:rsid w:val="00D45D25"/>
    <w:rsid w:val="00EB1F45"/>
    <w:rsid w:val="00F25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20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2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90A2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435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EB1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1F45"/>
  </w:style>
  <w:style w:type="paragraph" w:styleId="af1">
    <w:name w:val="Body Text"/>
    <w:basedOn w:val="a"/>
    <w:link w:val="af2"/>
    <w:uiPriority w:val="1"/>
    <w:qFormat/>
    <w:rsid w:val="00632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f2">
    <w:name w:val="Основной текст Знак"/>
    <w:basedOn w:val="a0"/>
    <w:link w:val="af1"/>
    <w:uiPriority w:val="1"/>
    <w:rsid w:val="00632AC8"/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ligio.ru/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ligio.ru/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ligio.ru/)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96ADC-3048-40D5-90C8-AA632D3F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5748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cp:lastPrinted>2023-09-17T14:33:00Z</cp:lastPrinted>
  <dcterms:created xsi:type="dcterms:W3CDTF">2023-09-17T08:02:00Z</dcterms:created>
  <dcterms:modified xsi:type="dcterms:W3CDTF">2024-12-25T00:53:00Z</dcterms:modified>
</cp:coreProperties>
</file>