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01" w:rsidRDefault="00AB1501" w:rsidP="00AB1501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Муниципальное бюджетное общеобразовательное учреждение</w:t>
      </w:r>
    </w:p>
    <w:p w:rsidR="00AB1501" w:rsidRDefault="00AB1501" w:rsidP="00AB1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Называевская</w:t>
      </w:r>
      <w:proofErr w:type="spellEnd"/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 xml:space="preserve"> средняя общеобразовательная школа №1»</w:t>
      </w:r>
    </w:p>
    <w:p w:rsidR="00AB1501" w:rsidRDefault="00AB1501" w:rsidP="00AB1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  <w:t>Омской</w:t>
      </w:r>
      <w:proofErr w:type="spellEnd"/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  <w:t>области</w:t>
      </w:r>
      <w:proofErr w:type="spellEnd"/>
    </w:p>
    <w:p w:rsidR="00AB1501" w:rsidRDefault="00AB1501" w:rsidP="00AB1501">
      <w:pPr>
        <w:spacing w:after="0"/>
        <w:ind w:left="120"/>
        <w:rPr>
          <w:lang w:val="ru-RU"/>
        </w:rPr>
      </w:pPr>
    </w:p>
    <w:p w:rsidR="00AB1501" w:rsidRDefault="00AB1501" w:rsidP="00AB1501">
      <w:pPr>
        <w:spacing w:after="0"/>
        <w:ind w:left="120"/>
      </w:pPr>
    </w:p>
    <w:p w:rsidR="00AB1501" w:rsidRDefault="00AB1501" w:rsidP="00AB1501">
      <w:pPr>
        <w:spacing w:after="0"/>
        <w:ind w:left="120"/>
      </w:pPr>
    </w:p>
    <w:tbl>
      <w:tblPr>
        <w:tblW w:w="0" w:type="auto"/>
        <w:jc w:val="center"/>
        <w:tblLayout w:type="fixed"/>
        <w:tblLook w:val="04A0"/>
      </w:tblPr>
      <w:tblGrid>
        <w:gridCol w:w="4048"/>
        <w:gridCol w:w="5285"/>
      </w:tblGrid>
      <w:tr w:rsidR="00AB1501" w:rsidTr="00AB1501">
        <w:trPr>
          <w:trHeight w:val="348"/>
          <w:jc w:val="center"/>
        </w:trPr>
        <w:tc>
          <w:tcPr>
            <w:tcW w:w="4048" w:type="dxa"/>
            <w:hideMark/>
          </w:tcPr>
          <w:p w:rsidR="00AB1501" w:rsidRDefault="00AB15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ассмотрена</w:t>
            </w:r>
            <w:proofErr w:type="spellEnd"/>
          </w:p>
        </w:tc>
        <w:tc>
          <w:tcPr>
            <w:tcW w:w="5285" w:type="dxa"/>
            <w:hideMark/>
          </w:tcPr>
          <w:p w:rsidR="00AB1501" w:rsidRDefault="00AB150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тверждаю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:</w:t>
            </w:r>
          </w:p>
        </w:tc>
      </w:tr>
      <w:tr w:rsidR="00AB1501" w:rsidTr="00AB1501">
        <w:trPr>
          <w:trHeight w:val="1987"/>
          <w:jc w:val="center"/>
        </w:trPr>
        <w:tc>
          <w:tcPr>
            <w:tcW w:w="4048" w:type="dxa"/>
          </w:tcPr>
          <w:p w:rsidR="00AB1501" w:rsidRDefault="00AB1501">
            <w:pPr>
              <w:suppressAutoHyphens/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 w:rsidR="00AB1501" w:rsidRDefault="00AB1501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протокол № 1 </w:t>
            </w:r>
          </w:p>
          <w:p w:rsidR="00AB1501" w:rsidRDefault="00AB1501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от 29.08.2024 г.</w:t>
            </w:r>
          </w:p>
          <w:p w:rsidR="00AB1501" w:rsidRDefault="00AB1501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AB1501" w:rsidRDefault="00AB1501">
            <w:pPr>
              <w:widowControl w:val="0"/>
              <w:suppressAutoHyphens/>
              <w:autoSpaceDE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5285" w:type="dxa"/>
            <w:hideMark/>
          </w:tcPr>
          <w:p w:rsidR="00AB1501" w:rsidRDefault="00AB150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Директор МБОУ</w:t>
            </w:r>
          </w:p>
          <w:p w:rsidR="00AB1501" w:rsidRDefault="00AB150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Называевская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СОШ № 1»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_________________Т.В.Шепелева</w:t>
            </w:r>
            <w:proofErr w:type="spellEnd"/>
          </w:p>
          <w:p w:rsidR="00AB1501" w:rsidRDefault="00AB150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приказ № 138 от 29.08.2024 г.</w:t>
            </w:r>
          </w:p>
        </w:tc>
      </w:tr>
    </w:tbl>
    <w:p w:rsidR="00AB1501" w:rsidRDefault="00AB1501" w:rsidP="00AB1501">
      <w:pPr>
        <w:spacing w:after="0"/>
        <w:ind w:left="120"/>
        <w:rPr>
          <w:lang w:val="ru-RU"/>
        </w:rPr>
      </w:pPr>
    </w:p>
    <w:p w:rsidR="00AB1501" w:rsidRDefault="00AB1501" w:rsidP="00AB1501">
      <w:pPr>
        <w:spacing w:after="0"/>
        <w:rPr>
          <w:lang w:val="ru-RU"/>
        </w:rPr>
      </w:pPr>
    </w:p>
    <w:p w:rsidR="00AB1501" w:rsidRDefault="00AB1501" w:rsidP="00AB1501">
      <w:pPr>
        <w:spacing w:after="0"/>
        <w:ind w:left="120"/>
        <w:rPr>
          <w:lang w:val="ru-RU"/>
        </w:rPr>
      </w:pPr>
    </w:p>
    <w:p w:rsidR="00AB1501" w:rsidRDefault="00AB1501" w:rsidP="00AB1501">
      <w:pPr>
        <w:spacing w:after="0"/>
        <w:ind w:left="120"/>
        <w:rPr>
          <w:lang w:val="ru-RU"/>
        </w:rPr>
      </w:pPr>
    </w:p>
    <w:p w:rsidR="00AB1501" w:rsidRDefault="00AB1501" w:rsidP="00AB150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</w:pPr>
    </w:p>
    <w:p w:rsidR="00AB1501" w:rsidRDefault="00AB1501" w:rsidP="00AB1501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>РАБОЧАЯ ПРОГРАММА</w:t>
      </w:r>
    </w:p>
    <w:p w:rsidR="00AB1501" w:rsidRDefault="00AB1501" w:rsidP="00AB1501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 xml:space="preserve">ПО ОКРУЖАЮЩЕМУ МИРУ  </w:t>
      </w:r>
    </w:p>
    <w:p w:rsidR="00AB1501" w:rsidRDefault="00AB1501" w:rsidP="00AB150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>4 класс</w:t>
      </w:r>
    </w:p>
    <w:p w:rsidR="00AB1501" w:rsidRDefault="00AB1501" w:rsidP="00AB1501">
      <w:pPr>
        <w:spacing w:after="0"/>
        <w:ind w:left="120"/>
        <w:jc w:val="center"/>
        <w:rPr>
          <w:lang w:val="ru-RU"/>
        </w:rPr>
      </w:pPr>
    </w:p>
    <w:p w:rsidR="00AB1501" w:rsidRDefault="00AB1501" w:rsidP="00AB1501">
      <w:pPr>
        <w:spacing w:after="0"/>
        <w:ind w:left="120"/>
        <w:jc w:val="center"/>
        <w:rPr>
          <w:lang w:val="ru-RU"/>
        </w:rPr>
      </w:pPr>
    </w:p>
    <w:p w:rsidR="00AB1501" w:rsidRDefault="00AB1501" w:rsidP="00AB1501">
      <w:pPr>
        <w:spacing w:after="0"/>
        <w:ind w:left="120"/>
        <w:jc w:val="center"/>
        <w:rPr>
          <w:lang w:val="ru-RU"/>
        </w:rPr>
      </w:pPr>
    </w:p>
    <w:p w:rsidR="00AB1501" w:rsidRDefault="00AB1501" w:rsidP="00AB1501">
      <w:pPr>
        <w:spacing w:after="0"/>
        <w:ind w:left="120"/>
        <w:jc w:val="center"/>
        <w:rPr>
          <w:lang w:val="ru-RU"/>
        </w:rPr>
      </w:pPr>
    </w:p>
    <w:p w:rsidR="00AB1501" w:rsidRDefault="00AB1501" w:rsidP="00AB1501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AB1501" w:rsidRDefault="00AB1501" w:rsidP="00AB1501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AB1501" w:rsidRDefault="00AB1501" w:rsidP="00AB1501">
      <w:pPr>
        <w:spacing w:after="0"/>
        <w:ind w:left="120"/>
        <w:jc w:val="center"/>
        <w:rPr>
          <w:lang w:val="ru-RU"/>
        </w:rPr>
      </w:pPr>
    </w:p>
    <w:p w:rsidR="00AB1501" w:rsidRDefault="00AB1501" w:rsidP="00AB150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0" w:name="block-14037284"/>
      <w:bookmarkEnd w:id="0"/>
    </w:p>
    <w:p w:rsidR="00AB1501" w:rsidRDefault="00AB1501" w:rsidP="00AB150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B1501" w:rsidRDefault="00AB1501" w:rsidP="00AB150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B1501" w:rsidRDefault="00AB1501" w:rsidP="00AB150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C3B97" w:rsidRDefault="00FC3B97" w:rsidP="00AB1501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bookmarkStart w:id="1" w:name="block-14022680"/>
      <w:bookmarkStart w:id="2" w:name="block-14037286"/>
    </w:p>
    <w:p w:rsidR="00FC3B97" w:rsidRDefault="00FC3B97" w:rsidP="00AB1501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AB1501" w:rsidRDefault="00AB1501" w:rsidP="00AB1501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Называевск, 202</w:t>
      </w:r>
      <w:bookmarkEnd w:id="1"/>
      <w:bookmarkEnd w:id="2"/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4 г.</w:t>
      </w:r>
    </w:p>
    <w:p w:rsidR="00AB1501" w:rsidRDefault="00AB1501" w:rsidP="00AB1501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8B15E2" w:rsidRPr="000C689E" w:rsidRDefault="008B15E2" w:rsidP="008B15E2">
      <w:pPr>
        <w:jc w:val="center"/>
        <w:rPr>
          <w:rFonts w:ascii="Times New Roman" w:hAnsi="Times New Roman"/>
          <w:b/>
          <w:sz w:val="32"/>
          <w:szCs w:val="32"/>
          <w:u w:val="single"/>
          <w:lang w:val="ru-RU"/>
        </w:rPr>
      </w:pPr>
      <w:r w:rsidRPr="00AF205E"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  <w:lastRenderedPageBreak/>
        <w:t xml:space="preserve">1.Содержание учебного предмета </w:t>
      </w:r>
      <w:r w:rsidRPr="00AF205E">
        <w:rPr>
          <w:rFonts w:ascii="Times New Roman" w:hAnsi="Times New Roman"/>
          <w:b/>
          <w:sz w:val="32"/>
          <w:szCs w:val="32"/>
          <w:u w:val="single"/>
          <w:lang w:val="ru-RU"/>
        </w:rPr>
        <w:t>«</w:t>
      </w:r>
      <w:r>
        <w:rPr>
          <w:rFonts w:ascii="Times New Roman" w:hAnsi="Times New Roman"/>
          <w:b/>
          <w:sz w:val="32"/>
          <w:szCs w:val="32"/>
          <w:u w:val="single"/>
          <w:lang w:val="ru-RU"/>
        </w:rPr>
        <w:t>Окружающий мир</w:t>
      </w:r>
      <w:r w:rsidRPr="00AF205E">
        <w:rPr>
          <w:rFonts w:ascii="Times New Roman" w:hAnsi="Times New Roman"/>
          <w:b/>
          <w:sz w:val="32"/>
          <w:szCs w:val="32"/>
          <w:u w:val="single"/>
          <w:lang w:val="ru-RU"/>
        </w:rPr>
        <w:t>»</w:t>
      </w:r>
    </w:p>
    <w:p w:rsidR="00A31566" w:rsidRPr="00676331" w:rsidRDefault="00676331" w:rsidP="008B15E2">
      <w:p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proofErr w:type="gramStart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31566" w:rsidRPr="00676331" w:rsidRDefault="00676331" w:rsidP="008B15E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A31566" w:rsidRPr="00676331" w:rsidRDefault="00676331" w:rsidP="008B15E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31566" w:rsidRPr="00676331" w:rsidRDefault="00676331" w:rsidP="008B15E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31566" w:rsidRPr="00676331" w:rsidRDefault="00676331" w:rsidP="008B15E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31566" w:rsidRPr="00676331" w:rsidRDefault="00676331" w:rsidP="008B15E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A31566" w:rsidRPr="00676331" w:rsidRDefault="00676331" w:rsidP="008B15E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31566" w:rsidRPr="00676331" w:rsidRDefault="00676331" w:rsidP="008B15E2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31566" w:rsidRPr="00676331" w:rsidRDefault="00676331" w:rsidP="008B15E2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31566" w:rsidRPr="00676331" w:rsidRDefault="00676331" w:rsidP="008B15E2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A31566" w:rsidRPr="00676331" w:rsidRDefault="00676331" w:rsidP="008B15E2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proofErr w:type="gramStart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A31566" w:rsidRPr="00676331" w:rsidRDefault="00676331" w:rsidP="008B15E2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31566" w:rsidRPr="00676331" w:rsidRDefault="00676331" w:rsidP="008B15E2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31566" w:rsidRPr="00676331" w:rsidRDefault="00676331" w:rsidP="008B15E2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31566" w:rsidRPr="00676331" w:rsidRDefault="00676331" w:rsidP="008B15E2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31566" w:rsidRPr="00676331" w:rsidRDefault="00676331" w:rsidP="008B15E2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A31566" w:rsidRPr="00676331" w:rsidRDefault="00676331" w:rsidP="008B15E2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A31566" w:rsidRPr="00676331" w:rsidRDefault="00676331" w:rsidP="008B15E2">
      <w:pPr>
        <w:numPr>
          <w:ilvl w:val="0"/>
          <w:numId w:val="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31566" w:rsidRPr="00676331" w:rsidRDefault="00676331" w:rsidP="008B15E2">
      <w:pPr>
        <w:numPr>
          <w:ilvl w:val="0"/>
          <w:numId w:val="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31566" w:rsidRPr="00676331" w:rsidRDefault="00676331" w:rsidP="008B15E2">
      <w:pPr>
        <w:numPr>
          <w:ilvl w:val="0"/>
          <w:numId w:val="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A31566" w:rsidRPr="00676331" w:rsidRDefault="00676331" w:rsidP="008B15E2">
      <w:pPr>
        <w:numPr>
          <w:ilvl w:val="0"/>
          <w:numId w:val="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работах</w:t>
      </w:r>
      <w:proofErr w:type="gramEnd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A31566" w:rsidRPr="00676331" w:rsidRDefault="00676331" w:rsidP="008B15E2">
      <w:pPr>
        <w:numPr>
          <w:ilvl w:val="0"/>
          <w:numId w:val="5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31566" w:rsidRPr="00676331" w:rsidRDefault="00676331" w:rsidP="008B15E2">
      <w:pPr>
        <w:numPr>
          <w:ilvl w:val="0"/>
          <w:numId w:val="5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31566" w:rsidRPr="00676331" w:rsidRDefault="00676331" w:rsidP="008B15E2">
      <w:pPr>
        <w:numPr>
          <w:ilvl w:val="0"/>
          <w:numId w:val="5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31566" w:rsidRPr="00676331" w:rsidRDefault="00A31566">
      <w:pPr>
        <w:rPr>
          <w:sz w:val="24"/>
          <w:szCs w:val="24"/>
          <w:lang w:val="ru-RU"/>
        </w:rPr>
        <w:sectPr w:rsidR="00A31566" w:rsidRPr="00676331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16531037"/>
    </w:p>
    <w:bookmarkEnd w:id="3"/>
    <w:p w:rsidR="008B15E2" w:rsidRPr="00AF205E" w:rsidRDefault="008B15E2" w:rsidP="008B15E2">
      <w:pPr>
        <w:pStyle w:val="ae"/>
        <w:kinsoku w:val="0"/>
        <w:overflowPunct w:val="0"/>
        <w:spacing w:before="218" w:line="276" w:lineRule="auto"/>
        <w:ind w:left="106" w:firstLine="178"/>
        <w:jc w:val="center"/>
        <w:rPr>
          <w:b/>
          <w:w w:val="95"/>
          <w:sz w:val="32"/>
          <w:szCs w:val="24"/>
          <w:u w:val="single"/>
          <w:lang w:val="ru-RU"/>
        </w:rPr>
      </w:pPr>
      <w:r w:rsidRPr="00F63E47">
        <w:rPr>
          <w:b/>
          <w:w w:val="95"/>
          <w:sz w:val="32"/>
          <w:szCs w:val="24"/>
          <w:u w:val="single"/>
          <w:lang w:val="ru-RU"/>
        </w:rPr>
        <w:lastRenderedPageBreak/>
        <w:t>2. Планируемые результаты освоения учебного предмета "</w:t>
      </w:r>
      <w:r>
        <w:rPr>
          <w:b/>
          <w:w w:val="95"/>
          <w:sz w:val="32"/>
          <w:szCs w:val="24"/>
          <w:u w:val="single"/>
          <w:lang w:val="ru-RU"/>
        </w:rPr>
        <w:t>Окружающий мир</w:t>
      </w:r>
      <w:r w:rsidRPr="00F63E47">
        <w:rPr>
          <w:b/>
          <w:w w:val="95"/>
          <w:sz w:val="32"/>
          <w:szCs w:val="24"/>
          <w:u w:val="single"/>
          <w:lang w:val="ru-RU"/>
        </w:rPr>
        <w:t>"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31566" w:rsidRPr="00676331" w:rsidRDefault="00676331" w:rsidP="008B15E2">
      <w:pPr>
        <w:numPr>
          <w:ilvl w:val="0"/>
          <w:numId w:val="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31566" w:rsidRPr="00676331" w:rsidRDefault="00676331" w:rsidP="008B15E2">
      <w:pPr>
        <w:numPr>
          <w:ilvl w:val="0"/>
          <w:numId w:val="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31566" w:rsidRPr="00676331" w:rsidRDefault="00676331" w:rsidP="008B15E2">
      <w:pPr>
        <w:numPr>
          <w:ilvl w:val="0"/>
          <w:numId w:val="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31566" w:rsidRPr="00676331" w:rsidRDefault="00676331" w:rsidP="008B15E2">
      <w:pPr>
        <w:numPr>
          <w:ilvl w:val="0"/>
          <w:numId w:val="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7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31566" w:rsidRPr="00676331" w:rsidRDefault="00676331" w:rsidP="008B15E2">
      <w:pPr>
        <w:numPr>
          <w:ilvl w:val="0"/>
          <w:numId w:val="7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31566" w:rsidRPr="00676331" w:rsidRDefault="00676331" w:rsidP="008B15E2">
      <w:pPr>
        <w:numPr>
          <w:ilvl w:val="0"/>
          <w:numId w:val="7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8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31566" w:rsidRPr="00676331" w:rsidRDefault="00676331" w:rsidP="008B15E2">
      <w:pPr>
        <w:numPr>
          <w:ilvl w:val="0"/>
          <w:numId w:val="8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31566" w:rsidRPr="00676331" w:rsidRDefault="00676331" w:rsidP="008B15E2">
      <w:pPr>
        <w:numPr>
          <w:ilvl w:val="0"/>
          <w:numId w:val="9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31566" w:rsidRPr="00676331" w:rsidRDefault="00676331" w:rsidP="008B15E2">
      <w:pPr>
        <w:numPr>
          <w:ilvl w:val="0"/>
          <w:numId w:val="9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1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11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12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31566" w:rsidRPr="00676331" w:rsidRDefault="00676331" w:rsidP="008B15E2">
      <w:pPr>
        <w:numPr>
          <w:ilvl w:val="0"/>
          <w:numId w:val="12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31566" w:rsidRPr="00676331" w:rsidRDefault="00A31566" w:rsidP="008B15E2">
      <w:pPr>
        <w:spacing w:after="0"/>
        <w:ind w:left="120"/>
        <w:rPr>
          <w:sz w:val="24"/>
          <w:szCs w:val="24"/>
          <w:lang w:val="ru-RU"/>
        </w:rPr>
      </w:pPr>
    </w:p>
    <w:p w:rsidR="00A31566" w:rsidRPr="00676331" w:rsidRDefault="00676331" w:rsidP="008B15E2">
      <w:pPr>
        <w:spacing w:after="0"/>
        <w:ind w:left="12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1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31566" w:rsidRPr="00676331" w:rsidRDefault="00676331" w:rsidP="008B15E2">
      <w:pPr>
        <w:numPr>
          <w:ilvl w:val="0"/>
          <w:numId w:val="1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31566" w:rsidRPr="00676331" w:rsidRDefault="00676331" w:rsidP="008B15E2">
      <w:pPr>
        <w:numPr>
          <w:ilvl w:val="0"/>
          <w:numId w:val="1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31566" w:rsidRPr="00676331" w:rsidRDefault="00676331" w:rsidP="008B15E2">
      <w:pPr>
        <w:numPr>
          <w:ilvl w:val="0"/>
          <w:numId w:val="1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A31566" w:rsidRPr="00676331" w:rsidRDefault="00676331" w:rsidP="008B15E2">
      <w:pPr>
        <w:numPr>
          <w:ilvl w:val="0"/>
          <w:numId w:val="1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31566" w:rsidRPr="00676331" w:rsidRDefault="00676331" w:rsidP="008B15E2">
      <w:pPr>
        <w:numPr>
          <w:ilvl w:val="0"/>
          <w:numId w:val="1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31566" w:rsidRPr="00676331" w:rsidRDefault="00676331" w:rsidP="008B15E2">
      <w:pPr>
        <w:numPr>
          <w:ilvl w:val="0"/>
          <w:numId w:val="13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1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31566" w:rsidRPr="00676331" w:rsidRDefault="00676331" w:rsidP="008B15E2">
      <w:pPr>
        <w:numPr>
          <w:ilvl w:val="0"/>
          <w:numId w:val="1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A31566" w:rsidRPr="00676331" w:rsidRDefault="00676331" w:rsidP="008B15E2">
      <w:pPr>
        <w:numPr>
          <w:ilvl w:val="0"/>
          <w:numId w:val="1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31566" w:rsidRPr="00676331" w:rsidRDefault="00676331" w:rsidP="008B15E2">
      <w:pPr>
        <w:numPr>
          <w:ilvl w:val="0"/>
          <w:numId w:val="1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31566" w:rsidRPr="00676331" w:rsidRDefault="00676331" w:rsidP="008B15E2">
      <w:pPr>
        <w:numPr>
          <w:ilvl w:val="0"/>
          <w:numId w:val="1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31566" w:rsidRPr="00676331" w:rsidRDefault="00676331" w:rsidP="008B15E2">
      <w:pPr>
        <w:numPr>
          <w:ilvl w:val="0"/>
          <w:numId w:val="1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31566" w:rsidRPr="00676331" w:rsidRDefault="00676331" w:rsidP="008B15E2">
      <w:pPr>
        <w:numPr>
          <w:ilvl w:val="0"/>
          <w:numId w:val="14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15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31566" w:rsidRPr="00676331" w:rsidRDefault="00676331" w:rsidP="008B15E2">
      <w:pPr>
        <w:numPr>
          <w:ilvl w:val="0"/>
          <w:numId w:val="15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31566" w:rsidRPr="00676331" w:rsidRDefault="00676331" w:rsidP="008B15E2">
      <w:pPr>
        <w:numPr>
          <w:ilvl w:val="0"/>
          <w:numId w:val="15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31566" w:rsidRPr="00676331" w:rsidRDefault="00676331" w:rsidP="008B15E2">
      <w:pPr>
        <w:numPr>
          <w:ilvl w:val="0"/>
          <w:numId w:val="15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31566" w:rsidRDefault="00676331" w:rsidP="008B15E2">
      <w:pPr>
        <w:numPr>
          <w:ilvl w:val="0"/>
          <w:numId w:val="15"/>
        </w:numPr>
        <w:spacing w:after="0" w:line="264" w:lineRule="auto"/>
        <w:rPr>
          <w:sz w:val="24"/>
          <w:szCs w:val="24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A31566" w:rsidRPr="00676331" w:rsidRDefault="00676331" w:rsidP="008B15E2">
      <w:pPr>
        <w:numPr>
          <w:ilvl w:val="0"/>
          <w:numId w:val="15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31566" w:rsidRPr="00676331" w:rsidRDefault="00676331" w:rsidP="008B15E2">
      <w:pPr>
        <w:numPr>
          <w:ilvl w:val="0"/>
          <w:numId w:val="15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31566" w:rsidRPr="00676331" w:rsidRDefault="00676331" w:rsidP="008B15E2">
      <w:pPr>
        <w:numPr>
          <w:ilvl w:val="0"/>
          <w:numId w:val="15"/>
        </w:numPr>
        <w:spacing w:after="0" w:line="264" w:lineRule="auto"/>
        <w:rPr>
          <w:sz w:val="24"/>
          <w:szCs w:val="24"/>
          <w:lang w:val="ru-RU"/>
        </w:rPr>
      </w:pPr>
      <w:proofErr w:type="gramStart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1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31566" w:rsidRPr="00676331" w:rsidRDefault="00676331" w:rsidP="008B15E2">
      <w:pPr>
        <w:numPr>
          <w:ilvl w:val="0"/>
          <w:numId w:val="1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A31566" w:rsidRPr="00676331" w:rsidRDefault="00676331" w:rsidP="008B15E2">
      <w:pPr>
        <w:numPr>
          <w:ilvl w:val="0"/>
          <w:numId w:val="1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31566" w:rsidRPr="00676331" w:rsidRDefault="00676331" w:rsidP="008B15E2">
      <w:pPr>
        <w:numPr>
          <w:ilvl w:val="0"/>
          <w:numId w:val="1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31566" w:rsidRPr="00676331" w:rsidRDefault="00676331" w:rsidP="008B15E2">
      <w:pPr>
        <w:numPr>
          <w:ilvl w:val="0"/>
          <w:numId w:val="1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31566" w:rsidRPr="00676331" w:rsidRDefault="00676331" w:rsidP="008B15E2">
      <w:pPr>
        <w:numPr>
          <w:ilvl w:val="0"/>
          <w:numId w:val="1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31566" w:rsidRPr="00676331" w:rsidRDefault="00676331" w:rsidP="008B15E2">
      <w:pPr>
        <w:numPr>
          <w:ilvl w:val="0"/>
          <w:numId w:val="1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31566" w:rsidRPr="00676331" w:rsidRDefault="00676331" w:rsidP="008B15E2">
      <w:pPr>
        <w:numPr>
          <w:ilvl w:val="0"/>
          <w:numId w:val="16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A31566" w:rsidRPr="00676331" w:rsidRDefault="00676331" w:rsidP="008B15E2">
      <w:pPr>
        <w:numPr>
          <w:ilvl w:val="0"/>
          <w:numId w:val="17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31566" w:rsidRPr="00676331" w:rsidRDefault="00676331" w:rsidP="008B15E2">
      <w:pPr>
        <w:numPr>
          <w:ilvl w:val="0"/>
          <w:numId w:val="17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18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A31566" w:rsidRPr="00676331" w:rsidRDefault="00676331" w:rsidP="008B15E2">
      <w:pPr>
        <w:numPr>
          <w:ilvl w:val="0"/>
          <w:numId w:val="18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A31566" w:rsidRPr="00676331" w:rsidRDefault="00676331" w:rsidP="008B15E2">
      <w:pPr>
        <w:numPr>
          <w:ilvl w:val="0"/>
          <w:numId w:val="18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31566" w:rsidRPr="00676331" w:rsidRDefault="00676331" w:rsidP="008B15E2">
      <w:pPr>
        <w:numPr>
          <w:ilvl w:val="0"/>
          <w:numId w:val="18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31566" w:rsidRPr="00676331" w:rsidRDefault="00676331" w:rsidP="008B15E2">
      <w:pPr>
        <w:numPr>
          <w:ilvl w:val="0"/>
          <w:numId w:val="18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31566" w:rsidRPr="00676331" w:rsidRDefault="00676331" w:rsidP="008B15E2">
      <w:pPr>
        <w:numPr>
          <w:ilvl w:val="0"/>
          <w:numId w:val="18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31566" w:rsidRDefault="00676331" w:rsidP="008B15E2">
      <w:pPr>
        <w:spacing w:after="0" w:line="264" w:lineRule="auto"/>
        <w:ind w:firstLine="600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31566" w:rsidRPr="00676331" w:rsidRDefault="00676331" w:rsidP="008B15E2">
      <w:pPr>
        <w:numPr>
          <w:ilvl w:val="0"/>
          <w:numId w:val="19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31566" w:rsidRPr="00676331" w:rsidRDefault="00676331" w:rsidP="008B15E2">
      <w:pPr>
        <w:numPr>
          <w:ilvl w:val="0"/>
          <w:numId w:val="19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31566" w:rsidRPr="00676331" w:rsidRDefault="00676331" w:rsidP="008B15E2">
      <w:pPr>
        <w:numPr>
          <w:ilvl w:val="0"/>
          <w:numId w:val="19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A31566" w:rsidRPr="00676331" w:rsidRDefault="00676331" w:rsidP="008B15E2">
      <w:pPr>
        <w:numPr>
          <w:ilvl w:val="0"/>
          <w:numId w:val="19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31566" w:rsidRPr="00676331" w:rsidRDefault="00676331" w:rsidP="008B15E2">
      <w:pPr>
        <w:numPr>
          <w:ilvl w:val="0"/>
          <w:numId w:val="19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A31566" w:rsidRPr="00676331" w:rsidRDefault="00A31566" w:rsidP="008B15E2">
      <w:pPr>
        <w:spacing w:after="0"/>
        <w:ind w:left="120"/>
        <w:rPr>
          <w:sz w:val="24"/>
          <w:szCs w:val="24"/>
          <w:lang w:val="ru-RU"/>
        </w:rPr>
      </w:pPr>
    </w:p>
    <w:p w:rsidR="00A31566" w:rsidRPr="00676331" w:rsidRDefault="00676331" w:rsidP="008B15E2">
      <w:pPr>
        <w:spacing w:after="0"/>
        <w:ind w:left="12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31566" w:rsidRPr="00676331" w:rsidRDefault="00676331" w:rsidP="008B15E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7633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A31566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России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A31566" w:rsidRPr="00676331" w:rsidRDefault="00676331" w:rsidP="008B15E2">
      <w:pPr>
        <w:numPr>
          <w:ilvl w:val="0"/>
          <w:numId w:val="20"/>
        </w:numPr>
        <w:spacing w:after="0" w:line="264" w:lineRule="auto"/>
        <w:rPr>
          <w:sz w:val="24"/>
          <w:szCs w:val="24"/>
          <w:lang w:val="ru-RU"/>
        </w:r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31566" w:rsidRPr="009C412F" w:rsidRDefault="00676331" w:rsidP="009C412F">
      <w:pPr>
        <w:numPr>
          <w:ilvl w:val="0"/>
          <w:numId w:val="20"/>
        </w:numPr>
        <w:spacing w:after="0" w:line="264" w:lineRule="auto"/>
        <w:rPr>
          <w:lang w:val="ru-RU"/>
        </w:rPr>
        <w:sectPr w:rsidR="00A31566" w:rsidRPr="009C412F">
          <w:pgSz w:w="11906" w:h="16383"/>
          <w:pgMar w:top="1134" w:right="850" w:bottom="1134" w:left="1701" w:header="720" w:footer="720" w:gutter="0"/>
          <w:cols w:space="720"/>
        </w:sectPr>
      </w:pPr>
      <w:r w:rsidRPr="0067633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для здоровья использования электронных образовательных и информационных ресурсо</w:t>
      </w:r>
      <w:r w:rsidRPr="00676331">
        <w:rPr>
          <w:rFonts w:ascii="Times New Roman" w:hAnsi="Times New Roman"/>
          <w:color w:val="000000"/>
          <w:sz w:val="28"/>
          <w:lang w:val="ru-RU"/>
        </w:rPr>
        <w:t xml:space="preserve">в. </w:t>
      </w:r>
      <w:bookmarkStart w:id="4" w:name="block-16531038"/>
    </w:p>
    <w:p w:rsidR="008B15E2" w:rsidRPr="007E196B" w:rsidRDefault="008B15E2" w:rsidP="008B15E2">
      <w:pPr>
        <w:spacing w:after="0"/>
        <w:ind w:left="120" w:firstLineChars="800" w:firstLine="2249"/>
        <w:jc w:val="center"/>
        <w:rPr>
          <w:sz w:val="28"/>
          <w:szCs w:val="24"/>
          <w:u w:val="single"/>
          <w:lang w:val="ru-RU"/>
        </w:rPr>
      </w:pPr>
      <w:bookmarkStart w:id="5" w:name="block-16532652"/>
      <w:bookmarkStart w:id="6" w:name="block-16531036"/>
      <w:bookmarkEnd w:id="4"/>
      <w:r w:rsidRPr="007E196B">
        <w:rPr>
          <w:rFonts w:ascii="Times New Roman" w:hAnsi="Times New Roman"/>
          <w:b/>
          <w:color w:val="000000"/>
          <w:sz w:val="28"/>
          <w:szCs w:val="24"/>
          <w:u w:val="single"/>
          <w:lang w:val="ru-RU"/>
        </w:rPr>
        <w:lastRenderedPageBreak/>
        <w:t>3.</w:t>
      </w:r>
      <w:r w:rsidRPr="007E196B">
        <w:rPr>
          <w:rFonts w:ascii="Times New Roman" w:hAnsi="Times New Roman"/>
          <w:b/>
          <w:color w:val="000000"/>
          <w:sz w:val="28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4"/>
          <w:u w:val="single"/>
          <w:lang w:val="ru-RU"/>
        </w:rPr>
        <w:t>Тематическое планирование.</w:t>
      </w:r>
    </w:p>
    <w:bookmarkEnd w:id="5"/>
    <w:p w:rsidR="008B15E2" w:rsidRPr="008B15E2" w:rsidRDefault="008B15E2" w:rsidP="009C412F">
      <w:pPr>
        <w:spacing w:after="0"/>
        <w:ind w:leftChars="1100" w:left="2420"/>
        <w:rPr>
          <w:rFonts w:ascii="Times New Roman" w:hAnsi="Times New Roman" w:cs="Times New Roman"/>
          <w:lang w:val="ru-RU"/>
        </w:rPr>
      </w:pPr>
    </w:p>
    <w:tbl>
      <w:tblPr>
        <w:tblStyle w:val="ad"/>
        <w:tblW w:w="13751" w:type="dxa"/>
        <w:tblInd w:w="-318" w:type="dxa"/>
        <w:tblLayout w:type="fixed"/>
        <w:tblLook w:val="04A0"/>
      </w:tblPr>
      <w:tblGrid>
        <w:gridCol w:w="710"/>
        <w:gridCol w:w="5670"/>
        <w:gridCol w:w="992"/>
        <w:gridCol w:w="1418"/>
        <w:gridCol w:w="3118"/>
        <w:gridCol w:w="1843"/>
      </w:tblGrid>
      <w:tr w:rsidR="009C412F" w:rsidRPr="008B15E2" w:rsidTr="009C412F">
        <w:trPr>
          <w:trHeight w:val="144"/>
        </w:trPr>
        <w:tc>
          <w:tcPr>
            <w:tcW w:w="710" w:type="dxa"/>
          </w:tcPr>
          <w:p w:rsidR="009C412F" w:rsidRPr="009C412F" w:rsidRDefault="009C412F" w:rsidP="00AC6F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7" w:name="block-16531041"/>
            <w:bookmarkEnd w:id="6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70" w:type="dxa"/>
          </w:tcPr>
          <w:p w:rsidR="009C412F" w:rsidRPr="009C412F" w:rsidRDefault="009C412F" w:rsidP="00AC6F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C412F" w:rsidRPr="00C03585" w:rsidRDefault="009C412F" w:rsidP="00AC6F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C412F" w:rsidRPr="00C03585" w:rsidRDefault="009C412F" w:rsidP="00AC6F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118" w:type="dxa"/>
          </w:tcPr>
          <w:p w:rsidR="009C412F" w:rsidRPr="007E196B" w:rsidRDefault="009C412F" w:rsidP="00AC6F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1843" w:type="dxa"/>
          </w:tcPr>
          <w:p w:rsidR="009C412F" w:rsidRPr="00C03585" w:rsidRDefault="009C412F" w:rsidP="00AC6F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Учёт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рабочей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  <w:proofErr w:type="spellEnd"/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AC6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552F" w:rsidRDefault="00A6552F" w:rsidP="00AC6F7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7259A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1 четверть.</w:t>
            </w:r>
          </w:p>
          <w:p w:rsidR="00A6552F" w:rsidRPr="008B15E2" w:rsidRDefault="00A6552F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92" w:type="dxa"/>
          </w:tcPr>
          <w:p w:rsidR="00A6552F" w:rsidRPr="008B15E2" w:rsidRDefault="00A6552F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AC6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uchi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A6552F" w:rsidRPr="008B15E2" w:rsidRDefault="00672EA4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звезда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8414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8414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eca</w:t>
              </w:r>
              <w:proofErr w:type="spellEnd"/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1.2,  2,  3.9, 5.1, 6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времён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43" w:type="dxa"/>
          </w:tcPr>
          <w:p w:rsidR="00A6552F" w:rsidRPr="00A6552F" w:rsidRDefault="00AC6F73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1.2,  2,</w:t>
            </w:r>
            <w:r w:rsidR="00A6552F" w:rsidRPr="00A6552F">
              <w:rPr>
                <w:sz w:val="24"/>
                <w:szCs w:val="24"/>
              </w:rPr>
              <w:t xml:space="preserve"> 1.4,  4.1.9</w:t>
            </w:r>
          </w:p>
        </w:tc>
      </w:tr>
      <w:tr w:rsidR="00A6552F" w:rsidRPr="004D124E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4D124E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Всемирное культурное наследие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4D124E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841580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4D124E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uchi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1.2,  2,  3.9, 5.1, 6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Международной Красной книгой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Всемирное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uchi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историко-культурного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наследия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вредных для здоровья привычках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4D124E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цифровой грамотности при использовании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Интернет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4D124E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1.2,  2,  3.9, 5.1, 6</w:t>
            </w:r>
          </w:p>
        </w:tc>
      </w:tr>
      <w:tr w:rsidR="00A6552F" w:rsidRPr="00D41DFA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A6552F" w:rsidRPr="00D41DFA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D41DF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2 четверть. </w:t>
            </w:r>
          </w:p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92" w:type="dxa"/>
          </w:tcPr>
          <w:p w:rsidR="00A6552F" w:rsidRPr="00D41DFA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84164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D41DFA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D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Западно-Сибирская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(название, общая характеристика, нахождение на карте)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водоёмов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cfc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водный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поток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lastRenderedPageBreak/>
              <w:t xml:space="preserve">1.2,  2,  3.9, </w:t>
            </w:r>
            <w:r w:rsidRPr="00A6552F">
              <w:rPr>
                <w:sz w:val="24"/>
                <w:szCs w:val="24"/>
              </w:rPr>
              <w:lastRenderedPageBreak/>
              <w:t>5.1, 6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uchi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природной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зоне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природной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зоне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природной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зоне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природной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зоне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84181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A6552F" w:rsidRPr="00D41DFA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природной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зоне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84185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1.2,  2,  3.9, 5.1, 6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D41DFA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670" w:type="dxa"/>
          </w:tcPr>
          <w:p w:rsidR="00A6552F" w:rsidRPr="009C412F" w:rsidRDefault="00A6552F" w:rsidP="00D41DF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41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по теме 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Природные зоны</w:t>
            </w:r>
            <w:r w:rsidRPr="009C41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"</w:t>
            </w:r>
          </w:p>
        </w:tc>
        <w:tc>
          <w:tcPr>
            <w:tcW w:w="992" w:type="dxa"/>
          </w:tcPr>
          <w:p w:rsidR="00A6552F" w:rsidRPr="008B15E2" w:rsidRDefault="00A6552F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672EA4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D41DFA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D41DFA" w:rsidRDefault="00A6552F" w:rsidP="00D41D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Водоёмы и реки родного края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D41DFA" w:rsidRDefault="00A6552F" w:rsidP="00D41D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70" w:type="dxa"/>
          </w:tcPr>
          <w:p w:rsidR="00A6552F" w:rsidRPr="004D124E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водоёмов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D41DFA" w:rsidRDefault="00A6552F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AC6F73" w:rsidRDefault="00AC6F73" w:rsidP="00D41D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670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00528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3 четверть.</w:t>
            </w:r>
          </w:p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D41DFA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8" w:name="_GoBack"/>
            <w:bookmarkEnd w:id="8"/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D41DFA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1.2,  2,  3.9, 5.1, 6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Искусственные водоёмы: водохранилища, пруды </w:t>
            </w: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(общая характеристика)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670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творец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и быт людей в разные исторические времена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8419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:rsidR="00A6552F" w:rsidRPr="009C412F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Новейшее время: история продолжается сегодня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1.2,  2,  3.9, 5.1, 6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C6F73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1.2,  2, </w:t>
            </w:r>
            <w:r w:rsidR="00A6552F" w:rsidRPr="00A6552F">
              <w:rPr>
                <w:sz w:val="24"/>
                <w:szCs w:val="24"/>
              </w:rPr>
              <w:t>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1.2,  2,  3.9, 5.1, 6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</w:t>
            </w: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(архитектура, живопись, театр)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C6F73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1.2,  2, </w:t>
            </w:r>
            <w:r w:rsidR="00A6552F" w:rsidRPr="00A6552F">
              <w:rPr>
                <w:sz w:val="24"/>
                <w:szCs w:val="24"/>
              </w:rPr>
              <w:t>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>HYPERLINK "https://resh.edu.ru"</w:instrText>
            </w:r>
            <w:r>
              <w:fldChar w:fldCharType="separate"/>
            </w:r>
            <w:r w:rsidR="00A6552F" w:rsidRPr="008B15E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https://resh.edu.ru</w:t>
            </w:r>
            <w:r>
              <w:fldChar w:fldCharType="end"/>
            </w:r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истории России ХХ 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1.2,  2,  3.9, 5.1, 6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главные сражения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005288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00528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4 четверть. </w:t>
            </w:r>
          </w:p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Всё для фронта – всё для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2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005288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2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5670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52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Взятие </w:t>
            </w:r>
            <w:proofErr w:type="spellStart"/>
            <w:r w:rsidRPr="000052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</w:t>
            </w: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рлина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Парад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живём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dac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край. Знаменитые люди родного края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1.2,  2,  3.9, 5.1, 6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ребёнка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:rsidR="00A6552F" w:rsidRPr="00005288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Государственные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  <w:proofErr w:type="spellEnd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8B15E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5670" w:type="dxa"/>
          </w:tcPr>
          <w:p w:rsidR="00A6552F" w:rsidRPr="00A6552F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ВПР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A6552F" w:rsidRPr="00A6552F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:rsidR="00A6552F" w:rsidRPr="008B15E2" w:rsidRDefault="00A6552F" w:rsidP="00606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в жизни общества и 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92" w:type="dxa"/>
          </w:tcPr>
          <w:p w:rsidR="00A6552F" w:rsidRPr="00A6552F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55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A6552F" w:rsidRPr="00A6552F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A6552F" w:rsidRPr="00A6552F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A6552F" w:rsidRPr="00A6552F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proofErr w:type="spellEnd"/>
              <w:r w:rsidR="00A6552F" w:rsidRPr="00A6552F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A6552F" w:rsidRPr="00A6552F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3.1,  3.6, 5</w:t>
            </w:r>
            <w:r w:rsidR="00606833">
              <w:rPr>
                <w:sz w:val="24"/>
                <w:szCs w:val="24"/>
              </w:rPr>
              <w:t>.</w:t>
            </w:r>
            <w:r w:rsidRPr="00A6552F">
              <w:rPr>
                <w:sz w:val="24"/>
                <w:szCs w:val="24"/>
              </w:rPr>
              <w:t>1,  6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A6552F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55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5670" w:type="dxa"/>
          </w:tcPr>
          <w:p w:rsidR="00A6552F" w:rsidRPr="008B15E2" w:rsidRDefault="00606833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и памятные даты своего региона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A6552F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A6552F" w:rsidRPr="00A6552F" w:rsidRDefault="00A6552F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1.2,  2,  3.9, 5.1, 6</w:t>
            </w:r>
          </w:p>
        </w:tc>
      </w:tr>
      <w:tr w:rsidR="00606833" w:rsidRPr="008B15E2" w:rsidTr="009C412F">
        <w:trPr>
          <w:trHeight w:val="144"/>
        </w:trPr>
        <w:tc>
          <w:tcPr>
            <w:tcW w:w="710" w:type="dxa"/>
          </w:tcPr>
          <w:p w:rsidR="00606833" w:rsidRPr="008B15E2" w:rsidRDefault="00606833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:rsidR="00606833" w:rsidRPr="008B15E2" w:rsidRDefault="00606833" w:rsidP="00606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Малая Родина гражданина России. </w:t>
            </w:r>
          </w:p>
        </w:tc>
        <w:tc>
          <w:tcPr>
            <w:tcW w:w="992" w:type="dxa"/>
          </w:tcPr>
          <w:p w:rsidR="00606833" w:rsidRPr="008B15E2" w:rsidRDefault="00606833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06833" w:rsidRPr="008B15E2" w:rsidRDefault="00606833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06833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606833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606833" w:rsidRPr="00A6552F" w:rsidRDefault="00606833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2,  6,</w:t>
            </w:r>
            <w:r w:rsidR="00AC6F73">
              <w:rPr>
                <w:sz w:val="24"/>
                <w:szCs w:val="24"/>
              </w:rPr>
              <w:t xml:space="preserve"> </w:t>
            </w:r>
            <w:r w:rsidRPr="00A6552F">
              <w:rPr>
                <w:sz w:val="24"/>
                <w:szCs w:val="24"/>
              </w:rPr>
              <w:t>3.1,  3.6</w:t>
            </w:r>
          </w:p>
        </w:tc>
      </w:tr>
      <w:tr w:rsidR="00606833" w:rsidRPr="008B15E2" w:rsidTr="009C412F">
        <w:trPr>
          <w:trHeight w:val="144"/>
        </w:trPr>
        <w:tc>
          <w:tcPr>
            <w:tcW w:w="710" w:type="dxa"/>
          </w:tcPr>
          <w:p w:rsidR="00606833" w:rsidRPr="008B15E2" w:rsidRDefault="00606833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:rsidR="00606833" w:rsidRPr="008B15E2" w:rsidRDefault="00606833" w:rsidP="00606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Достопримечательности родного края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C6F73" w:rsidRPr="00A655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Проверочная работа по теме "История Отечества"</w:t>
            </w:r>
          </w:p>
        </w:tc>
        <w:tc>
          <w:tcPr>
            <w:tcW w:w="992" w:type="dxa"/>
          </w:tcPr>
          <w:p w:rsidR="00606833" w:rsidRPr="008B15E2" w:rsidRDefault="00606833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06833" w:rsidRPr="008B15E2" w:rsidRDefault="00606833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06833" w:rsidRPr="008B15E2" w:rsidRDefault="00672EA4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606833" w:rsidRPr="008B15E2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  <w:tc>
          <w:tcPr>
            <w:tcW w:w="1843" w:type="dxa"/>
          </w:tcPr>
          <w:p w:rsidR="00606833" w:rsidRPr="00A6552F" w:rsidRDefault="00606833" w:rsidP="00A6552F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A6552F">
              <w:rPr>
                <w:sz w:val="24"/>
                <w:szCs w:val="24"/>
              </w:rPr>
              <w:t>1.2,  2,   1.4,  4.1.9</w:t>
            </w:r>
          </w:p>
        </w:tc>
      </w:tr>
      <w:tr w:rsidR="00606833" w:rsidRPr="008B15E2" w:rsidTr="009C412F">
        <w:trPr>
          <w:trHeight w:val="144"/>
        </w:trPr>
        <w:tc>
          <w:tcPr>
            <w:tcW w:w="710" w:type="dxa"/>
          </w:tcPr>
          <w:p w:rsidR="00606833" w:rsidRPr="008B15E2" w:rsidRDefault="00606833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:rsidR="00606833" w:rsidRDefault="00606833" w:rsidP="00AC6F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России. Города-герои. Страницы истории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06833" w:rsidRPr="00A6552F" w:rsidRDefault="00AC6F73" w:rsidP="00AC6F7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606833" w:rsidRPr="008B15E2" w:rsidRDefault="00606833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06833" w:rsidRPr="008B15E2" w:rsidRDefault="00606833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06833" w:rsidRPr="008B15E2" w:rsidRDefault="00606833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6833" w:rsidRPr="00A6552F" w:rsidRDefault="00606833" w:rsidP="00A6552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A6552F">
              <w:rPr>
                <w:rFonts w:ascii="Times New Roman" w:hAnsi="Times New Roman" w:cs="Times New Roman"/>
                <w:sz w:val="24"/>
                <w:szCs w:val="24"/>
              </w:rPr>
              <w:t>2,  2,  3.9, 5.1, 6</w:t>
            </w:r>
          </w:p>
        </w:tc>
      </w:tr>
      <w:tr w:rsidR="00A6552F" w:rsidRPr="008B15E2" w:rsidTr="009C412F">
        <w:trPr>
          <w:trHeight w:val="144"/>
        </w:trPr>
        <w:tc>
          <w:tcPr>
            <w:tcW w:w="710" w:type="dxa"/>
          </w:tcPr>
          <w:p w:rsidR="00A6552F" w:rsidRPr="008B15E2" w:rsidRDefault="00A6552F" w:rsidP="009C4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:rsidR="00A6552F" w:rsidRPr="008B15E2" w:rsidRDefault="00606833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малая Родина: главный город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552F" w:rsidRPr="008B15E2" w:rsidRDefault="00A6552F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6552F" w:rsidRPr="00A6552F" w:rsidRDefault="00A6552F" w:rsidP="00A655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552F">
              <w:rPr>
                <w:rFonts w:ascii="Times New Roman" w:hAnsi="Times New Roman" w:cs="Times New Roman"/>
                <w:sz w:val="24"/>
                <w:szCs w:val="24"/>
              </w:rPr>
              <w:t>4.1.9</w:t>
            </w:r>
          </w:p>
        </w:tc>
      </w:tr>
      <w:tr w:rsidR="00A31566" w:rsidRPr="008B15E2" w:rsidTr="009C412F">
        <w:trPr>
          <w:trHeight w:val="144"/>
        </w:trPr>
        <w:tc>
          <w:tcPr>
            <w:tcW w:w="6380" w:type="dxa"/>
            <w:gridSpan w:val="2"/>
          </w:tcPr>
          <w:p w:rsidR="00A31566" w:rsidRPr="008B15E2" w:rsidRDefault="00676331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A31566" w:rsidRPr="008B15E2" w:rsidRDefault="00676331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5E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A31566" w:rsidRPr="008B15E2" w:rsidRDefault="00A31566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31566" w:rsidRPr="008B15E2" w:rsidRDefault="00A31566" w:rsidP="009C41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31566" w:rsidRPr="008B15E2" w:rsidRDefault="00A31566" w:rsidP="009C4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566" w:rsidRDefault="00A31566">
      <w:pPr>
        <w:sectPr w:rsidR="00A31566">
          <w:pgSz w:w="16383" w:h="11906" w:orient="landscape"/>
          <w:pgMar w:top="1440" w:right="1800" w:bottom="1440" w:left="1800" w:header="720" w:footer="720" w:gutter="0"/>
          <w:cols w:space="720"/>
        </w:sectPr>
      </w:pPr>
    </w:p>
    <w:bookmarkEnd w:id="7"/>
    <w:p w:rsidR="00A31566" w:rsidRDefault="00A31566"/>
    <w:sectPr w:rsidR="00A31566" w:rsidSect="00A31566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6F3" w:rsidRDefault="008266F3">
      <w:pPr>
        <w:spacing w:line="240" w:lineRule="auto"/>
      </w:pPr>
      <w:r>
        <w:separator/>
      </w:r>
    </w:p>
  </w:endnote>
  <w:endnote w:type="continuationSeparator" w:id="0">
    <w:p w:rsidR="008266F3" w:rsidRDefault="008266F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6F3" w:rsidRDefault="008266F3">
      <w:pPr>
        <w:spacing w:after="0"/>
      </w:pPr>
      <w:r>
        <w:separator/>
      </w:r>
    </w:p>
  </w:footnote>
  <w:footnote w:type="continuationSeparator" w:id="0">
    <w:p w:rsidR="008266F3" w:rsidRDefault="008266F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B0F1ACD9"/>
    <w:multiLevelType w:val="singleLevel"/>
    <w:tmpl w:val="B0F1ACD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B8CEF35B"/>
    <w:multiLevelType w:val="singleLevel"/>
    <w:tmpl w:val="B8CEF35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E093A4B0"/>
    <w:multiLevelType w:val="singleLevel"/>
    <w:tmpl w:val="E093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F7735DC9"/>
    <w:multiLevelType w:val="singleLevel"/>
    <w:tmpl w:val="F7735D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30FC5B15"/>
    <w:multiLevelType w:val="singleLevel"/>
    <w:tmpl w:val="30FC5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7C246926"/>
    <w:multiLevelType w:val="singleLevel"/>
    <w:tmpl w:val="7C24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8"/>
  </w:num>
  <w:num w:numId="3">
    <w:abstractNumId w:val="12"/>
  </w:num>
  <w:num w:numId="4">
    <w:abstractNumId w:val="3"/>
  </w:num>
  <w:num w:numId="5">
    <w:abstractNumId w:val="18"/>
  </w:num>
  <w:num w:numId="6">
    <w:abstractNumId w:val="17"/>
  </w:num>
  <w:num w:numId="7">
    <w:abstractNumId w:val="5"/>
  </w:num>
  <w:num w:numId="8">
    <w:abstractNumId w:val="16"/>
  </w:num>
  <w:num w:numId="9">
    <w:abstractNumId w:val="2"/>
  </w:num>
  <w:num w:numId="10">
    <w:abstractNumId w:val="11"/>
  </w:num>
  <w:num w:numId="11">
    <w:abstractNumId w:val="1"/>
  </w:num>
  <w:num w:numId="12">
    <w:abstractNumId w:val="14"/>
  </w:num>
  <w:num w:numId="13">
    <w:abstractNumId w:val="19"/>
  </w:num>
  <w:num w:numId="14">
    <w:abstractNumId w:val="0"/>
  </w:num>
  <w:num w:numId="15">
    <w:abstractNumId w:val="9"/>
  </w:num>
  <w:num w:numId="16">
    <w:abstractNumId w:val="13"/>
  </w:num>
  <w:num w:numId="17">
    <w:abstractNumId w:val="7"/>
  </w:num>
  <w:num w:numId="18">
    <w:abstractNumId w:val="6"/>
  </w:num>
  <w:num w:numId="19">
    <w:abstractNumId w:val="10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566"/>
    <w:rsid w:val="00005288"/>
    <w:rsid w:val="003B61BE"/>
    <w:rsid w:val="003E3D70"/>
    <w:rsid w:val="004D124E"/>
    <w:rsid w:val="00606833"/>
    <w:rsid w:val="00646E33"/>
    <w:rsid w:val="00672EA4"/>
    <w:rsid w:val="00676331"/>
    <w:rsid w:val="008266F3"/>
    <w:rsid w:val="008B15E2"/>
    <w:rsid w:val="00975279"/>
    <w:rsid w:val="009C412F"/>
    <w:rsid w:val="00A31566"/>
    <w:rsid w:val="00A6552F"/>
    <w:rsid w:val="00AB1501"/>
    <w:rsid w:val="00AC6F73"/>
    <w:rsid w:val="00BD2632"/>
    <w:rsid w:val="00CE32B6"/>
    <w:rsid w:val="00D41DFA"/>
    <w:rsid w:val="00FC3B97"/>
    <w:rsid w:val="28947FD2"/>
    <w:rsid w:val="2D201B5E"/>
    <w:rsid w:val="374D497E"/>
    <w:rsid w:val="576A6794"/>
    <w:rsid w:val="71A86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66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A315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15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315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315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31566"/>
    <w:rPr>
      <w:i/>
      <w:iCs/>
    </w:rPr>
  </w:style>
  <w:style w:type="character" w:styleId="a4">
    <w:name w:val="Hyperlink"/>
    <w:basedOn w:val="a0"/>
    <w:uiPriority w:val="99"/>
    <w:unhideWhenUsed/>
    <w:qFormat/>
    <w:rsid w:val="00A31566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A31566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A3156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A31566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A3156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A31566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A315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A31566"/>
  </w:style>
  <w:style w:type="character" w:customStyle="1" w:styleId="10">
    <w:name w:val="Заголовок 1 Знак"/>
    <w:basedOn w:val="a0"/>
    <w:link w:val="1"/>
    <w:uiPriority w:val="9"/>
    <w:qFormat/>
    <w:rsid w:val="00A315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A315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A315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A315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A315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A315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ody Text"/>
    <w:basedOn w:val="a"/>
    <w:link w:val="af"/>
    <w:uiPriority w:val="1"/>
    <w:qFormat/>
    <w:rsid w:val="008B15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customStyle="1" w:styleId="af">
    <w:name w:val="Основной текст Знак"/>
    <w:basedOn w:val="a0"/>
    <w:link w:val="ae"/>
    <w:uiPriority w:val="1"/>
    <w:rsid w:val="008B15E2"/>
    <w:rPr>
      <w:rFonts w:ascii="Times New Roman" w:eastAsia="Times New Roman" w:hAnsi="Times New Roman" w:cs="Times New Roman"/>
      <w:sz w:val="25"/>
      <w:szCs w:val="25"/>
      <w:lang w:val="en-US"/>
    </w:rPr>
  </w:style>
  <w:style w:type="paragraph" w:styleId="af0">
    <w:name w:val="footer"/>
    <w:basedOn w:val="a"/>
    <w:link w:val="af1"/>
    <w:uiPriority w:val="99"/>
    <w:semiHidden/>
    <w:unhideWhenUsed/>
    <w:rsid w:val="009C4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C412F"/>
    <w:rPr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A655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m.edsoo.ru/f8416306" TargetMode="External"/><Relationship Id="rId39" Type="http://schemas.openxmlformats.org/officeDocument/2006/relationships/hyperlink" Target="https://m.edsoo.ru/f84185ac" TargetMode="Externa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m.edsoo.ru/f8416806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m.edsoo.ru/f841c800" TargetMode="External"/><Relationship Id="rId68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dc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5b9a" TargetMode="External"/><Relationship Id="rId29" Type="http://schemas.openxmlformats.org/officeDocument/2006/relationships/hyperlink" Target="https://m.edsoo.ru/f8416996" TargetMode="External"/><Relationship Id="rId11" Type="http://schemas.openxmlformats.org/officeDocument/2006/relationships/hyperlink" Target="https://m.edsoo.ru/f8414eca" TargetMode="External"/><Relationship Id="rId24" Type="http://schemas.openxmlformats.org/officeDocument/2006/relationships/hyperlink" Target="https://m.edsoo.ru/f8415da2" TargetMode="External"/><Relationship Id="rId32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f8417f08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uchi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m.edsoo.ru/f841b4aa" TargetMode="External"/><Relationship Id="rId66" Type="http://schemas.openxmlformats.org/officeDocument/2006/relationships/hyperlink" Target="https://m.edsoo.ru/f841dac0" TargetMode="External"/><Relationship Id="rId74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5118" TargetMode="Externa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f8416180" TargetMode="External"/><Relationship Id="rId36" Type="http://schemas.openxmlformats.org/officeDocument/2006/relationships/hyperlink" Target="https://m.edsoo.ru/f8417d1e" TargetMode="External"/><Relationship Id="rId49" Type="http://schemas.openxmlformats.org/officeDocument/2006/relationships/hyperlink" Target="https://uchi.ru" TargetMode="External"/><Relationship Id="rId57" Type="http://schemas.openxmlformats.org/officeDocument/2006/relationships/hyperlink" Target="https://resh.edu.ru" TargetMode="External"/><Relationship Id="rId61" Type="http://schemas.openxmlformats.org/officeDocument/2006/relationships/hyperlink" Target="https://m.edsoo.ru/f841c56c" TargetMode="External"/><Relationship Id="rId10" Type="http://schemas.openxmlformats.org/officeDocument/2006/relationships/hyperlink" Target="https://m.edsoo.ru/f8414d1c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m.edsoo.ru/f8416cfc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m.edsoo.ru/f8418dc2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m.edsoo.ru/f84164be" TargetMode="External"/><Relationship Id="rId30" Type="http://schemas.openxmlformats.org/officeDocument/2006/relationships/hyperlink" Target="https://m.edsoo.ru/f8416b58" TargetMode="External"/><Relationship Id="rId35" Type="http://schemas.openxmlformats.org/officeDocument/2006/relationships/hyperlink" Target="https://m.edsoo.ru/f8417b34" TargetMode="External"/><Relationship Id="rId43" Type="http://schemas.openxmlformats.org/officeDocument/2006/relationships/hyperlink" Target="https://uchi.ru" TargetMode="External"/><Relationship Id="rId48" Type="http://schemas.openxmlformats.org/officeDocument/2006/relationships/hyperlink" Target="https://m.edsoo.ru/f8419c54" TargetMode="External"/><Relationship Id="rId56" Type="http://schemas.openxmlformats.org/officeDocument/2006/relationships/hyperlink" Target="https://m.edsoo.ru/f841b284" TargetMode="External"/><Relationship Id="rId64" Type="http://schemas.openxmlformats.org/officeDocument/2006/relationships/hyperlink" Target="https://m.edsoo.ru/f841c9f4" TargetMode="External"/><Relationship Id="rId69" Type="http://schemas.openxmlformats.org/officeDocument/2006/relationships/hyperlink" Target="https://m.edsoo.ru/f841d8ea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m.edsoo.ru/f8419894" TargetMode="External"/><Relationship Id="rId72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m.edsoo.ru/f841580c" TargetMode="External"/><Relationship Id="rId25" Type="http://schemas.openxmlformats.org/officeDocument/2006/relationships/hyperlink" Target="https://m.edsoo.ru/f8415f50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m.edsoo.ru/f84181ce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m.edsoo.ru/f841d188" TargetMode="External"/><Relationship Id="rId20" Type="http://schemas.openxmlformats.org/officeDocument/2006/relationships/hyperlink" Target="https://m.edsoo.ru/f8415636" TargetMode="External"/><Relationship Id="rId41" Type="http://schemas.openxmlformats.org/officeDocument/2006/relationships/hyperlink" Target="https://m.edsoo.ru/f8417526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m.edsoo.ru/f841d336" TargetMode="External"/><Relationship Id="rId75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8C0E9-FD19-4BD5-A00C-24863729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16</Pages>
  <Words>4577</Words>
  <Characters>26090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neik_</dc:creator>
  <cp:lastModifiedBy>User</cp:lastModifiedBy>
  <cp:revision>8</cp:revision>
  <dcterms:created xsi:type="dcterms:W3CDTF">2023-09-10T15:07:00Z</dcterms:created>
  <dcterms:modified xsi:type="dcterms:W3CDTF">2024-12-25T00:52:00Z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F44922A635404AC8A91FC2D2545837B6_12</vt:lpwstr>
  </property>
</Properties>
</file>