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03C" w:rsidRDefault="00E6503C" w:rsidP="00EE13BC">
      <w:pPr>
        <w:pStyle w:val="a6"/>
        <w:jc w:val="center"/>
        <w:rPr>
          <w:rFonts w:ascii="Times New Roman" w:hAnsi="Times New Roman"/>
          <w:sz w:val="36"/>
        </w:rPr>
      </w:pPr>
    </w:p>
    <w:p w:rsidR="00E6503C" w:rsidRPr="00792ECE" w:rsidRDefault="00E6503C" w:rsidP="00E6503C">
      <w:pPr>
        <w:suppressAutoHyphens/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bookmarkStart w:id="0" w:name="block-11702191"/>
      <w:r w:rsidRPr="00792ECE"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E6503C" w:rsidRPr="00792ECE" w:rsidRDefault="00E6503C" w:rsidP="00E6503C">
      <w:pPr>
        <w:suppressAutoHyphens/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E6503C" w:rsidRPr="00792ECE" w:rsidRDefault="00A41FF9" w:rsidP="00E6503C">
      <w:pPr>
        <w:suppressAutoHyphens/>
        <w:spacing w:after="0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28.3pt;margin-top:7.65pt;width:220.6pt;height:105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tbl>
                  <w:tblPr>
                    <w:tblW w:w="5077" w:type="dxa"/>
                    <w:tblInd w:w="-5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7"/>
                  </w:tblGrid>
                  <w:tr w:rsidR="00E6503C" w:rsidRPr="000646A1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</w:p>
                    </w:tc>
                  </w:tr>
                  <w:tr w:rsidR="00E6503C" w:rsidRPr="00A41FF9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на заседании МО</w:t>
                        </w:r>
                      </w:p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протокол № 1</w:t>
                        </w:r>
                      </w:p>
                      <w:p w:rsidR="00E6503C" w:rsidRPr="00392F1F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color w:val="FF0000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от  </w:t>
                        </w:r>
                        <w:r w:rsidR="00FB4344" w:rsidRPr="00FB434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29.08.2024</w:t>
                        </w:r>
                        <w:r w:rsidRPr="00FB434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 г.</w:t>
                        </w:r>
                      </w:p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  <w:tr w:rsidR="00E6503C" w:rsidRPr="00A41FF9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  <w:tr w:rsidR="00E6503C" w:rsidRPr="00A41FF9" w:rsidTr="00792ECE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pacing w:line="280" w:lineRule="exact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</w:tbl>
                <w:p w:rsidR="00E6503C" w:rsidRPr="00792ECE" w:rsidRDefault="00E6503C" w:rsidP="00E6503C">
                  <w:pPr>
                    <w:rPr>
                      <w:lang w:val="ru-RU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461.5pt;margin-top:8.05pt;width:285pt;height:116.2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tbl>
                  <w:tblPr>
                    <w:tblW w:w="0" w:type="auto"/>
                    <w:tblInd w:w="-12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417"/>
                  </w:tblGrid>
                  <w:tr w:rsidR="00E6503C" w:rsidRPr="00C500F8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Утверждаю</w:t>
                        </w:r>
                      </w:p>
                    </w:tc>
                  </w:tr>
                  <w:tr w:rsidR="00E6503C" w:rsidRPr="00C500F8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Т.В.Шепелева           </w:t>
                        </w:r>
                      </w:p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Приказ </w:t>
                        </w:r>
                        <w:r w:rsidR="00FB4344" w:rsidRPr="00FB434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№138  от  29.08.2024</w:t>
                        </w:r>
                        <w:r w:rsidRPr="00FB434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г.</w:t>
                        </w:r>
                      </w:p>
                    </w:tc>
                  </w:tr>
                  <w:tr w:rsidR="00E6503C" w:rsidRPr="00B77D10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  <w:tr w:rsidR="00E6503C" w:rsidRPr="00B77D10" w:rsidTr="00792ECE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E6503C" w:rsidRPr="00792ECE" w:rsidRDefault="00E6503C" w:rsidP="00792ECE">
                        <w:pPr>
                          <w:suppressAutoHyphens/>
                          <w:snapToGrid w:val="0"/>
                          <w:spacing w:line="360" w:lineRule="auto"/>
                          <w:rPr>
                            <w:rFonts w:ascii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E6503C" w:rsidRDefault="00E6503C" w:rsidP="00E6503C"/>
              </w:txbxContent>
            </v:textbox>
            <w10:wrap type="square"/>
          </v:shape>
        </w:pict>
      </w:r>
    </w:p>
    <w:p w:rsidR="00E6503C" w:rsidRPr="00792ECE" w:rsidRDefault="00E6503C" w:rsidP="00E6503C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hd w:val="clear" w:color="auto" w:fill="FFFFFF"/>
        <w:suppressAutoHyphens/>
        <w:spacing w:before="96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E6503C" w:rsidRPr="00792ECE" w:rsidRDefault="00E6503C" w:rsidP="00E6503C">
      <w:pPr>
        <w:spacing w:after="0" w:line="240" w:lineRule="auto"/>
        <w:ind w:left="120"/>
        <w:jc w:val="center"/>
        <w:rPr>
          <w:lang w:val="ru-RU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учебного предмета </w:t>
      </w:r>
      <w:r w:rsidRPr="00792ECE">
        <w:rPr>
          <w:rFonts w:ascii="Times New Roman" w:hAnsi="Times New Roman"/>
          <w:b/>
          <w:color w:val="000000"/>
          <w:sz w:val="28"/>
          <w:lang w:val="ru-RU"/>
        </w:rPr>
        <w:t>«Т</w:t>
      </w:r>
      <w:r>
        <w:rPr>
          <w:rFonts w:ascii="Times New Roman" w:hAnsi="Times New Roman"/>
          <w:b/>
          <w:color w:val="000000"/>
          <w:sz w:val="28"/>
          <w:lang w:val="ru-RU"/>
        </w:rPr>
        <w:t>руд</w:t>
      </w:r>
      <w:r w:rsidRPr="00792ECE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(Технология)</w:t>
      </w:r>
    </w:p>
    <w:p w:rsidR="00E6503C" w:rsidRPr="00792ECE" w:rsidRDefault="00E6503C" w:rsidP="00E6503C">
      <w:pPr>
        <w:shd w:val="clear" w:color="auto" w:fill="FFFFFF"/>
        <w:suppressAutoHyphens/>
        <w:spacing w:before="96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для обучающихся 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3</w:t>
      </w: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класса </w:t>
      </w:r>
    </w:p>
    <w:p w:rsidR="00E6503C" w:rsidRPr="00792ECE" w:rsidRDefault="00E6503C" w:rsidP="00E6503C">
      <w:pPr>
        <w:shd w:val="clear" w:color="auto" w:fill="FFFFFF"/>
        <w:suppressAutoHyphens/>
        <w:spacing w:before="96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hd w:val="clear" w:color="auto" w:fill="FFFFFF"/>
        <w:suppressAutoHyphens/>
        <w:spacing w:before="96"/>
        <w:jc w:val="right"/>
        <w:rPr>
          <w:rFonts w:ascii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hd w:val="clear" w:color="auto" w:fill="FFFFFF"/>
        <w:suppressAutoHyphens/>
        <w:spacing w:before="96"/>
        <w:rPr>
          <w:rFonts w:ascii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hd w:val="clear" w:color="auto" w:fill="FFFFFF"/>
        <w:suppressAutoHyphens/>
        <w:spacing w:before="96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hd w:val="clear" w:color="auto" w:fill="FFFFFF"/>
        <w:suppressAutoHyphens/>
        <w:spacing w:before="96"/>
        <w:jc w:val="right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</w:p>
    <w:p w:rsidR="00E6503C" w:rsidRPr="00792ECE" w:rsidRDefault="00E6503C" w:rsidP="00E6503C">
      <w:pPr>
        <w:shd w:val="clear" w:color="auto" w:fill="FFFFFF"/>
        <w:suppressAutoHyphens/>
        <w:spacing w:before="96"/>
        <w:jc w:val="center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E6503C" w:rsidRPr="00792ECE" w:rsidRDefault="00E6503C" w:rsidP="00E6503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22ABD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r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>4</w:t>
      </w:r>
    </w:p>
    <w:p w:rsidR="00E6503C" w:rsidRPr="00792ECE" w:rsidRDefault="00E6503C" w:rsidP="00E650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bookmarkEnd w:id="0"/>
    <w:p w:rsidR="00EE13BC" w:rsidRDefault="00EE13BC" w:rsidP="00EE13BC">
      <w:pPr>
        <w:pStyle w:val="a3"/>
        <w:ind w:right="364"/>
        <w:jc w:val="right"/>
        <w:rPr>
          <w:sz w:val="28"/>
          <w:szCs w:val="28"/>
        </w:rPr>
      </w:pPr>
    </w:p>
    <w:p w:rsidR="009D3F47" w:rsidRPr="00FB4344" w:rsidRDefault="00AF0BE4" w:rsidP="00AF0BE4">
      <w:pPr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B4344">
        <w:rPr>
          <w:rFonts w:ascii="Times New Roman" w:hAnsi="Times New Roman"/>
          <w:b/>
          <w:spacing w:val="-1"/>
          <w:sz w:val="24"/>
          <w:szCs w:val="24"/>
          <w:u w:val="single"/>
          <w:lang w:val="ru-RU"/>
        </w:rPr>
        <w:lastRenderedPageBreak/>
        <w:t xml:space="preserve">Содержание учебного предмета </w:t>
      </w:r>
      <w:r w:rsidRPr="00FB4344">
        <w:rPr>
          <w:rFonts w:ascii="Times New Roman" w:hAnsi="Times New Roman"/>
          <w:b/>
          <w:sz w:val="24"/>
          <w:szCs w:val="24"/>
          <w:u w:val="single"/>
          <w:lang w:val="ru-RU"/>
        </w:rPr>
        <w:t>«Т</w:t>
      </w:r>
      <w:r w:rsidR="00E6503C" w:rsidRPr="00FB4344">
        <w:rPr>
          <w:rFonts w:ascii="Times New Roman" w:hAnsi="Times New Roman"/>
          <w:b/>
          <w:sz w:val="24"/>
          <w:szCs w:val="24"/>
          <w:u w:val="single"/>
          <w:lang w:val="ru-RU"/>
        </w:rPr>
        <w:t>руд</w:t>
      </w:r>
      <w:r w:rsidRPr="00FB4344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» </w:t>
      </w:r>
      <w:r w:rsidR="00E6503C" w:rsidRPr="00FB4344">
        <w:rPr>
          <w:rFonts w:ascii="Times New Roman" w:hAnsi="Times New Roman"/>
          <w:b/>
          <w:sz w:val="24"/>
          <w:szCs w:val="24"/>
          <w:u w:val="single"/>
          <w:lang w:val="ru-RU"/>
        </w:rPr>
        <w:t>(Технология)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6503C" w:rsidRPr="00FB4344" w:rsidRDefault="00E6503C" w:rsidP="00E650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FB4344">
        <w:rPr>
          <w:rFonts w:ascii="Times New Roman" w:hAnsi="Times New Roman"/>
          <w:color w:val="000000"/>
          <w:sz w:val="24"/>
          <w:szCs w:val="24"/>
        </w:rPr>
        <w:t>DVD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FB4344">
        <w:rPr>
          <w:rFonts w:ascii="Times New Roman" w:hAnsi="Times New Roman"/>
          <w:color w:val="000000"/>
          <w:sz w:val="24"/>
          <w:szCs w:val="24"/>
        </w:rPr>
        <w:t>Microsoft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B4344">
        <w:rPr>
          <w:rFonts w:ascii="Times New Roman" w:hAnsi="Times New Roman"/>
          <w:color w:val="000000"/>
          <w:sz w:val="24"/>
          <w:szCs w:val="24"/>
        </w:rPr>
        <w:t>Word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E6503C" w:rsidRPr="00FB4344" w:rsidRDefault="00E6503C" w:rsidP="00E6503C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E6503C" w:rsidRPr="00FB4344" w:rsidRDefault="00E6503C" w:rsidP="00E6503C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6503C" w:rsidRPr="00FB4344" w:rsidRDefault="00E6503C" w:rsidP="00E6503C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w w:val="95"/>
          <w:sz w:val="24"/>
          <w:szCs w:val="24"/>
          <w:u w:val="single"/>
          <w:lang w:val="ru-RU"/>
        </w:rPr>
      </w:pPr>
      <w:bookmarkStart w:id="1" w:name="_Toc143620888"/>
      <w:bookmarkEnd w:id="1"/>
    </w:p>
    <w:p w:rsidR="009D3F47" w:rsidRPr="00FB4344" w:rsidRDefault="00AF0BE4" w:rsidP="00E6503C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FB4344">
        <w:rPr>
          <w:rFonts w:ascii="Times New Roman" w:hAnsi="Times New Roman" w:cs="Times New Roman"/>
          <w:b/>
          <w:w w:val="95"/>
          <w:sz w:val="24"/>
          <w:szCs w:val="24"/>
          <w:u w:val="single"/>
          <w:lang w:val="ru-RU"/>
        </w:rPr>
        <w:t xml:space="preserve">2. Планируемые результаты освоения учебного предмета </w:t>
      </w:r>
      <w:r w:rsidR="00E6503C" w:rsidRPr="00FB4344">
        <w:rPr>
          <w:rFonts w:ascii="Times New Roman" w:hAnsi="Times New Roman"/>
          <w:b/>
          <w:sz w:val="24"/>
          <w:szCs w:val="24"/>
          <w:u w:val="single"/>
          <w:lang w:val="ru-RU"/>
        </w:rPr>
        <w:t>«Труд» (Технология)</w:t>
      </w:r>
    </w:p>
    <w:p w:rsidR="00E6503C" w:rsidRPr="00FB4344" w:rsidRDefault="00E6503C" w:rsidP="00E6503C">
      <w:pPr>
        <w:spacing w:after="0"/>
        <w:ind w:left="120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6503C" w:rsidRPr="00FB4344" w:rsidRDefault="00E6503C" w:rsidP="00E6503C">
      <w:pPr>
        <w:spacing w:after="0"/>
        <w:ind w:left="120"/>
        <w:rPr>
          <w:sz w:val="24"/>
          <w:szCs w:val="24"/>
          <w:lang w:val="ru-RU"/>
        </w:rPr>
      </w:pPr>
      <w:bookmarkStart w:id="2" w:name="_Toc143620889"/>
      <w:bookmarkEnd w:id="2"/>
    </w:p>
    <w:p w:rsidR="00E6503C" w:rsidRPr="00FB4344" w:rsidRDefault="00E6503C" w:rsidP="00E6503C">
      <w:pPr>
        <w:spacing w:after="0" w:line="192" w:lineRule="auto"/>
        <w:ind w:left="120"/>
        <w:rPr>
          <w:sz w:val="24"/>
          <w:szCs w:val="24"/>
          <w:lang w:val="ru-RU"/>
        </w:rPr>
      </w:pPr>
    </w:p>
    <w:p w:rsidR="00E6503C" w:rsidRPr="00FB4344" w:rsidRDefault="00E6503C" w:rsidP="00E6503C">
      <w:pPr>
        <w:spacing w:after="0"/>
        <w:ind w:left="120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E6503C" w:rsidRPr="00FB4344" w:rsidRDefault="00E6503C" w:rsidP="00E6503C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6503C" w:rsidRPr="00FB4344" w:rsidRDefault="00E6503C" w:rsidP="00E6503C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3" w:name="_Toc134720971"/>
      <w:bookmarkEnd w:id="3"/>
    </w:p>
    <w:p w:rsidR="00E6503C" w:rsidRPr="00FB4344" w:rsidRDefault="00E6503C" w:rsidP="00E6503C">
      <w:pPr>
        <w:spacing w:after="0" w:line="264" w:lineRule="auto"/>
        <w:ind w:left="120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6503C" w:rsidRPr="00FB4344" w:rsidRDefault="00E6503C" w:rsidP="00E6503C">
      <w:pPr>
        <w:spacing w:after="0" w:line="48" w:lineRule="auto"/>
        <w:ind w:left="120"/>
        <w:rPr>
          <w:sz w:val="24"/>
          <w:szCs w:val="24"/>
          <w:lang w:val="ru-RU"/>
        </w:rPr>
      </w:pP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B4344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6503C" w:rsidRPr="00FB4344" w:rsidRDefault="00E6503C" w:rsidP="00E650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4344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FB4344" w:rsidRPr="00FB4344" w:rsidRDefault="00FB4344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E6503C" w:rsidRPr="00FB4344" w:rsidRDefault="00E6503C" w:rsidP="00AF0BE4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</w:pPr>
    </w:p>
    <w:p w:rsidR="00D45964" w:rsidRPr="00FB4344" w:rsidRDefault="00E0332E" w:rsidP="00AF0BE4">
      <w:pPr>
        <w:spacing w:after="0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4344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3. ТЕМАТИЧЕСКОЕ ПЛАНИРОВАНИЕ</w:t>
      </w:r>
      <w:r w:rsidR="00AF0BE4" w:rsidRPr="00FB4344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.</w:t>
      </w:r>
    </w:p>
    <w:p w:rsidR="00E0332E" w:rsidRPr="00FB4344" w:rsidRDefault="00E0332E" w:rsidP="00D45964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253"/>
        <w:gridCol w:w="1417"/>
        <w:gridCol w:w="1701"/>
        <w:gridCol w:w="3827"/>
        <w:gridCol w:w="2033"/>
      </w:tblGrid>
      <w:tr w:rsidR="00D45964" w:rsidRPr="00FB4344" w:rsidTr="00EE13BC">
        <w:trPr>
          <w:trHeight w:val="850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45964" w:rsidRPr="00FB4344" w:rsidRDefault="00D45964" w:rsidP="00D45964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964" w:rsidRPr="00FB4344" w:rsidRDefault="00D45964" w:rsidP="001B330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45964" w:rsidRPr="00FB4344" w:rsidRDefault="00D45964" w:rsidP="00D45964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45964" w:rsidRPr="00FB4344" w:rsidRDefault="00D45964" w:rsidP="001B330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964" w:rsidRPr="00FB4344" w:rsidRDefault="00D45964" w:rsidP="001B330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уроков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964" w:rsidRPr="00FB4344" w:rsidRDefault="00D45964" w:rsidP="00D45964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45964" w:rsidRPr="00FB4344" w:rsidRDefault="00D45964" w:rsidP="001B330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5964" w:rsidRPr="00FB4344" w:rsidRDefault="00D45964" w:rsidP="00D4596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45964" w:rsidRPr="00FB4344" w:rsidRDefault="00D45964" w:rsidP="001B330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45964" w:rsidRPr="00FB4344" w:rsidRDefault="00E0332E" w:rsidP="001B3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b/>
                <w:sz w:val="24"/>
                <w:szCs w:val="24"/>
              </w:rPr>
              <w:t>Учёт рабочей программы воспитания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0C71" w:rsidRPr="00FB4344" w:rsidRDefault="00780C71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/5977/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/4508/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/5600/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/4469/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/4469/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/4044/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/5592/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/222923/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/222923/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D831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теме: «</w:t>
            </w: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  <w:r w:rsidRPr="00FB43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_GoBack"/>
            <w:bookmarkEnd w:id="4"/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/222923/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/4467/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/222923/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/5593/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/5593/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/5977/</w:t>
            </w: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https://resh.edu.ru/subject/lesson/5977/conspect/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https://resh.edu.ru/subject/lesson/4036/conspect/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https://resh.edu.ru/subject/lesson/4036/conspect/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https://resh.edu.ru/subject/lesson/4510/conspect/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https://resh.edu.ru/subject/lesson/4510/conspect/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https://resh.edu.ru/subject/lesson/4510/conspect/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https://resh.edu.ru/subject/lesson/4510/conspect/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https://resh.edu.ru/subject/lesson/4510/conspect/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https://resh.edu.ru/subject/lesson/4466/start/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https://resh.edu.ru/subject/lesson/4466/start/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FB4344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технической, инженерной направленности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https://resh.edu.ru/subject/lesson/5594/conspect/221730/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https://resh.edu.ru/subject/lesson/5594/conspect/221730/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1.1;  1.2; 2; 3.7; 4.1.11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https://resh.edu.ru/subject/lesson/4470/conspect/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1.2; 2; 3.7; 4.1.9; 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https://resh.edu.ru/subject/lesson/4470/conspect/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3C2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3C2C65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3.7; 4.1.11;  </w:t>
            </w:r>
          </w:p>
          <w:p w:rsidR="00D831A0" w:rsidRPr="00FB4344" w:rsidRDefault="00D831A0" w:rsidP="003C2C65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6; 9</w:t>
            </w:r>
          </w:p>
        </w:tc>
      </w:tr>
      <w:tr w:rsidR="00D831A0" w:rsidRPr="00FB4344" w:rsidTr="007E223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946F4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7E22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https://resh.edu.ru/subject/lesson/4470/conspect/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>5.3;6</w:t>
            </w:r>
          </w:p>
        </w:tc>
      </w:tr>
      <w:tr w:rsidR="00D831A0" w:rsidRPr="00FB4344" w:rsidTr="00EE13B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D831A0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FB43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 контрольная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1B3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7E22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https://resh.edu.ru/subject/lesson/4470/main/222282/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D831A0" w:rsidRPr="00FB4344" w:rsidRDefault="00D831A0" w:rsidP="007E223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  <w:r w:rsidRPr="00FB4344">
              <w:rPr>
                <w:sz w:val="24"/>
                <w:szCs w:val="24"/>
              </w:rPr>
              <w:t xml:space="preserve">2;  3.2;4.1.8; </w:t>
            </w:r>
          </w:p>
          <w:p w:rsidR="00D831A0" w:rsidRPr="00FB4344" w:rsidRDefault="00D831A0" w:rsidP="007E22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43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5.3;6</w:t>
            </w:r>
          </w:p>
        </w:tc>
      </w:tr>
    </w:tbl>
    <w:p w:rsidR="00D45964" w:rsidRPr="00FB4344" w:rsidRDefault="00D45964" w:rsidP="00D45964">
      <w:pPr>
        <w:rPr>
          <w:sz w:val="24"/>
          <w:szCs w:val="24"/>
        </w:rPr>
        <w:sectPr w:rsidR="00D45964" w:rsidRPr="00FB4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69A" w:rsidRPr="00FB4344" w:rsidRDefault="00EB269A" w:rsidP="00AF0BE4">
      <w:pPr>
        <w:rPr>
          <w:sz w:val="24"/>
          <w:szCs w:val="24"/>
        </w:rPr>
      </w:pPr>
    </w:p>
    <w:sectPr w:rsidR="00EB269A" w:rsidRPr="00FB4344" w:rsidSect="009D3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D3F47"/>
    <w:rsid w:val="00090B16"/>
    <w:rsid w:val="00115321"/>
    <w:rsid w:val="001B330B"/>
    <w:rsid w:val="0020776A"/>
    <w:rsid w:val="002C0E7B"/>
    <w:rsid w:val="003C2C65"/>
    <w:rsid w:val="00471709"/>
    <w:rsid w:val="004D0022"/>
    <w:rsid w:val="005E3A75"/>
    <w:rsid w:val="006E075E"/>
    <w:rsid w:val="00780C71"/>
    <w:rsid w:val="007E223E"/>
    <w:rsid w:val="00966C8B"/>
    <w:rsid w:val="009D3F47"/>
    <w:rsid w:val="00A41FF9"/>
    <w:rsid w:val="00AF0BE4"/>
    <w:rsid w:val="00CE2DC8"/>
    <w:rsid w:val="00D45964"/>
    <w:rsid w:val="00D831A0"/>
    <w:rsid w:val="00E0332E"/>
    <w:rsid w:val="00E6503C"/>
    <w:rsid w:val="00EB269A"/>
    <w:rsid w:val="00EE13BC"/>
    <w:rsid w:val="00F13D23"/>
    <w:rsid w:val="00F218B2"/>
    <w:rsid w:val="00F928DD"/>
    <w:rsid w:val="00F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02BBF95-D3C4-4B08-9A21-118FD685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F4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E13B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0332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paragraph" w:styleId="a3">
    <w:name w:val="Body Text"/>
    <w:basedOn w:val="a"/>
    <w:link w:val="a4"/>
    <w:uiPriority w:val="1"/>
    <w:qFormat/>
    <w:rsid w:val="00E0332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0332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0332E"/>
    <w:pPr>
      <w:widowControl w:val="0"/>
      <w:autoSpaceDE w:val="0"/>
      <w:autoSpaceDN w:val="0"/>
      <w:spacing w:after="0" w:line="240" w:lineRule="auto"/>
      <w:ind w:left="526" w:hanging="241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EE13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 Spacing"/>
    <w:uiPriority w:val="1"/>
    <w:qFormat/>
    <w:rsid w:val="00EE13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830E8-DE1E-46D8-B1AA-8AF213C2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2571</TotalTime>
  <Pages>1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2023-09-19T11:24:00Z</cp:lastPrinted>
  <dcterms:created xsi:type="dcterms:W3CDTF">2023-09-04T14:14:00Z</dcterms:created>
  <dcterms:modified xsi:type="dcterms:W3CDTF">2025-02-17T13:38:00Z</dcterms:modified>
</cp:coreProperties>
</file>